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202_七五普法工作总结最新</w:t>
      </w:r>
      <w:bookmarkEnd w:id="1"/>
    </w:p>
    <w:p>
      <w:pPr>
        <w:jc w:val="center"/>
        <w:spacing w:before="0" w:after="450"/>
      </w:pPr>
      <w:r>
        <w:rPr>
          <w:rFonts w:ascii="Arial" w:hAnsi="Arial" w:eastAsia="Arial" w:cs="Arial"/>
          <w:color w:val="999999"/>
          <w:sz w:val="20"/>
          <w:szCs w:val="20"/>
        </w:rPr>
        <w:t xml:space="preserve">来源：网络  作者：雾花翩跹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天天学法明是非，时时想法强观念，处处守法树文明，事事用法维权益。本站今天为大家精心准备了202_七五普法工作总结最新,希望对大家有所帮助!　　202_七五普法工作总结最新　　202_年，我局深入推进行依法治理工作的落实，严格依法行政，规范执...</w:t>
      </w:r>
    </w:p>
    <w:p>
      <w:pPr>
        <w:ind w:left="0" w:right="0" w:firstLine="560"/>
        <w:spacing w:before="450" w:after="450" w:line="312" w:lineRule="auto"/>
      </w:pPr>
      <w:r>
        <w:rPr>
          <w:rFonts w:ascii="宋体" w:hAnsi="宋体" w:eastAsia="宋体" w:cs="宋体"/>
          <w:color w:val="000"/>
          <w:sz w:val="28"/>
          <w:szCs w:val="28"/>
        </w:rPr>
        <w:t xml:space="preserve">天天学法明是非，时时想法强观念，处处守法树文明，事事用法维权益。本站今天为大家精心准备了202_七五普法工作总结最新,希望对大家有所帮助![_TAG_h2]　　202_七五普法工作总结最新</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202_年，我局深入推进行依法治理工作的落实，严格依法行政，规范执法，使建设行业管理实现制度化、规范化、法制化，现我将本单位“七五”普法工作总结如下：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七五”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七五”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二是建立健全依法行政、“法律七进”等工作领导小组，并根据实际情况适时调整充实领导小组成员，确保普法依法治理工作的连续性。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七五”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三月法制宣传月”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谁执法，谁普法”原则法制宣传教育工作方案》，开展“法律七进”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一书两证”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七五”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202_七五普法工作总结最新</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202_七五普法工作总结最新</w:t>
      </w:r>
    </w:p>
    <w:p>
      <w:pPr>
        <w:ind w:left="0" w:right="0" w:firstLine="560"/>
        <w:spacing w:before="450" w:after="450" w:line="312" w:lineRule="auto"/>
      </w:pPr>
      <w:r>
        <w:rPr>
          <w:rFonts w:ascii="宋体" w:hAnsi="宋体" w:eastAsia="宋体" w:cs="宋体"/>
          <w:color w:val="000"/>
          <w:sz w:val="28"/>
          <w:szCs w:val="28"/>
        </w:rPr>
        <w:t xml:space="preserve">　　“六五”普法心得体会我区的普法教育通过多年的努力，基本形成了“党委领导、政府实施、x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　　“五五”普法中存在的薄弱环节制约着普法教育的质量。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　　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　　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　　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　　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　　“七五”普法要增强法制宣传教育的针对性和实效性。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　　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　　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　　深入开展法制宣传教育,是维护社会稳定的必然要求,也是构建和谐社会的重要保障。法制宣传教育是一项全民普法活动,需要长期不懈的努力,也需要全民的共同参与。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2024-11-22T13:22:20+08:00</dcterms:created>
  <dcterms:modified xsi:type="dcterms:W3CDTF">2024-11-22T13:22:20+08:00</dcterms:modified>
</cp:coreProperties>
</file>

<file path=docProps/custom.xml><?xml version="1.0" encoding="utf-8"?>
<Properties xmlns="http://schemas.openxmlformats.org/officeDocument/2006/custom-properties" xmlns:vt="http://schemas.openxmlformats.org/officeDocument/2006/docPropsVTypes"/>
</file>