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202_年度乡镇“七五”普法工作总结</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_年度乡镇“七五”普法工作总结，希望能帮助到大家! 　　202_年度乡镇“七五”普...</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_年度乡镇“七五”普法工作总结，希望能帮助到大家! [_TAG_h2]　　202_年度乡镇“七五”普法工作总结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的普法工作在区委、区政府和镇委、镇政府的正确领导下，在镇人大以及上级业务部门的监督指导下，在各部门的配合下，坚持以习近平新时代中国特色社会主义思想为指导，全面贯彻党的十九大和十九届二中、三中、四中全会精神，深入贯彻习近平总书记重要讲话精神，紧紧围绕中心、服务大局，广泛开展法治宣传教育工作，为推动法治XXX建设和经济社会的稳定和谐发展营造良好的法治环境。我镇已全面落实创建“民主法治村（社区）”，有效提高了全镇干部群众的法律知识水平和法治观念。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一、领导重视、齐抓共管</w:t>
      </w:r>
    </w:p>
    <w:p>
      <w:pPr>
        <w:ind w:left="0" w:right="0" w:firstLine="560"/>
        <w:spacing w:before="450" w:after="450" w:line="312" w:lineRule="auto"/>
      </w:pPr>
      <w:r>
        <w:rPr>
          <w:rFonts w:ascii="宋体" w:hAnsi="宋体" w:eastAsia="宋体" w:cs="宋体"/>
          <w:color w:val="000"/>
          <w:sz w:val="28"/>
          <w:szCs w:val="28"/>
        </w:rPr>
        <w:t xml:space="preserve">　　我镇认真实施“七五”普法，健全完善普法依法治理工作机制，充实、调整普法领导小组，形成了主要领导亲自抓、分管领导具体抓、其它领导密切配合、上下齐抓共管的工作格局。一是理清工作思路，明确工作方向，坚持工作早安排、早部署，统一思想，明确责任。二是根据我区普法依法治理工作要点，结合我镇工作实际，深入开展普法宣传，实施XXX镇“七五普法规划”方案，明确各级各部门的工作目标任务。三是坚持和完善普法、依法治理工作考核评估和奖惩激励机</w:t>
      </w:r>
    </w:p>
    <w:p>
      <w:pPr>
        <w:ind w:left="0" w:right="0" w:firstLine="560"/>
        <w:spacing w:before="450" w:after="450" w:line="312" w:lineRule="auto"/>
      </w:pPr>
      <w:r>
        <w:rPr>
          <w:rFonts w:ascii="宋体" w:hAnsi="宋体" w:eastAsia="宋体" w:cs="宋体"/>
          <w:color w:val="000"/>
          <w:sz w:val="28"/>
          <w:szCs w:val="28"/>
        </w:rPr>
        <w:t xml:space="preserve">　　制，将普法、依法治理工作纳入政府议事日程，推行“谁执法谁普法”、依法治镇工作与综治维稳、平安建设工作统一部署，统一检查考评，统一表彰奖励，有力促进我镇普法、依法治理工作规范、有序开展，共创依法治镇新局面。</w:t>
      </w:r>
    </w:p>
    <w:p>
      <w:pPr>
        <w:ind w:left="0" w:right="0" w:firstLine="560"/>
        <w:spacing w:before="450" w:after="450" w:line="312" w:lineRule="auto"/>
      </w:pPr>
      <w:r>
        <w:rPr>
          <w:rFonts w:ascii="宋体" w:hAnsi="宋体" w:eastAsia="宋体" w:cs="宋体"/>
          <w:color w:val="000"/>
          <w:sz w:val="28"/>
          <w:szCs w:val="28"/>
        </w:rPr>
        <w:t xml:space="preserve">&gt;　　二、加大普法宣传力度，营造浓厚学法氛围</w:t>
      </w:r>
    </w:p>
    <w:p>
      <w:pPr>
        <w:ind w:left="0" w:right="0" w:firstLine="560"/>
        <w:spacing w:before="450" w:after="450" w:line="312" w:lineRule="auto"/>
      </w:pPr>
      <w:r>
        <w:rPr>
          <w:rFonts w:ascii="宋体" w:hAnsi="宋体" w:eastAsia="宋体" w:cs="宋体"/>
          <w:color w:val="000"/>
          <w:sz w:val="28"/>
          <w:szCs w:val="28"/>
        </w:rPr>
        <w:t xml:space="preserve">　　为了增强“七五”普法的吸引力、感染力和说服力，我镇在普法工作中注重贴近群众、贴近实际、贴近生活，努力创新创优工作方式方法，不断增强“七五”普法的针对性和实效性。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　　一是利用多种形式开展普法宣传。我镇组织各村（居）、各部门（单位）分别采取会议、广播、标语、横幅、传单、宣传车、文艺表演等形式多样、群众喜闻乐见的方式开展普法。同时通过有线电视转播，将普法宣传活动拍摄成宣传短片，在黄金时段播放。通过“互联网+法治宣传”，开展宪法网上知识竞赛和年度网上学法考试活动。XXX司法所定期发放普法宣传资料至各村（居）宣传栏进行张贴。5月18日，我镇与区扫黑除恶办、区普法办联合在XXX村举办“202_年XXX区第二届扫黑除恶城市定向赛”活动，吸引了近千名市民群众参与。10月27日，镇扫黑除恶办在XXX广场举办扫黑除恶专题广场舞大赛。通过一系列的活动，进一步提高了我镇干部群众对扫黑除恶专项斗争的知晓率和参与度，取得了良好的宣传效果。</w:t>
      </w:r>
    </w:p>
    <w:p>
      <w:pPr>
        <w:ind w:left="0" w:right="0" w:firstLine="560"/>
        <w:spacing w:before="450" w:after="450" w:line="312" w:lineRule="auto"/>
      </w:pPr>
      <w:r>
        <w:rPr>
          <w:rFonts w:ascii="宋体" w:hAnsi="宋体" w:eastAsia="宋体" w:cs="宋体"/>
          <w:color w:val="000"/>
          <w:sz w:val="28"/>
          <w:szCs w:val="28"/>
        </w:rPr>
        <w:t xml:space="preserve">　　二是针对不同群体开展普法宣传。我镇针对不同群体的个性、特点，运用多样化、区别化、差异化的手段进行宣传教育。加强领导干部的法治教育。突出抓好领导干部这个核心和重点，大力通过学法培训、考试等机制，通过深入学习新修订的《中国共产党章程》、《中国共产党监督条例》等党内法规和《中华人民共和国宪法修正案》、“扫黑除恶”相关法律法规等，切实提高领导干部的用法水平和守法意识。加强青少年学生的法治教育。发挥XXX中心学校“谁主管谁普法”和法治副校长的作用，对在校学生宣传《中华人民共和国宪法修正案》、《中华人民共和国刑法》、《中华人民共和国未成年人保护法》、《中华人民共和国预防未成年人犯罪法》《中华人民共和国禁毒法》等一系列法律法规。在重要时间节点通过法治副校长进行法治教育辅导，对学生开展崇尚宪法、遵纪守法、拒绝毒品等主题的法律宣传教育。加强村（居）“两委”成员的法治教育。我镇现有23个村和3个社区，为加强对“两委”成员的普法教育，由XXX司法所牵头，有关部门积极配合，积极组织各村（居）“两委”成员及相关工作人员参加区、镇组织的法律法规学习培训，学习土地使用、村民自治相关的法律法规，从而增强各村（居）“两委”干部在日常工作中依法行政、依法办事的能力，促进农村社会、经济和谐发展。加强企业管理人员的法治教育。镇普法办联合镇经促局、安监局、工会、商会在我镇工业园区、广</w:t>
      </w:r>
    </w:p>
    <w:p>
      <w:pPr>
        <w:ind w:left="0" w:right="0" w:firstLine="560"/>
        <w:spacing w:before="450" w:after="450" w:line="312" w:lineRule="auto"/>
      </w:pPr>
      <w:r>
        <w:rPr>
          <w:rFonts w:ascii="宋体" w:hAnsi="宋体" w:eastAsia="宋体" w:cs="宋体"/>
          <w:color w:val="000"/>
          <w:sz w:val="28"/>
          <w:szCs w:val="28"/>
        </w:rPr>
        <w:t xml:space="preserve">　　场、企业等场所举办法治宣传活动和法治讲座，提升企业管理人员和务工人员的法律意识。同时，结合扫黑除恶专项斗争、禁毒等专项工作，不定期到企业宣传相关的法律法规。202_年以来，在企业共开展法治宣传活动和法治讲座达20多场次。</w:t>
      </w:r>
    </w:p>
    <w:p>
      <w:pPr>
        <w:ind w:left="0" w:right="0" w:firstLine="560"/>
        <w:spacing w:before="450" w:after="450" w:line="312" w:lineRule="auto"/>
      </w:pPr>
      <w:r>
        <w:rPr>
          <w:rFonts w:ascii="宋体" w:hAnsi="宋体" w:eastAsia="宋体" w:cs="宋体"/>
          <w:color w:val="000"/>
          <w:sz w:val="28"/>
          <w:szCs w:val="28"/>
        </w:rPr>
        <w:t xml:space="preserve">　　三是在重要时间节点开展专题法治宣传活动。今年以来，我镇各部门联合开展普法宣传27次、村（社区）法律顾问开展法治讲座86场次、印发各种宣传单张5万余份、受教育人员5万多人次，按要求定期组织镇机关全体工作人员参加宪法网上知识竞赛活动和年度网上学法考试。围绕我镇的中心工作任务，结合春节、“两会”、“3·15”、“6·26”、“12·4”等重要时间节点开展专题法治宣传活动，以“百名律师千场法治讲座”活动为契机，组织驻村（社区）法律顾问到学校、村（社区）、企业开展法治讲座和法治宣传活动。</w:t>
      </w:r>
    </w:p>
    <w:p>
      <w:pPr>
        <w:ind w:left="0" w:right="0" w:firstLine="560"/>
        <w:spacing w:before="450" w:after="450" w:line="312" w:lineRule="auto"/>
      </w:pPr>
      <w:r>
        <w:rPr>
          <w:rFonts w:ascii="宋体" w:hAnsi="宋体" w:eastAsia="宋体" w:cs="宋体"/>
          <w:color w:val="000"/>
          <w:sz w:val="28"/>
          <w:szCs w:val="28"/>
        </w:rPr>
        <w:t xml:space="preserve">&gt;　　三、做好“民主法治示范村((社区))”回头看工作</w:t>
      </w:r>
    </w:p>
    <w:p>
      <w:pPr>
        <w:ind w:left="0" w:right="0" w:firstLine="560"/>
        <w:spacing w:before="450" w:after="450" w:line="312" w:lineRule="auto"/>
      </w:pPr>
      <w:r>
        <w:rPr>
          <w:rFonts w:ascii="宋体" w:hAnsi="宋体" w:eastAsia="宋体" w:cs="宋体"/>
          <w:color w:val="000"/>
          <w:sz w:val="28"/>
          <w:szCs w:val="28"/>
        </w:rPr>
        <w:t xml:space="preserve">　　在镇委、镇政府的大力支持下，我镇各村（社区）按照上级的创建标准全部完成“民主法治示范村（社区）”创建工作。今年，由市、区两级普法办对XXX村和XXX村的“民主法治示范村（社区）”创建开展回头看工作，XXX村和XXX村已做好迎接检查的准备。以此为契机，镇普法办在XXX村打造形式多样、内容丰富、通俗易懂的法治文化阵地:建成</w:t>
      </w:r>
    </w:p>
    <w:p>
      <w:pPr>
        <w:ind w:left="0" w:right="0" w:firstLine="560"/>
        <w:spacing w:before="450" w:after="450" w:line="312" w:lineRule="auto"/>
      </w:pPr>
      <w:r>
        <w:rPr>
          <w:rFonts w:ascii="宋体" w:hAnsi="宋体" w:eastAsia="宋体" w:cs="宋体"/>
          <w:color w:val="000"/>
          <w:sz w:val="28"/>
          <w:szCs w:val="28"/>
        </w:rPr>
        <w:t xml:space="preserve">　　XXX村公共法律服务工作室示范点，将人民调解的“枫桥经验”打造成XXX样本，真正实现“小事不出村、大事不出镇，矛盾不上交”。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我镇在普法工作中虽然取得了一定的成绩，但离区委、区政府的要求还有一定的差距，目前仍存在以下问题：</w:t>
      </w:r>
    </w:p>
    <w:p>
      <w:pPr>
        <w:ind w:left="0" w:right="0" w:firstLine="560"/>
        <w:spacing w:before="450" w:after="450" w:line="312" w:lineRule="auto"/>
      </w:pPr>
      <w:r>
        <w:rPr>
          <w:rFonts w:ascii="宋体" w:hAnsi="宋体" w:eastAsia="宋体" w:cs="宋体"/>
          <w:color w:val="000"/>
          <w:sz w:val="28"/>
          <w:szCs w:val="28"/>
        </w:rPr>
        <w:t xml:space="preserve">　　一是个别部门对普法工作重视不够，对法治建设的思想认识不到位，开展普法工作的能动性、行动力稍有不足。</w:t>
      </w:r>
    </w:p>
    <w:p>
      <w:pPr>
        <w:ind w:left="0" w:right="0" w:firstLine="560"/>
        <w:spacing w:before="450" w:after="450" w:line="312" w:lineRule="auto"/>
      </w:pPr>
      <w:r>
        <w:rPr>
          <w:rFonts w:ascii="宋体" w:hAnsi="宋体" w:eastAsia="宋体" w:cs="宋体"/>
          <w:color w:val="000"/>
          <w:sz w:val="28"/>
          <w:szCs w:val="28"/>
        </w:rPr>
        <w:t xml:space="preserve">　　二是普法宣传创新方面仍有提升空间，宣传形式以传统手段为主，多数为派发传单和手册等，需要进一步扩宽思路，创新让群众更易接受、更有新鲜感、更喜闻乐见的宣传手段。</w:t>
      </w:r>
    </w:p>
    <w:p>
      <w:pPr>
        <w:ind w:left="0" w:right="0" w:firstLine="560"/>
        <w:spacing w:before="450" w:after="450" w:line="312" w:lineRule="auto"/>
      </w:pPr>
      <w:r>
        <w:rPr>
          <w:rFonts w:ascii="宋体" w:hAnsi="宋体" w:eastAsia="宋体" w:cs="宋体"/>
          <w:color w:val="000"/>
          <w:sz w:val="28"/>
          <w:szCs w:val="28"/>
        </w:rPr>
        <w:t xml:space="preserve">　　三是普法宣传力度不够，宣传队伍力量薄弱。四是信息不畅，部分村（社区）、单位对上报普法信息不重视，缺乏有效的工作交流和典型经验推广。</w:t>
      </w:r>
    </w:p>
    <w:p>
      <w:pPr>
        <w:ind w:left="0" w:right="0" w:firstLine="560"/>
        <w:spacing w:before="450" w:after="450" w:line="312" w:lineRule="auto"/>
      </w:pPr>
      <w:r>
        <w:rPr>
          <w:rFonts w:ascii="宋体" w:hAnsi="宋体" w:eastAsia="宋体" w:cs="宋体"/>
          <w:color w:val="000"/>
          <w:sz w:val="28"/>
          <w:szCs w:val="28"/>
        </w:rPr>
        <w:t xml:space="preserve">　　在下一阶段的普法工作中，我镇将着力发挥优势、补齐短板，做好新形势下普法工作，营造良好法治环境，推进依法治镇工作有序开展，促进社会和谐稳定，构建宜居宜业宜游美好XXX！</w:t>
      </w:r>
    </w:p>
    <w:p>
      <w:pPr>
        <w:ind w:left="0" w:right="0" w:firstLine="560"/>
        <w:spacing w:before="450" w:after="450" w:line="312" w:lineRule="auto"/>
      </w:pPr>
      <w:r>
        <w:rPr>
          <w:rFonts w:ascii="黑体" w:hAnsi="黑体" w:eastAsia="黑体" w:cs="黑体"/>
          <w:color w:val="000000"/>
          <w:sz w:val="36"/>
          <w:szCs w:val="36"/>
          <w:b w:val="1"/>
          <w:bCs w:val="1"/>
        </w:rPr>
        <w:t xml:space="preserve">　　202_年度乡镇“七五”普法工作总结</w:t>
      </w:r>
    </w:p>
    <w:p>
      <w:pPr>
        <w:ind w:left="0" w:right="0" w:firstLine="560"/>
        <w:spacing w:before="450" w:after="450" w:line="312" w:lineRule="auto"/>
      </w:pPr>
      <w:r>
        <w:rPr>
          <w:rFonts w:ascii="宋体" w:hAnsi="宋体" w:eastAsia="宋体" w:cs="宋体"/>
          <w:color w:val="000"/>
          <w:sz w:val="28"/>
          <w:szCs w:val="28"/>
        </w:rPr>
        <w:t xml:space="preserve">　　 根据县关于开展“七五”普法文件精神，在客观公正评价本单位法制宣传和依法治理工作实绩的同时，认真查找存在的问题和不足，扎实推进“七五”普法工作。现将“七五”普法工作的自查情况报告如下:</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为加强对“七五”普法教育工作的领导，确保普法活动顺利实施，成立了“七五”普法工作领导小组，并由司法所负责“七五”普法的日常工作。在健全组织机构的同时，我们对普法工作经费给予保障，确保普法资料齐全，并且要求每个部门针对其工作业务相关法律知识开展普法工作。</w:t>
      </w:r>
    </w:p>
    <w:p>
      <w:pPr>
        <w:ind w:left="0" w:right="0" w:firstLine="560"/>
        <w:spacing w:before="450" w:after="450" w:line="312" w:lineRule="auto"/>
      </w:pPr>
      <w:r>
        <w:rPr>
          <w:rFonts w:ascii="宋体" w:hAnsi="宋体" w:eastAsia="宋体" w:cs="宋体"/>
          <w:color w:val="000"/>
          <w:sz w:val="28"/>
          <w:szCs w:val="28"/>
        </w:rPr>
        <w:t xml:space="preserve">&gt;　　二、精心组织，狠抓落实</w:t>
      </w:r>
    </w:p>
    <w:p>
      <w:pPr>
        <w:ind w:left="0" w:right="0" w:firstLine="560"/>
        <w:spacing w:before="450" w:after="450" w:line="312" w:lineRule="auto"/>
      </w:pPr>
      <w:r>
        <w:rPr>
          <w:rFonts w:ascii="宋体" w:hAnsi="宋体" w:eastAsia="宋体" w:cs="宋体"/>
          <w:color w:val="000"/>
          <w:sz w:val="28"/>
          <w:szCs w:val="28"/>
        </w:rPr>
        <w:t xml:space="preserve">　　一是认真开展“法律进机关”活动，着力提高领导干部依法管理的能力和水平。进一步强化领导干部日常学法用法，以《宪法》、《行政许可法》、《公务员法》及新修订颁布的法律法规为主要内容，健全领导干部法制讲座、党委中心组学法、全体干部集体学法、法制培训等制度，每周开展法律知识培训，不断提高领导干部学法用法的自觉性。不断完善考评体系，把依法行政工作作为“法律进机关”的重要考核内容，严格落实行政执法责任制，切实提高依法行政水平和服务社会的能力。</w:t>
      </w:r>
    </w:p>
    <w:p>
      <w:pPr>
        <w:ind w:left="0" w:right="0" w:firstLine="560"/>
        <w:spacing w:before="450" w:after="450" w:line="312" w:lineRule="auto"/>
      </w:pPr>
      <w:r>
        <w:rPr>
          <w:rFonts w:ascii="宋体" w:hAnsi="宋体" w:eastAsia="宋体" w:cs="宋体"/>
          <w:color w:val="000"/>
          <w:sz w:val="28"/>
          <w:szCs w:val="28"/>
        </w:rPr>
        <w:t xml:space="preserve">　　二是扎实开展“法律进农村”活动，着力提高农民群众的法律意识和法治观念。强化农村法制宣传教育基础设施建设。构建完善镇村法律服务网络，镇上设有法律援助站，并由基层法律服务工作者及法律服务小分队每年定期开展“送法下乡”活动，对贫困弱势的村民提供法律帮助。深化“法治示范村”创建活动，组织广大村民依法建立《村规民约》，引导广大村民依法行使权利、依法履行义务、依法表达自己的利益诉求和依法解决各种矛盾纠纷。全面普法宣法，通过“6.26”禁毒日、逢单赶集日等有利时机，大力宣传与群众生产生活息息相关的法律法规，进一步提高广大群众的法律素质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　　三是积极开展“法律进学校”活动，着力提高教师和青少年学生的法治观念。广泛宣传《未成年人保护法》、《预防未成年人犯罪法》等法律法规，加强学生的法律意识和道德观念，增强青少年的法制观念和自律意识，营造良好的校园法治环境。同时加强教师专业法律法规的学习。对广大教师进行以《教育法》、《教师法》、《未成年人保护法》、《教师职业道德要求》等为主要内容的培训教育，进一步提高广大教师依法执教、文明执教的自觉性。</w:t>
      </w:r>
    </w:p>
    <w:p>
      <w:pPr>
        <w:ind w:left="0" w:right="0" w:firstLine="560"/>
        <w:spacing w:before="450" w:after="450" w:line="312" w:lineRule="auto"/>
      </w:pPr>
      <w:r>
        <w:rPr>
          <w:rFonts w:ascii="宋体" w:hAnsi="宋体" w:eastAsia="宋体" w:cs="宋体"/>
          <w:color w:val="000"/>
          <w:sz w:val="28"/>
          <w:szCs w:val="28"/>
        </w:rPr>
        <w:t xml:space="preserve">　　四是切实开展“法律进企业”活动，着力促进企业依法经营和诚信经营。通过开展“安全生产月”宣传活动，以集中宣传和建立固定宣传阵地等方式，在企业、零售批发门点、超市等人员聚集场所通过悬挂横幅、发放宣传资料等，宣传与安全生产、诚信经营有关的法律法规，对管理者、经营者、消费者进行法制宣传教育，提高公众安全生产和保障权利的意识。</w:t>
      </w:r>
    </w:p>
    <w:p>
      <w:pPr>
        <w:ind w:left="0" w:right="0" w:firstLine="560"/>
        <w:spacing w:before="450" w:after="450" w:line="312" w:lineRule="auto"/>
      </w:pPr>
      <w:r>
        <w:rPr>
          <w:rFonts w:ascii="宋体" w:hAnsi="宋体" w:eastAsia="宋体" w:cs="宋体"/>
          <w:color w:val="000"/>
          <w:sz w:val="28"/>
          <w:szCs w:val="28"/>
        </w:rPr>
        <w:t xml:space="preserve">　　五是坚持开展“法律进宗教场所”活动，着力提高宗教职业人员和信教群众的法律意识。充分认识开展“法律进宗教场所”的重要性，建立健全法治宣传教育和管理机制，做到宗教信仰人员有组织、有制度、有措施开展学法工作，引导广大信教群众自觉在法律法规允许的范围内开展宗教活动，做遵纪守法公民。</w:t>
      </w:r>
    </w:p>
    <w:p>
      <w:pPr>
        <w:ind w:left="0" w:right="0" w:firstLine="560"/>
        <w:spacing w:before="450" w:after="450" w:line="312" w:lineRule="auto"/>
      </w:pPr>
      <w:r>
        <w:rPr>
          <w:rFonts w:ascii="宋体" w:hAnsi="宋体" w:eastAsia="宋体" w:cs="宋体"/>
          <w:color w:val="000"/>
          <w:sz w:val="28"/>
          <w:szCs w:val="28"/>
        </w:rPr>
        <w:t xml:space="preserve">&gt;　　三、深化法治示范创建</w:t>
      </w:r>
    </w:p>
    <w:p>
      <w:pPr>
        <w:ind w:left="0" w:right="0" w:firstLine="560"/>
        <w:spacing w:before="450" w:after="450" w:line="312" w:lineRule="auto"/>
      </w:pPr>
      <w:r>
        <w:rPr>
          <w:rFonts w:ascii="宋体" w:hAnsi="宋体" w:eastAsia="宋体" w:cs="宋体"/>
          <w:color w:val="000"/>
          <w:sz w:val="28"/>
          <w:szCs w:val="28"/>
        </w:rPr>
        <w:t xml:space="preserve">　　一是深化民主法治示范村创建。进一步扩大普法依法治理和法制宣传教育的覆盖面，加强“法德”教育，定期对农村常见婚姻、赡养、邻里等纠纷进行梳理，对典型案例进行面对面调处，并扩大群众参与面，以案释法的同时进行警示教育，鼓励和带动群众自觉践行中华民族传统美德，树立健康向上的社会新风，不断凝聚发展的正能量，促进基层民主法治建设，不断提高基层组织自我管理、自我服务、自我教育、自我监督的能力和水平。</w:t>
      </w:r>
    </w:p>
    <w:p>
      <w:pPr>
        <w:ind w:left="0" w:right="0" w:firstLine="560"/>
        <w:spacing w:before="450" w:after="450" w:line="312" w:lineRule="auto"/>
      </w:pPr>
      <w:r>
        <w:rPr>
          <w:rFonts w:ascii="宋体" w:hAnsi="宋体" w:eastAsia="宋体" w:cs="宋体"/>
          <w:color w:val="000"/>
          <w:sz w:val="28"/>
          <w:szCs w:val="28"/>
        </w:rPr>
        <w:t xml:space="preserve">　　二是切实加强专兼结合的普法队伍建设。充分发挥驻村干部农村法制宣传教育中的骨干力量，鼓励党员干部担当普法志愿者，进一步壮大普法宣传队伍。通过理论学习、业务培训和走访调研，着力提高普法队伍政治业务素质和工作能力，为普法依法治理工作提供有力的人才保障。</w:t>
      </w:r>
    </w:p>
    <w:p>
      <w:pPr>
        <w:ind w:left="0" w:right="0" w:firstLine="560"/>
        <w:spacing w:before="450" w:after="450" w:line="312" w:lineRule="auto"/>
      </w:pPr>
      <w:r>
        <w:rPr>
          <w:rFonts w:ascii="宋体" w:hAnsi="宋体" w:eastAsia="宋体" w:cs="宋体"/>
          <w:color w:val="000"/>
          <w:sz w:val="28"/>
          <w:szCs w:val="28"/>
        </w:rPr>
        <w:t xml:space="preserve">　　三是进一步推进政务信息公开建设。充分利用便民服务大厅，健全完善政府信息公开组织网络建设，提升信息公开内容的完整性和权威性。重点扩大对公共资金使用、涉及公众利益的重大项目审批和实施方面的信息公开，扩大完善食品安全、公共卫生等方面的信息公开，全面提高信息公开工作水平。</w:t>
      </w:r>
    </w:p>
    <w:p>
      <w:pPr>
        <w:ind w:left="0" w:right="0" w:firstLine="560"/>
        <w:spacing w:before="450" w:after="450" w:line="312" w:lineRule="auto"/>
      </w:pPr>
      <w:r>
        <w:rPr>
          <w:rFonts w:ascii="宋体" w:hAnsi="宋体" w:eastAsia="宋体" w:cs="宋体"/>
          <w:color w:val="000"/>
          <w:sz w:val="28"/>
          <w:szCs w:val="28"/>
        </w:rPr>
        <w:t xml:space="preserve">　　四是加强专项依法治理建设。结合“平安”建设，积极开展安全生产、食品药品、卫生安全、道路交通、社会治安、禁毒、矛盾纠纷排查调处等专项治理活动。加强学校、市场等公共场所的安全防范，有效防范和遏制各类重特大事故发生，进一步提高全社会法制化管理水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我镇“七五”普法虽然取得了一定成绩，但不可否认的也存在着一些问题与不足。主要表现在以下几个方面:一是普法工作还存在薄弱环节，总体工作发展不够平衡，流动人口密集区和个别行业法治教育还有待加强;二是宣传方式有些单一、片面、覆盖面不广;三是法治工作点多面广，工作量大，工作人员少，任务重，难免有时候顾此失彼，特别是对于如何进一步提高法治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大普法宣传力度。要通过法律进村(居)、举办法制培训班、印发宣传资料、展出宣传版面等活动为载体，广泛开展法律宣传，不断提高全社会法制意识，创造良好的社会氛围和执法环境。二是进一步加强干部学法用法建设。齐抓岗位业务培训及职业道德建设，进一步提高公务员和执法人员的政治业务素质及执法水平能力。三是继续实行法律顾问工作制度，进一步发挥法律顾问在重大决策、招商引资、处理矛盾纠纷等方面的参考、论证、协调、建议作用，促进的和谐稳定。</w:t>
      </w:r>
    </w:p>
    <w:p>
      <w:pPr>
        <w:ind w:left="0" w:right="0" w:firstLine="560"/>
        <w:spacing w:before="450" w:after="450" w:line="312" w:lineRule="auto"/>
      </w:pPr>
      <w:r>
        <w:rPr>
          <w:rFonts w:ascii="黑体" w:hAnsi="黑体" w:eastAsia="黑体" w:cs="黑体"/>
          <w:color w:val="000000"/>
          <w:sz w:val="36"/>
          <w:szCs w:val="36"/>
          <w:b w:val="1"/>
          <w:bCs w:val="1"/>
        </w:rPr>
        <w:t xml:space="preserve">　　202_年度乡镇“七五”普法工作总结</w:t>
      </w:r>
    </w:p>
    <w:p>
      <w:pPr>
        <w:ind w:left="0" w:right="0" w:firstLine="560"/>
        <w:spacing w:before="450" w:after="450" w:line="312" w:lineRule="auto"/>
      </w:pPr>
      <w:r>
        <w:rPr>
          <w:rFonts w:ascii="宋体" w:hAnsi="宋体" w:eastAsia="宋体" w:cs="宋体"/>
          <w:color w:val="000"/>
          <w:sz w:val="28"/>
          <w:szCs w:val="28"/>
        </w:rPr>
        <w:t xml:space="preserve">　　区普法办：</w:t>
      </w:r>
    </w:p>
    <w:p>
      <w:pPr>
        <w:ind w:left="0" w:right="0" w:firstLine="560"/>
        <w:spacing w:before="450" w:after="450" w:line="312" w:lineRule="auto"/>
      </w:pPr>
      <w:r>
        <w:rPr>
          <w:rFonts w:ascii="宋体" w:hAnsi="宋体" w:eastAsia="宋体" w:cs="宋体"/>
          <w:color w:val="000"/>
          <w:sz w:val="28"/>
          <w:szCs w:val="28"/>
        </w:rPr>
        <w:t xml:space="preserve">　　“七五”普法工作开展两年多来，在区委、区政府的领导下，在区普法办的指导下，我局高度重视，认真落实《区委宣传部、区司法局关于在全区公民中开展法治宣传教育的第七个五年规划(**-202_年)》(深龙普办〔**〕3号)和《龙岗区“七五”普法中期督查方案》(深龙普办〔**〕2号)的相关要求，结合实际、统筹规划，进一步弘扬统计法治精神。现将我局“七五”普法中期统计法治宣传教育工作的开展情况简要总结如下：</w:t>
      </w:r>
    </w:p>
    <w:p>
      <w:pPr>
        <w:ind w:left="0" w:right="0" w:firstLine="560"/>
        <w:spacing w:before="450" w:after="450" w:line="312" w:lineRule="auto"/>
      </w:pPr>
      <w:r>
        <w:rPr>
          <w:rFonts w:ascii="宋体" w:hAnsi="宋体" w:eastAsia="宋体" w:cs="宋体"/>
          <w:color w:val="000"/>
          <w:sz w:val="28"/>
          <w:szCs w:val="28"/>
        </w:rPr>
        <w:t xml:space="preserve">&gt;　　一、统计“七五”普法中期工作开展情况</w:t>
      </w:r>
    </w:p>
    <w:p>
      <w:pPr>
        <w:ind w:left="0" w:right="0" w:firstLine="560"/>
        <w:spacing w:before="450" w:after="450" w:line="312" w:lineRule="auto"/>
      </w:pPr>
      <w:r>
        <w:rPr>
          <w:rFonts w:ascii="宋体" w:hAnsi="宋体" w:eastAsia="宋体" w:cs="宋体"/>
          <w:color w:val="000"/>
          <w:sz w:val="28"/>
          <w:szCs w:val="28"/>
        </w:rPr>
        <w:t xml:space="preserve">　　“七五”普法期间，我局统计法治工作紧紧围绕依法统计主题，以切实保障统计数据质量为核心，夯实统计基层基础，防范和惩治统计造假、弄虚作假，推动统计事业持续健康发展，深入开展普法宣传，努力促进全区特别是统计调查对象的统计法律意识和自觉性的进一步提高。</w:t>
      </w:r>
    </w:p>
    <w:p>
      <w:pPr>
        <w:ind w:left="0" w:right="0" w:firstLine="560"/>
        <w:spacing w:before="450" w:after="450" w:line="312" w:lineRule="auto"/>
      </w:pPr>
      <w:r>
        <w:rPr>
          <w:rFonts w:ascii="宋体" w:hAnsi="宋体" w:eastAsia="宋体" w:cs="宋体"/>
          <w:color w:val="000"/>
          <w:sz w:val="28"/>
          <w:szCs w:val="28"/>
        </w:rPr>
        <w:t xml:space="preserve">　　(一)组织保障和规划部署</w:t>
      </w:r>
    </w:p>
    <w:p>
      <w:pPr>
        <w:ind w:left="0" w:right="0" w:firstLine="560"/>
        <w:spacing w:before="450" w:after="450" w:line="312" w:lineRule="auto"/>
      </w:pPr>
      <w:r>
        <w:rPr>
          <w:rFonts w:ascii="宋体" w:hAnsi="宋体" w:eastAsia="宋体" w:cs="宋体"/>
          <w:color w:val="000"/>
          <w:sz w:val="28"/>
          <w:szCs w:val="28"/>
        </w:rPr>
        <w:t xml:space="preserve">　　1、健全普法责任机制，加强对普法工作的统一领导。我局按照“谁执法谁普法”的普法责任制，明确普法工作的指导思想、基本原则和主要目标，就如何开展法治宣传教育工作作出具体工作安排和部署，落实“谁主管谁负责”的普法责任，确保“七五”普法期间各项任务落实到位。此外，为了加强组织领导，由局内设机构稽查科负责统计法治宣传教育日常工作，各科室、中心相互配合，各司其职，共同推进统计宣传教育工作，确保了普法活动各项工作有序进行。</w:t>
      </w:r>
    </w:p>
    <w:p>
      <w:pPr>
        <w:ind w:left="0" w:right="0" w:firstLine="560"/>
        <w:spacing w:before="450" w:after="450" w:line="312" w:lineRule="auto"/>
      </w:pPr>
      <w:r>
        <w:rPr>
          <w:rFonts w:ascii="宋体" w:hAnsi="宋体" w:eastAsia="宋体" w:cs="宋体"/>
          <w:color w:val="000"/>
          <w:sz w:val="28"/>
          <w:szCs w:val="28"/>
        </w:rPr>
        <w:t xml:space="preserve">　　2、规范法治行为，加强执法责任制度建设。“七五”普法工作中，为了规范行政执法行为，我局狠抓制度建设，完善机制，制定了《龙岗区统计局行政执法公示制度》，修改完善了《龙岗区统计局重大执法决定法制审核办法》、《龙岗区统计局统计案卷评查制度》，按规定明确了本单位使用的行政处罚裁量权实施标准，坚持依法治国方略，以严格的制度建设推进执法工作，为普法夯实法制基础。</w:t>
      </w:r>
    </w:p>
    <w:p>
      <w:pPr>
        <w:ind w:left="0" w:right="0" w:firstLine="560"/>
        <w:spacing w:before="450" w:after="450" w:line="312" w:lineRule="auto"/>
      </w:pPr>
      <w:r>
        <w:rPr>
          <w:rFonts w:ascii="宋体" w:hAnsi="宋体" w:eastAsia="宋体" w:cs="宋体"/>
          <w:color w:val="000"/>
          <w:sz w:val="28"/>
          <w:szCs w:val="28"/>
        </w:rPr>
        <w:t xml:space="preserve">　　3、保障经费，加强统计普法工作基础建设。我局及时为统计“七五”法治宣传教育工作申请资金，确保统计法律法规宣传材料印刷及统计法律法规培训支出需要，为统计“七五”普法工作顺利开展提供了充分的物质保障。</w:t>
      </w:r>
    </w:p>
    <w:p>
      <w:pPr>
        <w:ind w:left="0" w:right="0" w:firstLine="560"/>
        <w:spacing w:before="450" w:after="450" w:line="312" w:lineRule="auto"/>
      </w:pPr>
      <w:r>
        <w:rPr>
          <w:rFonts w:ascii="宋体" w:hAnsi="宋体" w:eastAsia="宋体" w:cs="宋体"/>
          <w:color w:val="000"/>
          <w:sz w:val="28"/>
          <w:szCs w:val="28"/>
        </w:rPr>
        <w:t xml:space="preserve">　　4、制定计划，加强统计普法整体规划部署。我局认真贯彻落实区委区政府和上级统计部门关于“七五”普法工作的通知精神，结合我局工作实际情况，精心策划，周密部署统计“七五”普法工作。“七五”普法中期，分别制定了《龙岗区统计局**年普法工作方案》、《龙岗区统计局**年法治宣传教育工作计划》、《龙岗区统计局**年法治宣传教育工作计划》，对“七五”普法工作进行总体安排，明确主要任务，就工作要点提出具体明确要求，确保各项工作有序进行和如期完成。</w:t>
      </w:r>
    </w:p>
    <w:p>
      <w:pPr>
        <w:ind w:left="0" w:right="0" w:firstLine="560"/>
        <w:spacing w:before="450" w:after="450" w:line="312" w:lineRule="auto"/>
      </w:pPr>
      <w:r>
        <w:rPr>
          <w:rFonts w:ascii="宋体" w:hAnsi="宋体" w:eastAsia="宋体" w:cs="宋体"/>
          <w:color w:val="000"/>
          <w:sz w:val="28"/>
          <w:szCs w:val="28"/>
        </w:rPr>
        <w:t xml:space="preserve">　　(二)围绕当前统计工作组织开展法治宣传教育工作</w:t>
      </w:r>
    </w:p>
    <w:p>
      <w:pPr>
        <w:ind w:left="0" w:right="0" w:firstLine="560"/>
        <w:spacing w:before="450" w:after="450" w:line="312" w:lineRule="auto"/>
      </w:pPr>
      <w:r>
        <w:rPr>
          <w:rFonts w:ascii="宋体" w:hAnsi="宋体" w:eastAsia="宋体" w:cs="宋体"/>
          <w:color w:val="000"/>
          <w:sz w:val="28"/>
          <w:szCs w:val="28"/>
        </w:rPr>
        <w:t xml:space="preserve">　　近年来，我们以统计工作为中心，通过对企业发送统计法律事务告知书、统计催领通知书或报表催报通知书。**年至**年二季度，我局共向1667家企业统计负责人和统计人员发放统计法律事务告知书，采取点对点”、“面对面”的方式，向企业统计负责人和统计人员讲解报表制度的同时宣讲统计法律知识，进行相关法律义务知识宣传。同时，利用日常执法、统计年报培训会和街道重点企业培训等时机，为企业统计员讲解了重点法律条文和进行统计法制宣传，相继开展了多项法治宣传教育工作，不但加大了统计普法宣传力度，而且扩大了统计法治影响。</w:t>
      </w:r>
    </w:p>
    <w:p>
      <w:pPr>
        <w:ind w:left="0" w:right="0" w:firstLine="560"/>
        <w:spacing w:before="450" w:after="450" w:line="312" w:lineRule="auto"/>
      </w:pPr>
      <w:r>
        <w:rPr>
          <w:rFonts w:ascii="宋体" w:hAnsi="宋体" w:eastAsia="宋体" w:cs="宋体"/>
          <w:color w:val="000"/>
          <w:sz w:val="28"/>
          <w:szCs w:val="28"/>
        </w:rPr>
        <w:t xml:space="preserve">　　1、加强学习，积极宣传贯彻《中华人民共和国统计法》和有关法律法规</w:t>
      </w:r>
    </w:p>
    <w:p>
      <w:pPr>
        <w:ind w:left="0" w:right="0" w:firstLine="560"/>
        <w:spacing w:before="450" w:after="450" w:line="312" w:lineRule="auto"/>
      </w:pPr>
      <w:r>
        <w:rPr>
          <w:rFonts w:ascii="宋体" w:hAnsi="宋体" w:eastAsia="宋体" w:cs="宋体"/>
          <w:color w:val="000"/>
          <w:sz w:val="28"/>
          <w:szCs w:val="28"/>
        </w:rPr>
        <w:t xml:space="preserve">　　一是组织编印统计法制宣传资料。近年来先后编印《统计法律宣传手册》、《统计法律法规汇编》、《统计法律法规选编》等宣传资料4万多份，主要向全区统计系统干部职工、统计调查对象进行发放。</w:t>
      </w:r>
    </w:p>
    <w:p>
      <w:pPr>
        <w:ind w:left="0" w:right="0" w:firstLine="560"/>
        <w:spacing w:before="450" w:after="450" w:line="312" w:lineRule="auto"/>
      </w:pPr>
      <w:r>
        <w:rPr>
          <w:rFonts w:ascii="宋体" w:hAnsi="宋体" w:eastAsia="宋体" w:cs="宋体"/>
          <w:color w:val="000"/>
          <w:sz w:val="28"/>
          <w:szCs w:val="28"/>
        </w:rPr>
        <w:t xml:space="preserve">　　二是组织举行学法活动，对全体统计系统工作人员进行学习培训。我局通过自主学习、举办法律法规培训、法制讲座等方式，学习相关的法律法规，培养依法治国、依法行政思维和能力。“七五”普法中期，具体培训工作如下：结合**年全国第三次农业普查工作，联合区农普办组织农普业务知识培训，分批对我区农业普查指导员和普查员进行法律知识宣传和讲解;《中华人民共和国统计法实施条例》、《统计执法监督检查办法》等法规规章出台后，以法治讲座的形式及时组织全局干部职工贯彻学习、解读重要条文内容，切实掌握最新的法律法规知识;为了进一步提高机关工作人员法治意识，邀请律师事务所律师为我局工作人员讲授《宪法》、《国家安全法》等法律法规;为完善国家工作人员学法用法制度，特别是加强领导干部带头学法，我局制定了领导干部、公职人员年度学法计划，按规定每年组织了2次领导干部法治专题讲座活动。</w:t>
      </w:r>
    </w:p>
    <w:p>
      <w:pPr>
        <w:ind w:left="0" w:right="0" w:firstLine="560"/>
        <w:spacing w:before="450" w:after="450" w:line="312" w:lineRule="auto"/>
      </w:pPr>
      <w:r>
        <w:rPr>
          <w:rFonts w:ascii="宋体" w:hAnsi="宋体" w:eastAsia="宋体" w:cs="宋体"/>
          <w:color w:val="000"/>
          <w:sz w:val="28"/>
          <w:szCs w:val="28"/>
        </w:rPr>
        <w:t xml:space="preserve">　　三是组织网上学法考试和开展统计知识竞赛。积极参加由区普法办组织的国家工作人员微信学法考试;按照市统计局统一安排，在区级统计系统范围内开展《宪法》和《统计法》为主要内容的知识竞赛活动，进一步深化统计相关业务学习;积极参与协助布吉街道统计法规知识宣传及统计员运动会活动，以统计法律法规知识问答和趣味运动方式，再次学习和重温统计法律法规知识，增进了区、街道、社区、企业统计人员之间的沟通和交流，加强了企业统计员对统计工作的理解和支持，增强了其诚信统计意识。</w:t>
      </w:r>
    </w:p>
    <w:p>
      <w:pPr>
        <w:ind w:left="0" w:right="0" w:firstLine="560"/>
        <w:spacing w:before="450" w:after="450" w:line="312" w:lineRule="auto"/>
      </w:pPr>
      <w:r>
        <w:rPr>
          <w:rFonts w:ascii="宋体" w:hAnsi="宋体" w:eastAsia="宋体" w:cs="宋体"/>
          <w:color w:val="000"/>
          <w:sz w:val="28"/>
          <w:szCs w:val="28"/>
        </w:rPr>
        <w:t xml:space="preserve">　　四是组织举办宣传月集中活动。每年均把12月作为统计普法宣传月，并充分利用各专业、各街道年报会议开展法律培训，发放普法宣传材料、宣讲统计法律知识。“七五”中期，结合“12·4”国家宪法日、“12·8《统计法》颁布纪念日”重要时点，分别联合国家统计局深圳调查队在龙城广场、联合宝龙街道经科(统计)办在宝龙街道龙新社区义乌小商品城，开展了两期以“弘扬宪法精神、增强法治观念，深化统计改革、全面依法治统”为主题的法治宣传活动，通过统计知识讲解、答题竞赛等的方式，向公众宣传统计法制知识，努力营造人人学法，人人守法的良好社会氛围。</w:t>
      </w:r>
    </w:p>
    <w:p>
      <w:pPr>
        <w:ind w:left="0" w:right="0" w:firstLine="560"/>
        <w:spacing w:before="450" w:after="450" w:line="312" w:lineRule="auto"/>
      </w:pPr>
      <w:r>
        <w:rPr>
          <w:rFonts w:ascii="宋体" w:hAnsi="宋体" w:eastAsia="宋体" w:cs="宋体"/>
          <w:color w:val="000"/>
          <w:sz w:val="28"/>
          <w:szCs w:val="28"/>
        </w:rPr>
        <w:t xml:space="preserve">　　2、积极推进“互联网+”体系建设，搭建平台，进一步推进法治宣传教育精品化</w:t>
      </w:r>
    </w:p>
    <w:p>
      <w:pPr>
        <w:ind w:left="0" w:right="0" w:firstLine="560"/>
        <w:spacing w:before="450" w:after="450" w:line="312" w:lineRule="auto"/>
      </w:pPr>
      <w:r>
        <w:rPr>
          <w:rFonts w:ascii="宋体" w:hAnsi="宋体" w:eastAsia="宋体" w:cs="宋体"/>
          <w:color w:val="000"/>
          <w:sz w:val="28"/>
          <w:szCs w:val="28"/>
        </w:rPr>
        <w:t xml:space="preserve">　　我局通过建立龙岗统计微信公众号，及时公布我局工作动态情况、统计分析、统计信息等资讯消息，不仅拓宽宣传渠道，让人民群众深入及时全面解读我区社会经济发展情况，而且进一步提高政务服务工作水平和公众参与度，让公众更加直接、快捷的了解统计工作和相关统计法律法规。</w:t>
      </w:r>
    </w:p>
    <w:p>
      <w:pPr>
        <w:ind w:left="0" w:right="0" w:firstLine="560"/>
        <w:spacing w:before="450" w:after="450" w:line="312" w:lineRule="auto"/>
      </w:pPr>
      <w:r>
        <w:rPr>
          <w:rFonts w:ascii="宋体" w:hAnsi="宋体" w:eastAsia="宋体" w:cs="宋体"/>
          <w:color w:val="000"/>
          <w:sz w:val="28"/>
          <w:szCs w:val="28"/>
        </w:rPr>
        <w:t xml:space="preserve">　　3、开展统计执法检查，曝光违法行为，增强企业统计法律意识</w:t>
      </w:r>
    </w:p>
    <w:p>
      <w:pPr>
        <w:ind w:left="0" w:right="0" w:firstLine="560"/>
        <w:spacing w:before="450" w:after="450" w:line="312" w:lineRule="auto"/>
      </w:pPr>
      <w:r>
        <w:rPr>
          <w:rFonts w:ascii="宋体" w:hAnsi="宋体" w:eastAsia="宋体" w:cs="宋体"/>
          <w:color w:val="000"/>
          <w:sz w:val="28"/>
          <w:szCs w:val="28"/>
        </w:rPr>
        <w:t xml:space="preserve">　　两年来，我局积极履行执法检查职责，截至目前，累计对全区200多家企业进行统计执法检查，立案查处违法企业2家。认真落实《统计上严重失信企业信息公示暂行办法》和“双公示”制度。按照《广东省统计局关于贯彻的实施细则》要求，依法公示相关信息，加大惩戒力度和违法企业成本，提高企业诚信守法意识，提升统计诚信影响力。加大对典型统计违法案件的通报曝光力度，充分发挥“查处一案、教育一片、警示一方”的作用。</w:t>
      </w:r>
    </w:p>
    <w:p>
      <w:pPr>
        <w:ind w:left="0" w:right="0" w:firstLine="560"/>
        <w:spacing w:before="450" w:after="450" w:line="312" w:lineRule="auto"/>
      </w:pPr>
      <w:r>
        <w:rPr>
          <w:rFonts w:ascii="宋体" w:hAnsi="宋体" w:eastAsia="宋体" w:cs="宋体"/>
          <w:color w:val="000"/>
          <w:sz w:val="28"/>
          <w:szCs w:val="28"/>
        </w:rPr>
        <w:t xml:space="preserve">&gt;　　二、统计“七五”普法中期工作普法效果</w:t>
      </w:r>
    </w:p>
    <w:p>
      <w:pPr>
        <w:ind w:left="0" w:right="0" w:firstLine="560"/>
        <w:spacing w:before="450" w:after="450" w:line="312" w:lineRule="auto"/>
      </w:pPr>
      <w:r>
        <w:rPr>
          <w:rFonts w:ascii="宋体" w:hAnsi="宋体" w:eastAsia="宋体" w:cs="宋体"/>
          <w:color w:val="000"/>
          <w:sz w:val="28"/>
          <w:szCs w:val="28"/>
        </w:rPr>
        <w:t xml:space="preserve">　　统计“七五”普法期间，我局严格按照工作计划要求努力开展多样化形式的法治宣传教育工作，强化了统计执法检查监督,有效提升了统计系统内部、统计调查对象及社会公众的统计法律意识，统计普法工作取得较好效果。</w:t>
      </w:r>
    </w:p>
    <w:p>
      <w:pPr>
        <w:ind w:left="0" w:right="0" w:firstLine="560"/>
        <w:spacing w:before="450" w:after="450" w:line="312" w:lineRule="auto"/>
      </w:pPr>
      <w:r>
        <w:rPr>
          <w:rFonts w:ascii="宋体" w:hAnsi="宋体" w:eastAsia="宋体" w:cs="宋体"/>
          <w:color w:val="000"/>
          <w:sz w:val="28"/>
          <w:szCs w:val="28"/>
        </w:rPr>
        <w:t xml:space="preserve">　　(一)统计法治化、规范化水平得到进一步提高</w:t>
      </w:r>
    </w:p>
    <w:p>
      <w:pPr>
        <w:ind w:left="0" w:right="0" w:firstLine="560"/>
        <w:spacing w:before="450" w:after="450" w:line="312" w:lineRule="auto"/>
      </w:pPr>
      <w:r>
        <w:rPr>
          <w:rFonts w:ascii="宋体" w:hAnsi="宋体" w:eastAsia="宋体" w:cs="宋体"/>
          <w:color w:val="000"/>
          <w:sz w:val="28"/>
          <w:szCs w:val="28"/>
        </w:rPr>
        <w:t xml:space="preserve">　　统计“七五”普法期间，我局法治宣传教育工作措施得力，加强了规范性制度建设，引导和深化了基层统计基础建设，各项统计业务工作严格依照《统计法》及有关法律法规、制度规定开展。通过制度建设、统计执法及法治教育，有效提高了统计系统工作人员依法行政的法律素质、统计业务水平和执法能力，全面推进了法治机关和法治政府建设，推动了龙岗统计工作实现稳步发展。在我区法治政府建设**年度考评中，我局获得了优秀成绩，其中行政执法案卷评查圆满取得了100分。</w:t>
      </w:r>
    </w:p>
    <w:p>
      <w:pPr>
        <w:ind w:left="0" w:right="0" w:firstLine="560"/>
        <w:spacing w:before="450" w:after="450" w:line="312" w:lineRule="auto"/>
      </w:pPr>
      <w:r>
        <w:rPr>
          <w:rFonts w:ascii="宋体" w:hAnsi="宋体" w:eastAsia="宋体" w:cs="宋体"/>
          <w:color w:val="000"/>
          <w:sz w:val="28"/>
          <w:szCs w:val="28"/>
        </w:rPr>
        <w:t xml:space="preserve">　　(二)统计调查对象法律意识进一步提高</w:t>
      </w:r>
    </w:p>
    <w:p>
      <w:pPr>
        <w:ind w:left="0" w:right="0" w:firstLine="560"/>
        <w:spacing w:before="450" w:after="450" w:line="312" w:lineRule="auto"/>
      </w:pPr>
      <w:r>
        <w:rPr>
          <w:rFonts w:ascii="宋体" w:hAnsi="宋体" w:eastAsia="宋体" w:cs="宋体"/>
          <w:color w:val="000"/>
          <w:sz w:val="28"/>
          <w:szCs w:val="28"/>
        </w:rPr>
        <w:t xml:space="preserve">　　我局紧紧围绕统计中心工作深化普法教育，结合统计年报会工作及日常统计执法检查的方式，开展有针对性的统计调查对象法律法规宣传教育，进一步提高其法律意识，增强了统计调查对象对统计工作的理解和配合，规范统计行为。**-**年，我局每年发送的统计催报通知书分别为263份、130份、56份，呈下降趋势，统计对象依法上报意识得到提高，迟报问题得到基本解决。</w:t>
      </w:r>
    </w:p>
    <w:p>
      <w:pPr>
        <w:ind w:left="0" w:right="0" w:firstLine="560"/>
        <w:spacing w:before="450" w:after="450" w:line="312" w:lineRule="auto"/>
      </w:pPr>
      <w:r>
        <w:rPr>
          <w:rFonts w:ascii="宋体" w:hAnsi="宋体" w:eastAsia="宋体" w:cs="宋体"/>
          <w:color w:val="000"/>
          <w:sz w:val="28"/>
          <w:szCs w:val="28"/>
        </w:rPr>
        <w:t xml:space="preserve">　　(三)有效提高了统计数据质量，统计工作成果成效显著</w:t>
      </w:r>
    </w:p>
    <w:p>
      <w:pPr>
        <w:ind w:left="0" w:right="0" w:firstLine="560"/>
        <w:spacing w:before="450" w:after="450" w:line="312" w:lineRule="auto"/>
      </w:pPr>
      <w:r>
        <w:rPr>
          <w:rFonts w:ascii="宋体" w:hAnsi="宋体" w:eastAsia="宋体" w:cs="宋体"/>
          <w:color w:val="000"/>
          <w:sz w:val="28"/>
          <w:szCs w:val="28"/>
        </w:rPr>
        <w:t xml:space="preserve">　　我局坚持送法进社区，通过深入群众广泛宣传统计法律法规，贴近实际，使全民共同参与统计法的学习，进一步扩大了法治宣传教育社会覆盖面，扩大依法统计的社会认知度和影响力，特别是对典型统计违法案件的通报曝光，更是充分发挥了统计警示教育作用，提高了统计公信力，进一步营造了全社会诚信统计、依法统计的良好氛围，从源头上保证统计数据的真实性、准确性、完整性和及时性，统计工作成果成效显著。其中：**年，我区完成固定资产投资946.69亿元，增长24.0%，增速创近五年新高;实现地区生产总值3858.62亿元，自建区以来首次跃居全市第二，在全市的经济地位优势进一步增强;全区新增入库“四上”企业893个(增长195.7%)，净增753个(增长453.7%)，净增目标完成率居全市之首。</w:t>
      </w:r>
    </w:p>
    <w:p>
      <w:pPr>
        <w:ind w:left="0" w:right="0" w:firstLine="560"/>
        <w:spacing w:before="450" w:after="450" w:line="312" w:lineRule="auto"/>
      </w:pPr>
      <w:r>
        <w:rPr>
          <w:rFonts w:ascii="宋体" w:hAnsi="宋体" w:eastAsia="宋体" w:cs="宋体"/>
          <w:color w:val="000"/>
          <w:sz w:val="28"/>
          <w:szCs w:val="28"/>
        </w:rPr>
        <w:t xml:space="preserve">　　在“七五”普法今后工作中，我局将继续按照有关规定和要求，切实采取措施，进一步做好法治宣传教育工作，为我区政府统计积极发挥服务科学发展的职能作用提供坚实的法制保障，推进普法工作开创新局面。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