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工作总结五篇你有看过小区物业个人工作总结吗？一年时间就这样过去了，我们要怎么写这工作总结呢？下面小编给大家分享小区物业个人工作总结，希望能够帮助大家!1小区物业个人工作总结今年份调入物业管理处任职物业部经理以来，我努力适应新的工...</w:t>
      </w:r>
    </w:p>
    <w:p>
      <w:pPr>
        <w:ind w:left="0" w:right="0" w:firstLine="560"/>
        <w:spacing w:before="450" w:after="450" w:line="312" w:lineRule="auto"/>
      </w:pPr>
      <w:r>
        <w:rPr>
          <w:rFonts w:ascii="宋体" w:hAnsi="宋体" w:eastAsia="宋体" w:cs="宋体"/>
          <w:color w:val="000"/>
          <w:sz w:val="28"/>
          <w:szCs w:val="28"/>
        </w:rPr>
        <w:t xml:space="preserve">小区物业个人工作总结五篇</w:t>
      </w:r>
    </w:p>
    <w:p>
      <w:pPr>
        <w:ind w:left="0" w:right="0" w:firstLine="560"/>
        <w:spacing w:before="450" w:after="450" w:line="312" w:lineRule="auto"/>
      </w:pPr>
      <w:r>
        <w:rPr>
          <w:rFonts w:ascii="宋体" w:hAnsi="宋体" w:eastAsia="宋体" w:cs="宋体"/>
          <w:color w:val="000"/>
          <w:sz w:val="28"/>
          <w:szCs w:val="28"/>
        </w:rPr>
        <w:t xml:space="preserve">你有看过小区物业个人工作总结吗？一年时间就这样过去了，我们要怎么写这工作总结呢？下面小编给大家分享小区物业个人工作总结，希望能够帮助大家!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1小区物业个人工作总结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果，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把握方法积累阅历。我注意以工作任务为牵引，依托工作岗位学习提高，通过观看、摸索、查阅资料和实践熬炼，较快地进入了工作状况。另一方面，问书本、问同事，不断丰富学问把握技巧。在各级领导和同事的关心指导下，从不会到会，从不熟识到熟识，我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二、心系本职工作，仔细履行职责</w:t>
      </w:r>
    </w:p>
    <w:p>
      <w:pPr>
        <w:ind w:left="0" w:right="0" w:firstLine="560"/>
        <w:spacing w:before="450" w:after="450" w:line="312" w:lineRule="auto"/>
      </w:pPr>
      <w:r>
        <w:rPr>
          <w:rFonts w:ascii="宋体" w:hAnsi="宋体" w:eastAsia="宋体" w:cs="宋体"/>
          <w:color w:val="000"/>
          <w:sz w:val="28"/>
          <w:szCs w:val="28"/>
        </w:rPr>
        <w:t xml:space="preserve">1、耐烦细致地做好财务工作。自接手管理处财务工作的半年来，我仔细核对上半年的财务账簿，理清财务关系，严格财务制度，做好每一笔账，确保了年度收支平衡和盈利目标的实现。一是做好每一笔进出账。对于每一笔进出账，我都依据财务的分类规章，分门别类记录在案，登记造册。同时仔细核对发票、账单，搞好票据管理。二是搞好每月例行对账。根据财务制度，我细化当月收支状况，定期编制财务报表，按公司的要求准时进行对账，没有消失漏报、错报的状况。三是准时收缴服务费。结合的实际，在进一步了解把握服务费协议收缴方法的基础上，我仔细搞好区分，根据鸿亚公司、业主和我方协定的服务费，定期予以收缴、催收，全年的服务费已全额到账。四是合理掌握开支。合理掌握开支是实现盈利的重要环节，我坚持从公司的利益动身，主动帮助管理处主任当家理财。特殊在常常性开支方面，严格把好选购关、消耗关和监督关，防止铺张铺张，同时提出了一些合理化建议。</w:t>
      </w:r>
    </w:p>
    <w:p>
      <w:pPr>
        <w:ind w:left="0" w:right="0" w:firstLine="560"/>
        <w:spacing w:before="450" w:after="450" w:line="312" w:lineRule="auto"/>
      </w:pPr>
      <w:r>
        <w:rPr>
          <w:rFonts w:ascii="宋体" w:hAnsi="宋体" w:eastAsia="宋体" w:cs="宋体"/>
          <w:color w:val="000"/>
          <w:sz w:val="28"/>
          <w:szCs w:val="28"/>
        </w:rPr>
        <w:t xml:space="preserve">2、主动主动地搞好文案管理。半年来，我主要从事办公室的工作，的文案管理上手比较快，主要做好了以下2个方面的工作：一是资料录入和文档编排工作。对管理处涉及的资料文档和有关会议记录，我仔细搞好录入和编排打印，依据工作需要，制作表格文档，草拟报表等。二是档案管理工作。到管理处后，对档案的系统化、规范化的分类管理是我的一项常常性工作，我实行平常维护和定期集中整理相结合的方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仔细负责地抓好绿化维护。小区绿化工作是10月份开头交与我负责的，对我来讲，这是一项初次打交道的`工作，由于缺乏专业学问和管理阅历，当前又缺少绿化工人，正值冬季，小区绿化工作形势比较严峻。我主要做了以下2个方面的工作：一是搞好小区绿化的日常维护。二是仔细验收交接。</w:t>
      </w:r>
    </w:p>
    <w:p>
      <w:pPr>
        <w:ind w:left="0" w:right="0" w:firstLine="560"/>
        <w:spacing w:before="450" w:after="450" w:line="312" w:lineRule="auto"/>
      </w:pPr>
      <w:r>
        <w:rPr>
          <w:rFonts w:ascii="宋体" w:hAnsi="宋体" w:eastAsia="宋体" w:cs="宋体"/>
          <w:color w:val="000"/>
          <w:sz w:val="28"/>
          <w:szCs w:val="28"/>
        </w:rPr>
        <w:t xml:space="preserve">三、主要阅历和收获</w:t>
      </w:r>
    </w:p>
    <w:p>
      <w:pPr>
        <w:ind w:left="0" w:right="0" w:firstLine="560"/>
        <w:spacing w:before="450" w:after="450" w:line="312" w:lineRule="auto"/>
      </w:pPr>
      <w:r>
        <w:rPr>
          <w:rFonts w:ascii="宋体" w:hAnsi="宋体" w:eastAsia="宋体" w:cs="宋体"/>
          <w:color w:val="000"/>
          <w:sz w:val="28"/>
          <w:szCs w:val="28"/>
        </w:rPr>
        <w:t xml:space="preserve">完成了一些工作，取得了肯定成果，总结起来有以下几个方面的阅历和收获：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1、只有摆正自己的位置，下功夫熟识基本业务，才能尽快适应新的工作岗位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3、只有坚持原则落实制度，仔细理财管账，才能履行好财务职责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四、存在的缺乏</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由于工作实践比较少，缺乏相关工作阅历，的工作存在以下缺乏：</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1、对物业管理服务费的协议内容了解不够，特殊是对以往的一些收费状况了解还不够准时;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2、食堂伙食开销较大，宏观上把握简单，微观上掌握困难;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针对工作中存在的缺乏，为了做好新一年的工作，突出做好以下几个方面：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1、主动搞好与公司、业主之间的协调，进一步理顺关系;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2、加强业务学问的学习提高，创新工作方法，提高工作效益;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3、管好财、理好账，掌握好常常项目开支;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4、想方设法管理好食堂，处理好本钱与伙食的关系;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2小区物业个人工作总结</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3小区物业个人工作总结</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4小区物业个人工作总结</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__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_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__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芒果的经验，20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_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5小区物业个人工作总结</w:t>
      </w:r>
    </w:p>
    <w:p>
      <w:pPr>
        <w:ind w:left="0" w:right="0" w:firstLine="560"/>
        <w:spacing w:before="450" w:after="450" w:line="312" w:lineRule="auto"/>
      </w:pPr>
      <w:r>
        <w:rPr>
          <w:rFonts w:ascii="宋体" w:hAnsi="宋体" w:eastAsia="宋体" w:cs="宋体"/>
          <w:color w:val="000"/>
          <w:sz w:val="28"/>
          <w:szCs w:val="28"/>
        </w:rPr>
        <w:t xml:space="preserve">时间如梭，不知不觉中来绿城青竹园效劳中心工作已有一年了。在我看来，这是短暂而又漫长的一年。短暂的是我还来不及把握的工作技巧与专业学问，时间已经消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回忆当时在聘请会上应聘公司客服岗位的事就像发生在一样;不过如今的我已从懵懂的学生转变成了肩负工作职责的绿城员工，对客服工作也由生疏变成了熟识。</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把握肯定的工作技巧，并要有高度的自觉性和工作责任心，否则工作上就会消失失误、失职状况;固然，这一点我也并不是一开头就熟悉到了，而是在工作中经受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2、承受各方面信息，包括业主、装修单位、房产公司、施工单位等信息，在做好记录的同时通知相关部门和人员进展处理，并对此过程进展跟踪，完成后进展回访;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在完成上述工作的过程中，我学到了许多，也成长了不少</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无视，也经常使人感到繁琐，无暇顾及。在绿城的工作生活中，我深刻体会到细节疏忽不得，马虎不得;不管是拟就公文时的\'每一行文字，每一个标点，还是领导强调的效劳做细化，卫生无死角等，都使我深刻的熟悉到，只有深入细节，才能从中获得回报;细节产生效益，细节带来胜利;</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仔细努力的完成时，换来的也是上级对我的支持与确定。前两天刚制作完毕的圣诞、元旦园区内布置方案是我自己做的第一个方案，当方案通过主管的认可后，心中布满胜利的喜悦与对工作的激情;至于接下来食堂宣传栏的布置还有园区标识系统和春节园区内的布置方案，我都会仔细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加强学习物业治理的根本学问，提高客户效劳技巧与心理，完善客服接待流程及礼仪;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加强文案、会务等制作力量;拓展各项工作技能，如学习PHOTOSHOP、coreldraw软件的操作等;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进一步改善自己的性格，提高对工作急躁度，更加注意细节，加强工作责任心和培育工作积极性;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多与各位领导、同事们沟通学习，取长补短，提升自己各方面力量，跟上公司前进的步伐。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参加绿城青竹园这个得意而优秀的团队，绿城的文化理念，管家部的工作气氛已不自觉地感染着我、推动着我;让我可以在工作中学习，在学习中成长;也确定了自己努力的方向。此时此刻，我的最大目标就是力争在新一年工作中挑战自我、超越自我，取得更大的进步!感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2024-11-22T12:57:40+08:00</dcterms:created>
  <dcterms:modified xsi:type="dcterms:W3CDTF">2024-11-22T12:57:40+08:00</dcterms:modified>
</cp:coreProperties>
</file>

<file path=docProps/custom.xml><?xml version="1.0" encoding="utf-8"?>
<Properties xmlns="http://schemas.openxmlformats.org/officeDocument/2006/custom-properties" xmlns:vt="http://schemas.openxmlformats.org/officeDocument/2006/docPropsVTypes"/>
</file>