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基层党建工作总结202_ 15篇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基层党建工作总结202315篇范文，供大家参考选择。基层党建工作总结202_篇1　　今年以来，__街道党工委认真贯彻...</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基层党建工作总结202315篇范文，供大家参考选择。[_TAG_h2]基层党建工作总结202_篇1</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基层党建工作总结202_篇2</w:t>
      </w:r>
    </w:p>
    <w:p>
      <w:pPr>
        <w:ind w:left="0" w:right="0" w:firstLine="560"/>
        <w:spacing w:before="450" w:after="450" w:line="312" w:lineRule="auto"/>
      </w:pPr>
      <w:r>
        <w:rPr>
          <w:rFonts w:ascii="宋体" w:hAnsi="宋体" w:eastAsia="宋体" w:cs="宋体"/>
          <w:color w:val="000"/>
          <w:sz w:val="28"/>
          <w:szCs w:val="28"/>
        </w:rPr>
        <w:t xml:space="preserve">　　今年以来,在省直工委和局党组的正确领导下,我们坚持以学习宣传贯彻党的十九大精神为主线,围绕XX中心工作,认真坚持学习习近平总书记系列重要讲话精神,深入贯彻全面从严治党的新部署、新要求,扎实开展推进“两学一做”常态化制度化和加强“四个意识”专题教育,大力推进深化机关作风整顿和营商环境集中整治活动,不断加强党的思想政治建设、组织建设、作风建设和制度建设,机关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一、年度党建工作开展情况</w:t>
      </w:r>
    </w:p>
    <w:p>
      <w:pPr>
        <w:ind w:left="0" w:right="0" w:firstLine="560"/>
        <w:spacing w:before="450" w:after="450" w:line="312" w:lineRule="auto"/>
      </w:pPr>
      <w:r>
        <w:rPr>
          <w:rFonts w:ascii="宋体" w:hAnsi="宋体" w:eastAsia="宋体" w:cs="宋体"/>
          <w:color w:val="000"/>
          <w:sz w:val="28"/>
          <w:szCs w:val="28"/>
        </w:rPr>
        <w:t xml:space="preserve">　　今年以来,我们以习近平新时代中国特色社会主义思想为指导,深入学习贯彻党的十九大精神,围绕新时代党的建设总要求突出政治方向、问题导向和效果指向,不断推动党建工作与XX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　　(一)以制度建设为重点,夯实党建工作责任。制发了《党</w:t>
      </w:r>
    </w:p>
    <w:p>
      <w:pPr>
        <w:ind w:left="0" w:right="0" w:firstLine="560"/>
        <w:spacing w:before="450" w:after="450" w:line="312" w:lineRule="auto"/>
      </w:pPr>
      <w:r>
        <w:rPr>
          <w:rFonts w:ascii="宋体" w:hAnsi="宋体" w:eastAsia="宋体" w:cs="宋体"/>
          <w:color w:val="000"/>
          <w:sz w:val="28"/>
          <w:szCs w:val="28"/>
        </w:rPr>
        <w:t xml:space="preserve">　　的建设三年规划》和党建工作要点,建立了党建工作述职考核、定期听取党建汇报、党组议事、重大行政决策管理、定期召开民主生活会、月专题星期五学习、党员过政治生日、党员领导干部参加双重组织生活、党委委员联系点制度等一系列制度机制,以制度保障党建责任落实。局党组不断强化抓党建的主责意识,坚持党建工作与监管工作同谋划、同部署、同落实、同考核。与Ⅹ个基层党组织书记签订了责任书,强化抓党建是本职,不抓党建是失职,抓不好党建是不称职的理念,形成了局党组、机关党委基层党组织分级负责、齐抓共建的责任体系。</w:t>
      </w:r>
    </w:p>
    <w:p>
      <w:pPr>
        <w:ind w:left="0" w:right="0" w:firstLine="560"/>
        <w:spacing w:before="450" w:after="450" w:line="312" w:lineRule="auto"/>
      </w:pPr>
      <w:r>
        <w:rPr>
          <w:rFonts w:ascii="宋体" w:hAnsi="宋体" w:eastAsia="宋体" w:cs="宋体"/>
          <w:color w:val="000"/>
          <w:sz w:val="28"/>
          <w:szCs w:val="28"/>
        </w:rPr>
        <w:t xml:space="preserve">　　(二)以理论武装为载体,强化党性锤炼。把深入学习贯彻习近平新时代中国特色社会主义思想和党的十九大精神作为党建工作的首要政治任务,在深学笃用中打牢听党话跟党走的思想根基。设立了“大讲堂”,每月印发专题学习资料汇编,定期开展读书交流、读书心得评比、学习笔记展示活动,不断深化对党员干部的政治思想教育,形成了“领导干部以上率下领学、大讲堂专家辅导普学、党员干部谈心得深学”的浓厚氛围。党建理论研究课题获省直二等奖,全年为全体党员干部购置学习资料Ⅹ余套,编印资料汇编Ⅹ期,先后举办党的十九大精神轮训班Ⅹ期、体会交流X次,组织党组中心组学习X次,举办专题党课、专题辅导、讲座Ⅹ次,组织理论考试Ⅹ次,组织党员领导干部参加省直大讲堂X次</w:t>
      </w:r>
    </w:p>
    <w:p>
      <w:pPr>
        <w:ind w:left="0" w:right="0" w:firstLine="560"/>
        <w:spacing w:before="450" w:after="450" w:line="312" w:lineRule="auto"/>
      </w:pPr>
      <w:r>
        <w:rPr>
          <w:rFonts w:ascii="宋体" w:hAnsi="宋体" w:eastAsia="宋体" w:cs="宋体"/>
          <w:color w:val="000"/>
          <w:sz w:val="28"/>
          <w:szCs w:val="28"/>
        </w:rPr>
        <w:t xml:space="preserve">　　(三)以组织建设为抓手,增强凝聚力和战斗力。局党组认真贯彻《关于新形势下党内政治生活若干准则》,进一步落实局党组内部议事和决策机制,把深入开展“五好红旗党支部”创建活动作为基层党组织建设的重要抓手,完成了相关基层党组织补选和局团委换届选举工作,配齐配强了基层党组织书记、委员;举办了基层党组织书记及规范党支部工作手册使用管理培训班,强化了做好基层党建工作的责任感和使命感。完成了党员教育服务网的基本数据录入,对X个基层党组织和X名党员基本信息进行了采集;对党员发展党组织关系落实情况进行了梳理和信息登记备案。组织开展了“佩党徽、亮身份、强服务、做表率”、党员过政治生日、重温入党誓词、我为党旗添光彩、党员读书月等主题实践活动;在庆祝建党97周年之际,组织局机关和直属单位党员赴正定举行了习近平新时代中国特色社会主义思想正定探源主题党日暨庆“七一”表彰活动,表彰先进基层党组织个优秀党员X名、优秀党务工作者Ⅹ名。X名同志分获“省五四青年标兵”和“省直优秀党员”称号,一个单位被评为省直先进基层党组织和“省直五好红旗党支部”。</w:t>
      </w:r>
    </w:p>
    <w:p>
      <w:pPr>
        <w:ind w:left="0" w:right="0" w:firstLine="560"/>
        <w:spacing w:before="450" w:after="450" w:line="312" w:lineRule="auto"/>
      </w:pPr>
      <w:r>
        <w:rPr>
          <w:rFonts w:ascii="宋体" w:hAnsi="宋体" w:eastAsia="宋体" w:cs="宋体"/>
          <w:color w:val="000"/>
          <w:sz w:val="28"/>
          <w:szCs w:val="28"/>
        </w:rPr>
        <w:t xml:space="preserve">　　(四)以作风建设为抓手,提升XX管工作水平。局党组把纠正“四风”和作风纪律专项整治、巡视整改暨“一问责八清理”专项行动整改“回头看”等活动作为加强党员干部作风建设的重要抓手,紧紧围绕“双创双服”、优化营商环境这一重点,着力在“深化”上出实招、见实效。制定了《关于进一步加强纪律和作风建设的若干规定》《工作人员八条禁令》,以过硬措施整治形式主义官僚主义的新表现、旧顽疾。对违反中央八项规定精神以及“开会不到、有事不请假、上班炒股、网购”等现象开展经常性、不定期明查暗访,并在后台关闭炒股购物网站,进一步严格工作纪律;紧盯重大节日和重要节点,围绕公款吃喝、收受节礼等“四风”问题进行提醒、警示和检查,坚决防止“四风”反弹。驻局纪检组协同机关纪委联合开展了对生产经营企业和服务对象调查回访的专项行动,采取“座谈、询问、检查、问卷”等方式,深入全省ⅹ家生产经营企业回访调查,目前,已调查回访ⅹ家。不断织密扎紧作风建设的制度笼子,净化行政审批、监督、检查执法环境,受到了监管企业的一致好评</w:t>
      </w:r>
    </w:p>
    <w:p>
      <w:pPr>
        <w:ind w:left="0" w:right="0" w:firstLine="560"/>
        <w:spacing w:before="450" w:after="450" w:line="312" w:lineRule="auto"/>
      </w:pPr>
      <w:r>
        <w:rPr>
          <w:rFonts w:ascii="宋体" w:hAnsi="宋体" w:eastAsia="宋体" w:cs="宋体"/>
          <w:color w:val="000"/>
          <w:sz w:val="28"/>
          <w:szCs w:val="28"/>
        </w:rPr>
        <w:t xml:space="preserve">　　(五)以强化主体责任为牵引,推进全面从严治党向纵深发展。没有过硬的队伍就没有食品药品安全。局党组坚决落实党要管党、从严治党的部署要求,自觉肩负起全面从严治党的主体责任,把思想从严、管党从严、执纪从严、作风从严、反腐从严贯穿到各项工作中,不断强化党员干部的政治意识、大局意识、核心意识、看齐意识。一是坚持从严管理干部。建立健全了干部考核评价体系,完善绩效管理考评办法,强化考评结果的运用,注重考评经验的推广。真正把严的措施、严的纪律贯彻到干部队伍建设全过程。二是严格落实党风廉政建设责任制。坚持把党风廉政建设和反腐败工作纳入全局工作总体布局,制定了《202_年党风廉政建设班子成员责任分工》《202_年党风廉政建设工作任务分解表》,逐级签订了党风廉政建设责任书,出台了《个人重大事项报告实施办法》和《处级领导干部配偶及子女在监管行业经商从业情况摸底表》,加强组织管理和监督,敢于动真碰硬,让干部心有所畏、言有所戒、行有所止;对一名因配偶在企业担任高管职务未清理整改到位的领导干部给予了免职,真正做到“底线不丢、红线不越、高压线不碰”。三是加强监督执纪问责。定期开展巡察暗访,深入开展谈心谈话,充分运用“四种形态”特别是第一第二种形态,抓早抓小、防徽杜渐。全年督导检查Ⅹ次,发布案例警示Ⅹ次,召开警示教育会次,观看警示教育片X次。对今年初在选拔任用处级干部核查个人事项时,漏报有关事项的Ⅹ名同志给予了诫勉处理,对在个人事项随机抽查工作中,填报不规范的X名同志给予了严肃批评教育,坚决维护纪律的严肃性和权威性。四是开好专题民主生活会和组织生活会。局党组认真组织召开了202_年度领导班子民主生活会、领导班子巡视整改专题民主生活会,班子成员坦诚相互批评,提出意见建议,达到了统一思想、促进工作、帮助同志、增进团结的目的。同时,所属各基层党组织也按照要求召开了组织生活会,局班子成员参加了所在党支部的组织生活会,进一步落实了党员领导干部双重民主生活会制度,起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六)以深化党群共建为桥梁,充分发挥工青妇作用。局党组把党建带群团工作纳入党建工作总体部署,推动群团组织围绕党建目标,找准与党建工作的契合点,努力形成以党建带团建党建帮妇建、党建促工建,党的建设与群团工作全面发展的格局,探索新形式下党群共建新方法、新途径,与市内Ⅹ家单位发起成立了“红纽带”党建联合体。积极鼓励党员干部参加上级组织和机关党委、工会等举办的文体活动,丰富载体、寓教于乐。组织参加了省直健步走展示、篮球、羽毛球、乒乓球等比赛活动,展现了我局机关干部职工拼搏进取、昂扬向上精神风貌;健全完善党内激励关爱机制。积极推行普惠化服务,会员生日、春节慰问Ⅹ人次。局团委举办了团员青年学习贯彻党的十九大精神培训班,局机关和直属各单位近X名团员青年参加了培训。组织观看了《厉害了,我的国》《李保国》,进一步深化了全体党员的爱国热情;组织开展了庆“三八”成就事业梦想,展现女性风华”专题讲座和“不忘初心跟党走牢记使命勇担当”主题演讲比赛;团委发挥自身优势,协同直属单位,组织开展了“大手拉小手”食药安全进校园系列活动,截至目前,已进Ⅹ个学校,为上千名师生讲授了食品安全知识,深受好评</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一是党建工作的方式和方法缺乏创新,创新力度与适应时代发展形势的需要还有差距。党建工作载体不够丰富,探索推行符合XX特色的自选动作还有很大空间。</w:t>
      </w:r>
    </w:p>
    <w:p>
      <w:pPr>
        <w:ind w:left="0" w:right="0" w:firstLine="560"/>
        <w:spacing w:before="450" w:after="450" w:line="312" w:lineRule="auto"/>
      </w:pPr>
      <w:r>
        <w:rPr>
          <w:rFonts w:ascii="宋体" w:hAnsi="宋体" w:eastAsia="宋体" w:cs="宋体"/>
          <w:color w:val="000"/>
          <w:sz w:val="28"/>
          <w:szCs w:val="28"/>
        </w:rPr>
        <w:t xml:space="preserve">　　二是基层党务干部能力素质与抓好新时期党建工作的需要还有差距。一些党务干部的自身素质还不能完全适应形势需要,加强党务干部队伍的培养是一项十分迫切的任务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　　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　　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　　五是基层党建意识尚需继续加强。少数同志在思想存在偏差,认为xx部门是业务型单位,只要把xx业务搞通、搞透就行,把“主业”搞好了就行。有的认为,基层党建靠个人力量是有限的,而且是一项长期性、艰巨性工作,在短时间内很难见成效,基层党建意识不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202_年度我们将进一步提高思想认识,全面贯彻落实新时代党的建设总要求,牢固树立主责主业意识,坚定不移地抓好党建工作。重点做好以下几个方面工作。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树牢“四个意识”,确保各项工作沿着正确的政治方向推进。树牢“四个意识”,站稳政治立场,坚决做到“两个维护”,严眀政治纪律,永葆政治本色,提高政治能力,牢牢把握正确的政治方向,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(二)进一步贯彻落实新《条例》,坚决守住纪律红线。把</w:t>
      </w:r>
    </w:p>
    <w:p>
      <w:pPr>
        <w:ind w:left="0" w:right="0" w:firstLine="560"/>
        <w:spacing w:before="450" w:after="450" w:line="312" w:lineRule="auto"/>
      </w:pPr>
      <w:r>
        <w:rPr>
          <w:rFonts w:ascii="宋体" w:hAnsi="宋体" w:eastAsia="宋体" w:cs="宋体"/>
          <w:color w:val="000"/>
          <w:sz w:val="28"/>
          <w:szCs w:val="28"/>
        </w:rPr>
        <w:t xml:space="preserve">　　学习宣传贯彻新修订的《中国共产党纪律处分条例》作为当前项重要政治任务,全面学习、精准掌握、融会贯通,把制度要求转化为自身的行为准则和自觉行动,不断强化党章意识和党的观念,自觉做到以党章修身、以党章律己</w:t>
      </w:r>
    </w:p>
    <w:p>
      <w:pPr>
        <w:ind w:left="0" w:right="0" w:firstLine="560"/>
        <w:spacing w:before="450" w:after="450" w:line="312" w:lineRule="auto"/>
      </w:pPr>
      <w:r>
        <w:rPr>
          <w:rFonts w:ascii="宋体" w:hAnsi="宋体" w:eastAsia="宋体" w:cs="宋体"/>
          <w:color w:val="000"/>
          <w:sz w:val="28"/>
          <w:szCs w:val="28"/>
        </w:rPr>
        <w:t xml:space="preserve">　　(三)进一步深入开展形式主义、官僚主义集中整治活动持续抓好作风建设。认真落实中央纪委办公厅《按照关于贯彻落实习近平总书记重要指示精神集中整治形式主义、官僚主义的工作意见》要求,重点对照X个方面X类突出问题,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　　(四)进一步落实“两个责任”,全面落实从严治党。深入</w:t>
      </w:r>
    </w:p>
    <w:p>
      <w:pPr>
        <w:ind w:left="0" w:right="0" w:firstLine="560"/>
        <w:spacing w:before="450" w:after="450" w:line="312" w:lineRule="auto"/>
      </w:pPr>
      <w:r>
        <w:rPr>
          <w:rFonts w:ascii="宋体" w:hAnsi="宋体" w:eastAsia="宋体" w:cs="宋体"/>
          <w:color w:val="000"/>
          <w:sz w:val="28"/>
          <w:szCs w:val="28"/>
        </w:rPr>
        <w:t xml:space="preserve">　　学习贯彻省委《关于落实党风廉政建设党委主体责任、纪委监督责任的意见》,认真落实各级党组织书记第一责任人责任和领导班子成员“一岗双责”,落实驻局纪检组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　　(五)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基层党建工作总结202_篇3</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基层党建工作总结202_篇4</w:t>
      </w:r>
    </w:p>
    <w:p>
      <w:pPr>
        <w:ind w:left="0" w:right="0" w:firstLine="560"/>
        <w:spacing w:before="450" w:after="450" w:line="312" w:lineRule="auto"/>
      </w:pPr>
      <w:r>
        <w:rPr>
          <w:rFonts w:ascii="宋体" w:hAnsi="宋体" w:eastAsia="宋体" w:cs="宋体"/>
          <w:color w:val="000"/>
          <w:sz w:val="28"/>
          <w:szCs w:val="28"/>
        </w:rPr>
        <w:t xml:space="preserve">　　202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　　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　　(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　　(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　　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　　(一)坚持一定三有，认真落实基层党建保障政策。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　　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　　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　　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　　(二)坚持优化服务，着力改善硬件设施。通过一事一议项目、自筹资金、企业家捐款等方式，不断改善村办公条件。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　　(三)坚持专款专用，切实保障党建工作专项经费。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　　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　　(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　　(二)跟踪式帮扶，确保整顿措施落实到位。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　　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　　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　　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　　(三)对症式规范，着力推进建章立制工作。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　　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　　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　　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　　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　　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　　(一)认真贯彻《中国共产党发展党员工作细则》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一是抓好学习宣传。将《中国共产党发展党员工作细则》作为_月份全乡各支部党员学习会的学习资料，印发给每位党员，并在学习会上进行专题学习讨论，让每位党员明确当前党员队伍管理思路正从数量建党向质量建党转变，新党员要入党标准更高，难度更大。</w:t>
      </w:r>
    </w:p>
    <w:p>
      <w:pPr>
        <w:ind w:left="0" w:right="0" w:firstLine="560"/>
        <w:spacing w:before="450" w:after="450" w:line="312" w:lineRule="auto"/>
      </w:pPr>
      <w:r>
        <w:rPr>
          <w:rFonts w:ascii="宋体" w:hAnsi="宋体" w:eastAsia="宋体" w:cs="宋体"/>
          <w:color w:val="000"/>
          <w:sz w:val="28"/>
          <w:szCs w:val="28"/>
        </w:rPr>
        <w:t xml:space="preserve">　　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　　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　　(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　　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　　(一)着力落实书记带头抓党建制度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　　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　　(二)着力创造干部留得住的良好环境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　　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　　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　　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　　(三)着力优化干部队伍结构</w:t>
      </w:r>
    </w:p>
    <w:p>
      <w:pPr>
        <w:ind w:left="0" w:right="0" w:firstLine="560"/>
        <w:spacing w:before="450" w:after="450" w:line="312" w:lineRule="auto"/>
      </w:pPr>
      <w:r>
        <w:rPr>
          <w:rFonts w:ascii="宋体" w:hAnsi="宋体" w:eastAsia="宋体" w:cs="宋体"/>
          <w:color w:val="000"/>
          <w:sz w:val="28"/>
          <w:szCs w:val="28"/>
        </w:rPr>
        <w:t xml:space="preserve">　　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　　(四)着力加强干部队伍作风建设</w:t>
      </w:r>
    </w:p>
    <w:p>
      <w:pPr>
        <w:ind w:left="0" w:right="0" w:firstLine="560"/>
        <w:spacing w:before="450" w:after="450" w:line="312" w:lineRule="auto"/>
      </w:pPr>
      <w:r>
        <w:rPr>
          <w:rFonts w:ascii="宋体" w:hAnsi="宋体" w:eastAsia="宋体" w:cs="宋体"/>
          <w:color w:val="000"/>
          <w:sz w:val="28"/>
          <w:szCs w:val="28"/>
        </w:rPr>
        <w:t xml:space="preserve">　　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基层党建工作总结202_篇5</w:t>
      </w:r>
    </w:p>
    <w:p>
      <w:pPr>
        <w:ind w:left="0" w:right="0" w:firstLine="560"/>
        <w:spacing w:before="450" w:after="450" w:line="312" w:lineRule="auto"/>
      </w:pPr>
      <w:r>
        <w:rPr>
          <w:rFonts w:ascii="宋体" w:hAnsi="宋体" w:eastAsia="宋体" w:cs="宋体"/>
          <w:color w:val="000"/>
          <w:sz w:val="28"/>
          <w:szCs w:val="28"/>
        </w:rPr>
        <w:t xml:space="preserve">　　202_年上半年，XX党支部以习近平新时代中国特色社会主义思想为指导，深入学习党的十九大和十九届二中、三中、四中全会精神，贯彻落实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_年基层党建工作重点任务项目清单责任分解表〉的通知》，细化分工、明确责任。202_年上半年，以党组会议形式研究党建议题XX项，并详细部署安排基层党建工作;支部召开专题基层党建工作会议X次，主要从X个方面对支部党员年度学习教育作了明确要求;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_全国两会精神，在强化政治意识、思想意识上“使劲”，在落实党内规章制度上“用力”。202_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XX食堂及时安排服务人员对各卡点工作人员、医务人员进行配餐派送，累计派送盒饭X份，保障一线人员正常就餐;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_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基层党建工作总结202_篇6</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基层党建工作总结202_篇7</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基层党建工作总结202_篇8</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基层党建工作总结202_篇9</w:t>
      </w:r>
    </w:p>
    <w:p>
      <w:pPr>
        <w:ind w:left="0" w:right="0" w:firstLine="560"/>
        <w:spacing w:before="450" w:after="450" w:line="312" w:lineRule="auto"/>
      </w:pPr>
      <w:r>
        <w:rPr>
          <w:rFonts w:ascii="宋体" w:hAnsi="宋体" w:eastAsia="宋体" w:cs="宋体"/>
          <w:color w:val="000"/>
          <w:sz w:val="28"/>
          <w:szCs w:val="28"/>
        </w:rPr>
        <w:t xml:space="preserve">　　根据区委组织部《关于征求基层党建工作存在的问题、意见和建议的通知》文件精神，我社党委对照七个方面的问题，深入基层广泛征求系统内党支部、党员的意见、建议，现将存在的问题和意见建议汇总如下：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员教育培训缺少制度化，内容形式有待创新。广大党员干部在学习形式和内容的选择上趋于多元化，对培训提出了更高的要求。部分机关党支部比较重视业务技能培训而忽视思想政治理论培训，党员培训往往采取大课堂的讲课制，对学习者缺少吸引力，因此迫切需要改变原有的方式和方法。</w:t>
      </w:r>
    </w:p>
    <w:p>
      <w:pPr>
        <w:ind w:left="0" w:right="0" w:firstLine="560"/>
        <w:spacing w:before="450" w:after="450" w:line="312" w:lineRule="auto"/>
      </w:pPr>
      <w:r>
        <w:rPr>
          <w:rFonts w:ascii="宋体" w:hAnsi="宋体" w:eastAsia="宋体" w:cs="宋体"/>
          <w:color w:val="000"/>
          <w:sz w:val="28"/>
          <w:szCs w:val="28"/>
        </w:rPr>
        <w:t xml:space="preserve">　　(二)党员队伍建设有待加强，党员的先锋模范、示范带头作用还需充分发挥。机关党建工作解放思想、创新发展主要取决于党员素质的提高，现在党员的先锋带头作用削弱，党员在群众中的威信有待进一步加强，党员对自身的要求有待进一步提高。</w:t>
      </w:r>
    </w:p>
    <w:p>
      <w:pPr>
        <w:ind w:left="0" w:right="0" w:firstLine="560"/>
        <w:spacing w:before="450" w:after="450" w:line="312" w:lineRule="auto"/>
      </w:pPr>
      <w:r>
        <w:rPr>
          <w:rFonts w:ascii="宋体" w:hAnsi="宋体" w:eastAsia="宋体" w:cs="宋体"/>
          <w:color w:val="000"/>
          <w:sz w:val="28"/>
          <w:szCs w:val="28"/>
        </w:rPr>
        <w:t xml:space="preserve">&gt;　　二、意见建议</w:t>
      </w:r>
    </w:p>
    <w:p>
      <w:pPr>
        <w:ind w:left="0" w:right="0" w:firstLine="560"/>
        <w:spacing w:before="450" w:after="450" w:line="312" w:lineRule="auto"/>
      </w:pPr>
      <w:r>
        <w:rPr>
          <w:rFonts w:ascii="宋体" w:hAnsi="宋体" w:eastAsia="宋体" w:cs="宋体"/>
          <w:color w:val="000"/>
          <w:sz w:val="28"/>
          <w:szCs w:val="28"/>
        </w:rPr>
        <w:t xml:space="preserve">　　(一)落实基层党建工作责任制方面。</w:t>
      </w:r>
    </w:p>
    <w:p>
      <w:pPr>
        <w:ind w:left="0" w:right="0" w:firstLine="560"/>
        <w:spacing w:before="450" w:after="450" w:line="312" w:lineRule="auto"/>
      </w:pPr>
      <w:r>
        <w:rPr>
          <w:rFonts w:ascii="宋体" w:hAnsi="宋体" w:eastAsia="宋体" w:cs="宋体"/>
          <w:color w:val="000"/>
          <w:sz w:val="28"/>
          <w:szCs w:val="28"/>
        </w:rPr>
        <w:t xml:space="preserve">　　1、对支部书记履行党建工作责任要坚持年初有目标、年中有考评、年终有考核。经过绩效考核可以总结经验、找到差距、改进工作。</w:t>
      </w:r>
    </w:p>
    <w:p>
      <w:pPr>
        <w:ind w:left="0" w:right="0" w:firstLine="560"/>
        <w:spacing w:before="450" w:after="450" w:line="312" w:lineRule="auto"/>
      </w:pPr>
      <w:r>
        <w:rPr>
          <w:rFonts w:ascii="宋体" w:hAnsi="宋体" w:eastAsia="宋体" w:cs="宋体"/>
          <w:color w:val="000"/>
          <w:sz w:val="28"/>
          <w:szCs w:val="28"/>
        </w:rPr>
        <w:t xml:space="preserve">　　2、坚持“三会一课”要形式多样化。可以到党员教育基地进行党的传统教育;可以开展向身边爱岗敬业的同志学习，近距离感受到身边人说身边事，激励干部职工的工作热情。</w:t>
      </w:r>
    </w:p>
    <w:p>
      <w:pPr>
        <w:ind w:left="0" w:right="0" w:firstLine="560"/>
        <w:spacing w:before="450" w:after="450" w:line="312" w:lineRule="auto"/>
      </w:pPr>
      <w:r>
        <w:rPr>
          <w:rFonts w:ascii="宋体" w:hAnsi="宋体" w:eastAsia="宋体" w:cs="宋体"/>
          <w:color w:val="000"/>
          <w:sz w:val="28"/>
          <w:szCs w:val="28"/>
        </w:rPr>
        <w:t xml:space="preserve">　　(二)党员发展教育管理服务工作方面。</w:t>
      </w:r>
    </w:p>
    <w:p>
      <w:pPr>
        <w:ind w:left="0" w:right="0" w:firstLine="560"/>
        <w:spacing w:before="450" w:after="450" w:line="312" w:lineRule="auto"/>
      </w:pPr>
      <w:r>
        <w:rPr>
          <w:rFonts w:ascii="宋体" w:hAnsi="宋体" w:eastAsia="宋体" w:cs="宋体"/>
          <w:color w:val="000"/>
          <w:sz w:val="28"/>
          <w:szCs w:val="28"/>
        </w:rPr>
        <w:t xml:space="preserve">　　1、党员设岗定责，民主评义工作要做到每半年召开一次民主生活会，用党章对照检查自己，开展批评与自我批评，提高和加强党员的先锋模范作用。</w:t>
      </w:r>
    </w:p>
    <w:p>
      <w:pPr>
        <w:ind w:left="0" w:right="0" w:firstLine="560"/>
        <w:spacing w:before="450" w:after="450" w:line="312" w:lineRule="auto"/>
      </w:pPr>
      <w:r>
        <w:rPr>
          <w:rFonts w:ascii="宋体" w:hAnsi="宋体" w:eastAsia="宋体" w:cs="宋体"/>
          <w:color w:val="000"/>
          <w:sz w:val="28"/>
          <w:szCs w:val="28"/>
        </w:rPr>
        <w:t xml:space="preserve">　　2、关爱困难党员“一卡通”，对困难到了帮扶作用，减轻了困难党员的经济负担，改善生活质量。</w:t>
      </w:r>
    </w:p>
    <w:p>
      <w:pPr>
        <w:ind w:left="0" w:right="0" w:firstLine="560"/>
        <w:spacing w:before="450" w:after="450" w:line="312" w:lineRule="auto"/>
      </w:pPr>
      <w:r>
        <w:rPr>
          <w:rFonts w:ascii="宋体" w:hAnsi="宋体" w:eastAsia="宋体" w:cs="宋体"/>
          <w:color w:val="000"/>
          <w:sz w:val="28"/>
          <w:szCs w:val="28"/>
        </w:rPr>
        <w:t xml:space="preserve">　　(三)机关党建方面。</w:t>
      </w:r>
    </w:p>
    <w:p>
      <w:pPr>
        <w:ind w:left="0" w:right="0" w:firstLine="560"/>
        <w:spacing w:before="450" w:after="450" w:line="312" w:lineRule="auto"/>
      </w:pPr>
      <w:r>
        <w:rPr>
          <w:rFonts w:ascii="宋体" w:hAnsi="宋体" w:eastAsia="宋体" w:cs="宋体"/>
          <w:color w:val="000"/>
          <w:sz w:val="28"/>
          <w:szCs w:val="28"/>
        </w:rPr>
        <w:t xml:space="preserve">　　1、要以服务科学发展为第一要务，在落实机关党建责任制上下足功夫。实施“一把手”工程，强化主要领导抓党建促发展的意识和责任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　　2、加强学习培训、理论研究和经验交流，提高机关党员干部、特别是党务干部的整体素质。通过定期举办机关党务干部培训班、组织机关党建经验交流会等形式，加强对机关基层党组织书记、委员的党建业务培训，帮助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基层党建工作总结202_篇10</w:t>
      </w:r>
    </w:p>
    <w:p>
      <w:pPr>
        <w:ind w:left="0" w:right="0" w:firstLine="560"/>
        <w:spacing w:before="450" w:after="450" w:line="312" w:lineRule="auto"/>
      </w:pPr>
      <w:r>
        <w:rPr>
          <w:rFonts w:ascii="宋体" w:hAnsi="宋体" w:eastAsia="宋体" w:cs="宋体"/>
          <w:color w:val="000"/>
          <w:sz w:val="28"/>
          <w:szCs w:val="28"/>
        </w:rPr>
        <w:t xml:space="preserve">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 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基层党建工作总结202_篇11</w:t>
      </w:r>
    </w:p>
    <w:p>
      <w:pPr>
        <w:ind w:left="0" w:right="0" w:firstLine="560"/>
        <w:spacing w:before="450" w:after="450" w:line="312" w:lineRule="auto"/>
      </w:pPr>
      <w:r>
        <w:rPr>
          <w:rFonts w:ascii="宋体" w:hAnsi="宋体" w:eastAsia="宋体" w:cs="宋体"/>
          <w:color w:val="000"/>
          <w:sz w:val="28"/>
          <w:szCs w:val="28"/>
        </w:rPr>
        <w:t xml:space="preserve">202_年初以来，XX镇党委在区委正确领导和区委组织部的精心指导下，坚持以习近平新时代中国特色社会主义思想为指导，深入学习党的十九届四中全会精神及习近平总书记考察云南重要讲话精神，认真贯彻落实中央、省委、市委和区委对基层党建工作的新部署新要求，延续基层党建推进年、提升年、巩固年、创新提质年经验做法，巩固和深化“不忘初心、牢记使命”主题教育成果，统筹谋划、狠抓落实，基层党建各项工作推进有力、有序、有效。</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(一)在思想引领上着力，强化补足“精神之钙”。</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作为首要政治任务，坚持以党委理论学习中心组为龙头，扎实抓好领导班子集体学习，带头学懂弄通做实。拓展形式，结合主题党日活动、“党课开讲啦”、专题宣讲、撰写学“习”体会等形式，组织广大党员深入学习领会党的创新理论及各级会议精神，教育引导广大党员增强“四个意识”、坚定“四个自信”、做到“两个维护”。开展“学条例、在线测、见实效”活动，引导广大党员自觉学条例、守条例、用条例，目前，测试通过率达X%。积极组织开展向身边榜样学习活动，邀请“思茅区优秀共产党员”、抗击新冠肺炎疫情援鄂医疗队员蒋中波现场分享援鄂抗疫经历，进一步激励广大党员当先锋、树榜样、作贡献。</w:t>
      </w:r>
    </w:p>
    <w:p>
      <w:pPr>
        <w:ind w:left="0" w:right="0" w:firstLine="560"/>
        <w:spacing w:before="450" w:after="450" w:line="312" w:lineRule="auto"/>
      </w:pPr>
      <w:r>
        <w:rPr>
          <w:rFonts w:ascii="宋体" w:hAnsi="宋体" w:eastAsia="宋体" w:cs="宋体"/>
          <w:color w:val="000"/>
          <w:sz w:val="28"/>
          <w:szCs w:val="28"/>
        </w:rPr>
        <w:t xml:space="preserve">　　(二)在基层基础上聚力，筑牢组织“战斗堡垒”。XX镇坚持以提升组织力为重点，突出政治功能，努力把基层党组织建设成为宣传党的主张、贯彻党的决定、领导基层治理、团结动员群众、推动改革发展的坚强战斗堡垒。一是持续整顿软弱涣散党组织。坚持问题导向，以强化主体责任为切入点，深入分析原因，制定有针对性的整改措施。实行领导干部挂联整顿机制，增强整顿工作指导力度，把整顿提升工作和脱贫攻坚、产业发展、农村人居环境提升联系起来扎实推进，确保X个软弱涣散基层党组织整顿效果。二是全力提升基层党组织标准化规范化建设。以四级联创为抓手，压紧压实各级党组织书记责任，紧盯已达标支部不放松，扎实开展“回头看”;严格按照《党支部规范化建设标准》指导X个202_年规范化建设达标创建支部制定工作措施，以健全基本组织、建强基本队伍、开展基本活动、落实基本制度、强化基本保障为重点，全面开展党支部规范化达标创建。同时加强党委班子成员挂联指导责任落实，督促加强工作指导、情况掌握，力争年内完成所有党支部规范化建设全部达标。三是发展壮大村级集体经济。在原有的咖啡、茶叶、烤烟、蚕桑种养殖产业巩固提质增效基础上，在XX村探索推行“公司+合作社+村集体+党员+贫困户”的模式发展XX产业，目前，合作社吸纳养殖户X名，养殖XX箱中蜂。四是坚持党建带群建。聚焦以带促建、以带促管、以带促作用发挥，深入推进党建带群建工作，今年6月，圆满完成工会、共青团换届工作，进一步推动了党建带群建促基层治理。</w:t>
      </w:r>
    </w:p>
    <w:p>
      <w:pPr>
        <w:ind w:left="0" w:right="0" w:firstLine="560"/>
        <w:spacing w:before="450" w:after="450" w:line="312" w:lineRule="auto"/>
      </w:pPr>
      <w:r>
        <w:rPr>
          <w:rFonts w:ascii="宋体" w:hAnsi="宋体" w:eastAsia="宋体" w:cs="宋体"/>
          <w:color w:val="000"/>
          <w:sz w:val="28"/>
          <w:szCs w:val="28"/>
        </w:rPr>
        <w:t xml:space="preserve">　　(三)在队伍建设上用力，锻造过硬“领头先锋”。XX镇历来重视基层干部队伍建设，着重培养政治上靠得住、作风上过得硬、群众信得过的干部。一是强化农村“领头雁”培养工程。今年以来，全覆盖对X个行政村班子、X名班子成员及各领域优秀人才开展分析研判，目前，X个村实现书记、主任“一肩挑”，确定回引农村优秀人才X名、村党组织书记后备培养人选X名，拟下派X名机关优秀干部到村任职。二是从严管理党员队伍。坚持严把标准、严格程序，确保党员发展质量。1至8月，预审和审批中共预备党员X名，审批转正党员X名。严肃党规党纪，开除党员党籍X人，给予党内严重警告处分及党内警告处分各X人，对违规违纪违法党员绝不姑息、严肃处置。三是着力队伍能力素质提升。组织举办全镇村民小组干部培训班、“万名党员进党校”等学习培训班，不断提升党员干部、小组干部的理论素养和工作能力。四是全面推进从严治党向纵深发展。加强廉洁警示教育，组织观看《政治掮客苏红波》，以多个通报案例为镜鉴，严肃党政机关干部职工、村干部、驻村工作队工作纪律，不断推动作风建设往实处抓、往深处引。</w:t>
      </w:r>
    </w:p>
    <w:p>
      <w:pPr>
        <w:ind w:left="0" w:right="0" w:firstLine="560"/>
        <w:spacing w:before="450" w:after="450" w:line="312" w:lineRule="auto"/>
      </w:pPr>
      <w:r>
        <w:rPr>
          <w:rFonts w:ascii="宋体" w:hAnsi="宋体" w:eastAsia="宋体" w:cs="宋体"/>
          <w:color w:val="000"/>
          <w:sz w:val="28"/>
          <w:szCs w:val="28"/>
        </w:rPr>
        <w:t xml:space="preserve">　　(四)在服务中心上发力，激活发展“红色引擎”。XX镇坚持以党建工作为引领，以提升基层组织力、服务力为切入点，强化党建引领促发展功能，提高服务群众、服务民生能力，推动基层党建工作与中心工作深度融合，各项工作取得新突破。一是坚决扛起疫情防控责任。成立X个疫情防控临时党支部、X支党员先锋队，组织全体党员开展防控知识宣传、交通管制、入户排查、捐资捐物等工作，推动广大党员在“疫线”守初心、担使命。二是力促脱贫攻坚、乡村振兴。扶持建档立卡户产业发展资金X万元，发放小额扶贫贷款贴息X户，优化发展黑木耳种植、中华蜂养殖、咖啡初加工产业X个;协调XXXX培训学校在7个村开展技术培训X期，参训XC人;开展控辍保学“清零”行动，加大教育扶贫力度，雨露计划资助建档立卡学生XX名，发放补助金XX万元。三是推动农村人居环境整治提升。开展农村“厕所革命”，1至8月，新建、改建户厕1XX座、公厕XX座;村民小组垃圾池覆盖率达XX%，农村人居环境大幅提升。四是扎实开展创建全国文明城市工作。通过志愿服务、环境整治、修改完善村规民约等新时代文明实践活动着力培育和践行社会主义核心价值观，以实际行动引领乡村振兴。五是有力推进“两违”整治及重点工程。积极贯彻落实区委区政府关于“两违”整治大干150天会议精神，拆除“两违”建筑X宗，完善手续X宗;XX征拆已进入扫尾阶段。</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8个月以来，XX镇基层党建工作取得了一定成效，但仍存在一些短板和不足。一是面对新时期党建工作的新任务新要求，缺乏新思维，新办法和锐意创新的勇气抓出成效、抓出特色。二是村级集体经济基础薄弱，项目培植后继乏力。三是抓党建示范点打造思维固化，创建推进较慢，没有叫得响、拿得出、传得开的特色亮点。四是党建助推中心工作中党员先锋作用发挥不够突出，部分党组织和党员服务“加速发展、加快转型、推动跨越”的使命感和责任感有待加强。</w:t>
      </w:r>
    </w:p>
    <w:p>
      <w:pPr>
        <w:ind w:left="0" w:right="0" w:firstLine="560"/>
        <w:spacing w:before="450" w:after="450" w:line="312" w:lineRule="auto"/>
      </w:pPr>
      <w:r>
        <w:rPr>
          <w:rFonts w:ascii="宋体" w:hAnsi="宋体" w:eastAsia="宋体" w:cs="宋体"/>
          <w:color w:val="000"/>
          <w:sz w:val="28"/>
          <w:szCs w:val="28"/>
        </w:rPr>
        <w:t xml:space="preserve">　　下一步，XX镇将坚持问题导向，狠抓工作落实，努力开创基层党建工作新局面。一是持续深入学习贯彻习近平新时代中国特色社会主义思想和党的十九大、十九届四中全会、习近平总书记考察云南重要讲话精神，持续推进党的创新理论武装基层普通党员大众化，教育引导广大党员用理论武装头脑、指导实践、推动工作。二是持续实施农村“领头雁”培养工程，选优配强村党组织书记，力争年内实现XX个行政村书记、主任“一肩挑”，同时为202_年换届工作做好充分准备。积极发挥党组织的引领作用，加强储备项目进一步分析研究，努力发展壮大村级集体经济。三是持续探索创新“党建+”工作机制，助推脱贫攻坚、创建全国文明城市、“两违”整治、农村人居环境提升等重点工作，引导基层党组织和广大党员在防汛救灾中充分发挥战斗堡垒和先锋模范作用，促进基层党建工作全面进步、全面过硬。四是持续抓基础强基本。持续开展软弱涣散党组织整顿及党支部规范化达标创建工作，不断夯实党建工作基础，激发基层党组织的生机与活力。五是持续推进“智慧党建”工作，加快推进“智慧党建”党群服务中心建设，对农村基层组织及广大党员“云岭先锋”APP使用进行再指导，全面提升“三会一课”、驻村工作队出勤签到、支部主题党日等电子台账录入率。</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基层党建工作总结202_篇12</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