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坚守自己的岗位,做到爱岗敬业,实事求是,不断提高自己的综合素质,保持严谨务实的工作作风,是机关人员应该具备的。下面是本站为大家整理的202_年机关工作总结，供大家参考。　　202_年机关工作总结　　一年以来，在局的领导的正确领导下，在处领导...</w:t>
      </w:r>
    </w:p>
    <w:p>
      <w:pPr>
        <w:ind w:left="0" w:right="0" w:firstLine="560"/>
        <w:spacing w:before="450" w:after="450" w:line="312" w:lineRule="auto"/>
      </w:pPr>
      <w:r>
        <w:rPr>
          <w:rFonts w:ascii="宋体" w:hAnsi="宋体" w:eastAsia="宋体" w:cs="宋体"/>
          <w:color w:val="000"/>
          <w:sz w:val="28"/>
          <w:szCs w:val="28"/>
        </w:rPr>
        <w:t xml:space="preserve">坚守自己的岗位,做到爱岗敬业,实事求是,不断提高自己的综合素质,保持严谨务实的工作作风,是机关人员应该具备的。下面是本站为大家整理的202_年机关工作总结，供大家参考。[_TAG_h2]　　202_年机关工作总结</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　　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　　“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　　202_年机关工作总结</w:t>
      </w:r>
    </w:p>
    <w:p>
      <w:pPr>
        <w:ind w:left="0" w:right="0" w:firstLine="560"/>
        <w:spacing w:before="450" w:after="450" w:line="312" w:lineRule="auto"/>
      </w:pPr>
      <w:r>
        <w:rPr>
          <w:rFonts w:ascii="宋体" w:hAnsi="宋体" w:eastAsia="宋体" w:cs="宋体"/>
          <w:color w:val="000"/>
          <w:sz w:val="28"/>
          <w:szCs w:val="28"/>
        </w:rPr>
        <w:t xml:space="preserve">　　20__年是推动我国从体育大国向体育强国迈进这一征程的第二年，也是总结体育事业发展规划的重要一年。在省委、省政府的正确领导下，在国家体育总局的有力支持下，在省有关部门的通力协作和帮助下，我局认真践行科学发展观，全面贯彻落实《全民健身条例》，大力发展体育产业，强力推进群众体育，优先发展优势竞技体育项目，全力以赴做好三大高原体育品牌赛事的各项筹备工作，切实加强自身建设，求真务实，真抓实干，圆满完成了年各项工作任务。</w:t>
      </w:r>
    </w:p>
    <w:p>
      <w:pPr>
        <w:ind w:left="0" w:right="0" w:firstLine="560"/>
        <w:spacing w:before="450" w:after="450" w:line="312" w:lineRule="auto"/>
      </w:pPr>
      <w:r>
        <w:rPr>
          <w:rFonts w:ascii="宋体" w:hAnsi="宋体" w:eastAsia="宋体" w:cs="宋体"/>
          <w:color w:val="000"/>
          <w:sz w:val="28"/>
          <w:szCs w:val="28"/>
        </w:rPr>
        <w:t xml:space="preserve">　　本年主要工作及成效：</w:t>
      </w:r>
    </w:p>
    <w:p>
      <w:pPr>
        <w:ind w:left="0" w:right="0" w:firstLine="560"/>
        <w:spacing w:before="450" w:after="450" w:line="312" w:lineRule="auto"/>
      </w:pPr>
      <w:r>
        <w:rPr>
          <w:rFonts w:ascii="宋体" w:hAnsi="宋体" w:eastAsia="宋体" w:cs="宋体"/>
          <w:color w:val="000"/>
          <w:sz w:val="28"/>
          <w:szCs w:val="28"/>
        </w:rPr>
        <w:t xml:space="preserve">　　(一)全力做好体育品牌赛事，提升国际影响力。</w:t>
      </w:r>
    </w:p>
    <w:p>
      <w:pPr>
        <w:ind w:left="0" w:right="0" w:firstLine="560"/>
        <w:spacing w:before="450" w:after="450" w:line="312" w:lineRule="auto"/>
      </w:pPr>
      <w:r>
        <w:rPr>
          <w:rFonts w:ascii="宋体" w:hAnsi="宋体" w:eastAsia="宋体" w:cs="宋体"/>
          <w:color w:val="000"/>
          <w:sz w:val="28"/>
          <w:szCs w:val="28"/>
        </w:rPr>
        <w:t xml:space="preserve">　　今年，我局组织举办了全国热气球精英赛和徒步穿越活动，力争打造新的体育赛事品牌，不断提升我省在国内外的知名度，为促进我省经济社会发展发挥体育工作的特殊作用。</w:t>
      </w:r>
    </w:p>
    <w:p>
      <w:pPr>
        <w:ind w:left="0" w:right="0" w:firstLine="560"/>
        <w:spacing w:before="450" w:after="450" w:line="312" w:lineRule="auto"/>
      </w:pPr>
      <w:r>
        <w:rPr>
          <w:rFonts w:ascii="宋体" w:hAnsi="宋体" w:eastAsia="宋体" w:cs="宋体"/>
          <w:color w:val="000"/>
          <w:sz w:val="28"/>
          <w:szCs w:val="28"/>
        </w:rPr>
        <w:t xml:space="preserve">　　一是成功举办全国热气球精英赛。“__”杯全国热气球精英赛经国家体育总局批准，于_月_日-_日在_镇举行。赛事由国家体育总局航空运动管理中心、省体育局主办，是全国性最高水平的大型航空体育赛事，这是省首次承办全国性热气球大赛。参加本次赛事的运动员均系来自全国积分在前30名的30支队伍、共60名热气球选手参赛，代表着国内热气球运动的最高水平。</w:t>
      </w:r>
    </w:p>
    <w:p>
      <w:pPr>
        <w:ind w:left="0" w:right="0" w:firstLine="560"/>
        <w:spacing w:before="450" w:after="450" w:line="312" w:lineRule="auto"/>
      </w:pPr>
      <w:r>
        <w:rPr>
          <w:rFonts w:ascii="宋体" w:hAnsi="宋体" w:eastAsia="宋体" w:cs="宋体"/>
          <w:color w:val="000"/>
          <w:sz w:val="28"/>
          <w:szCs w:val="28"/>
        </w:rPr>
        <w:t xml:space="preserve">　　本次赛事坚持政府投入与市场化运作相结合的原则，探索体育与经济社会发展相结合的路子，推进了赛事的市场化进程，架起了企业与市场沟通的桥梁，实现了双赢。</w:t>
      </w:r>
    </w:p>
    <w:p>
      <w:pPr>
        <w:ind w:left="0" w:right="0" w:firstLine="560"/>
        <w:spacing w:before="450" w:after="450" w:line="312" w:lineRule="auto"/>
      </w:pPr>
      <w:r>
        <w:rPr>
          <w:rFonts w:ascii="宋体" w:hAnsi="宋体" w:eastAsia="宋体" w:cs="宋体"/>
          <w:color w:val="000"/>
          <w:sz w:val="28"/>
          <w:szCs w:val="28"/>
        </w:rPr>
        <w:t xml:space="preserve">　　二是挖掘文化旅游资源，打造徒步穿越体育品牌。中国·“激情穿越”徒步探险活动于_月_日至_日在盆地成功举行，本次活动由中国登山协会、省体育局、州人民政府共同主办。活动路线设计，全方位、多视角展示了独特的自然、人文景观。来自_的记者和来自_等地的_名参赛选手共同参与。活动的成功举办，也是体育与文化、旅游相结合，挖掘符合低碳生活、绿色发展之路的一次有益探索。</w:t>
      </w:r>
    </w:p>
    <w:p>
      <w:pPr>
        <w:ind w:left="0" w:right="0" w:firstLine="560"/>
        <w:spacing w:before="450" w:after="450" w:line="312" w:lineRule="auto"/>
      </w:pPr>
      <w:r>
        <w:rPr>
          <w:rFonts w:ascii="宋体" w:hAnsi="宋体" w:eastAsia="宋体" w:cs="宋体"/>
          <w:color w:val="000"/>
          <w:sz w:val="28"/>
          <w:szCs w:val="28"/>
        </w:rPr>
        <w:t xml:space="preserve">　　(二)深入贯彻落实《全民健身条例》，强力推进群众体育的蓬勃开展。</w:t>
      </w:r>
    </w:p>
    <w:p>
      <w:pPr>
        <w:ind w:left="0" w:right="0" w:firstLine="560"/>
        <w:spacing w:before="450" w:after="450" w:line="312" w:lineRule="auto"/>
      </w:pPr>
      <w:r>
        <w:rPr>
          <w:rFonts w:ascii="宋体" w:hAnsi="宋体" w:eastAsia="宋体" w:cs="宋体"/>
          <w:color w:val="000"/>
          <w:sz w:val="28"/>
          <w:szCs w:val="28"/>
        </w:rPr>
        <w:t xml:space="preserve">　　一抒泛开展了《全民健身条例》的学习培训和宣传教育活动，引导体育系统和社会各界认真学习和准确把握《条例》的精神实质和基本内容，提高全民健身的社会影响力和参与面，真正使全民健身的理念家喻户晓，在全社会大力倡导健康文明的生活方式。今年_月我局分两组行程对蒙古族藏族自治州_等4个藏族自治州、市、市以及_8个县就贯彻落实《全民健身条例》的情况以及有关群体方面的工作进行了为期22天的实地考察调研。组织举办了“_”“_”“_”展示等活动。各州地市县也采取多种形式，开展了丰富多彩的全民健身活动，为促进和谐社会建设发挥了积极的作用。</w:t>
      </w:r>
    </w:p>
    <w:p>
      <w:pPr>
        <w:ind w:left="0" w:right="0" w:firstLine="560"/>
        <w:spacing w:before="450" w:after="450" w:line="312" w:lineRule="auto"/>
      </w:pPr>
      <w:r>
        <w:rPr>
          <w:rFonts w:ascii="宋体" w:hAnsi="宋体" w:eastAsia="宋体" w:cs="宋体"/>
          <w:color w:val="000"/>
          <w:sz w:val="28"/>
          <w:szCs w:val="28"/>
        </w:rPr>
        <w:t xml:space="preserve">　　二是积极协调有关部门抓紧制定《省全民健身实施计划》，已编报了《省体育局“__”体育事业规划思路》，力争在“__”期间完成一州(地、市)一个馆，30%的县(区)建设一处健身中心;30%的乡镇(街道办)建设一个灯光篮球场;30%的村(有条件的社区)建设一处篮球场。</w:t>
      </w:r>
    </w:p>
    <w:p>
      <w:pPr>
        <w:ind w:left="0" w:right="0" w:firstLine="560"/>
        <w:spacing w:before="450" w:after="450" w:line="312" w:lineRule="auto"/>
      </w:pPr>
      <w:r>
        <w:rPr>
          <w:rFonts w:ascii="宋体" w:hAnsi="宋体" w:eastAsia="宋体" w:cs="宋体"/>
          <w:color w:val="000"/>
          <w:sz w:val="28"/>
          <w:szCs w:val="28"/>
        </w:rPr>
        <w:t xml:space="preserve">　　今年，在东部地区命名一批篮球、射箭之县(乡、镇、村)目标任务，已进入资格审查、抽样考核阶段。</w:t>
      </w:r>
    </w:p>
    <w:p>
      <w:pPr>
        <w:ind w:left="0" w:right="0" w:firstLine="560"/>
        <w:spacing w:before="450" w:after="450" w:line="312" w:lineRule="auto"/>
      </w:pPr>
      <w:r>
        <w:rPr>
          <w:rFonts w:ascii="宋体" w:hAnsi="宋体" w:eastAsia="宋体" w:cs="宋体"/>
          <w:color w:val="000"/>
          <w:sz w:val="28"/>
          <w:szCs w:val="28"/>
        </w:rPr>
        <w:t xml:space="preserve">　　三是积极争取国家体育总局项目支持，加大城乡特别是对农牧区体育设施建设的力度。我局为满足城乡各族群众健身需求提供条件，全年共争取国家资金2191万元，比上年的1776万元增加了415万元，超额完成任务。</w:t>
      </w:r>
    </w:p>
    <w:p>
      <w:pPr>
        <w:ind w:left="0" w:right="0" w:firstLine="560"/>
        <w:spacing w:before="450" w:after="450" w:line="312" w:lineRule="auto"/>
      </w:pPr>
      <w:r>
        <w:rPr>
          <w:rFonts w:ascii="宋体" w:hAnsi="宋体" w:eastAsia="宋体" w:cs="宋体"/>
          <w:color w:val="000"/>
          <w:sz w:val="28"/>
          <w:szCs w:val="28"/>
        </w:rPr>
        <w:t xml:space="preserve">　　四是大力开展社会体育指导员的培训工作。与国家社会体育指导员培训基地——师范大学体育学院共同合作，认真开展培训工作，不断扩大社会体育指导员的数量，努力提高社会体育指导员的质量和服务水平。第一次对全省372名国家级、一、二、三级社会体育指导员进行了全面详细的注册登记，为今后加强管理打好了基础。20__年国家级、一级社会体育指导员培训计划正在编制过程中。全省社会体育指导员培训计划正在起草中。</w:t>
      </w:r>
    </w:p>
    <w:p>
      <w:pPr>
        <w:ind w:left="0" w:right="0" w:firstLine="560"/>
        <w:spacing w:before="450" w:after="450" w:line="312" w:lineRule="auto"/>
      </w:pPr>
      <w:r>
        <w:rPr>
          <w:rFonts w:ascii="宋体" w:hAnsi="宋体" w:eastAsia="宋体" w:cs="宋体"/>
          <w:color w:val="000"/>
          <w:sz w:val="28"/>
          <w:szCs w:val="28"/>
        </w:rPr>
        <w:t xml:space="preserve">　　五是组织开展了年国民体质监测工作，为今后有针对性的开展群众体育活动提供科学依据。我局在举办年国民体质监测点部分监测人员培训班的基础上，经过四个多月的抽样检测，对11966人进行了随机抽样检测，监测内容包括样本人身体基本情况、饮食、参加体育锻炼、教育背景、睡眠质量、工作压力等多项内容，检测指标涉及身体形态、机能和素质3个大项27个小项。完成检测样本13000多个，超出总局安排7200个样本量55.38%。</w:t>
      </w:r>
    </w:p>
    <w:p>
      <w:pPr>
        <w:ind w:left="0" w:right="0" w:firstLine="560"/>
        <w:spacing w:before="450" w:after="450" w:line="312" w:lineRule="auto"/>
      </w:pPr>
      <w:r>
        <w:rPr>
          <w:rFonts w:ascii="宋体" w:hAnsi="宋体" w:eastAsia="宋体" w:cs="宋体"/>
          <w:color w:val="000"/>
          <w:sz w:val="28"/>
          <w:szCs w:val="28"/>
        </w:rPr>
        <w:t xml:space="preserve">　　六是努力打造市山地自行车之城。我局积极与市政府、市体育局、各大中专院校等沟通协调，宣传倡导低碳环保生活理念。目前，已经向省市机关、院校等配备自行车20__多辆。与市联合举办了首届“文峰碑”生态旅游景区山地自行车赛，通过环湖赛以及山地自行车赛的不断拉动，我省的自行车运动正在逐步升温。</w:t>
      </w:r>
    </w:p>
    <w:p>
      <w:pPr>
        <w:ind w:left="0" w:right="0" w:firstLine="560"/>
        <w:spacing w:before="450" w:after="450" w:line="312" w:lineRule="auto"/>
      </w:pPr>
      <w:r>
        <w:rPr>
          <w:rFonts w:ascii="宋体" w:hAnsi="宋体" w:eastAsia="宋体" w:cs="宋体"/>
          <w:color w:val="000"/>
          <w:sz w:val="28"/>
          <w:szCs w:val="28"/>
        </w:rPr>
        <w:t xml:space="preserve">　　(三)以优势项目为重点，竞技体育实现新突破</w:t>
      </w:r>
    </w:p>
    <w:p>
      <w:pPr>
        <w:ind w:left="0" w:right="0" w:firstLine="560"/>
        <w:spacing w:before="450" w:after="450" w:line="312" w:lineRule="auto"/>
      </w:pPr>
      <w:r>
        <w:rPr>
          <w:rFonts w:ascii="宋体" w:hAnsi="宋体" w:eastAsia="宋体" w:cs="宋体"/>
          <w:color w:val="000"/>
          <w:sz w:val="28"/>
          <w:szCs w:val="28"/>
        </w:rPr>
        <w:t xml:space="preserve">　　今年，我局立足现有条件，以自行车、马拉松、射击、足球等项目为重点，加大投入力度，促进重点项目、重点人员竞技水平的提高。</w:t>
      </w:r>
    </w:p>
    <w:p>
      <w:pPr>
        <w:ind w:left="0" w:right="0" w:firstLine="560"/>
        <w:spacing w:before="450" w:after="450" w:line="312" w:lineRule="auto"/>
      </w:pPr>
      <w:r>
        <w:rPr>
          <w:rFonts w:ascii="宋体" w:hAnsi="宋体" w:eastAsia="宋体" w:cs="宋体"/>
          <w:color w:val="000"/>
          <w:sz w:val="28"/>
          <w:szCs w:val="28"/>
        </w:rPr>
        <w:t xml:space="preserve">　　1、两名运动员获得亚运会参赛资格</w:t>
      </w:r>
    </w:p>
    <w:p>
      <w:pPr>
        <w:ind w:left="0" w:right="0" w:firstLine="560"/>
        <w:spacing w:before="450" w:after="450" w:line="312" w:lineRule="auto"/>
      </w:pPr>
      <w:r>
        <w:rPr>
          <w:rFonts w:ascii="宋体" w:hAnsi="宋体" w:eastAsia="宋体" w:cs="宋体"/>
          <w:color w:val="000"/>
          <w:sz w:val="28"/>
          <w:szCs w:val="28"/>
        </w:rPr>
        <w:t xml:space="preserve">　　第_届_亚运会将在_月份举行，我省中长跑名将_、射击选手_两名选手获得参赛资格，将代表国家队参加本届亚运会，我省女子步教练_入选国家射击队教练组。</w:t>
      </w:r>
    </w:p>
    <w:p>
      <w:pPr>
        <w:ind w:left="0" w:right="0" w:firstLine="560"/>
        <w:spacing w:before="450" w:after="450" w:line="312" w:lineRule="auto"/>
      </w:pPr>
      <w:r>
        <w:rPr>
          <w:rFonts w:ascii="宋体" w:hAnsi="宋体" w:eastAsia="宋体" w:cs="宋体"/>
          <w:color w:val="000"/>
          <w:sz w:val="28"/>
          <w:szCs w:val="28"/>
        </w:rPr>
        <w:t xml:space="preserve">　　2、创新举办第__届全省运动会</w:t>
      </w:r>
    </w:p>
    <w:p>
      <w:pPr>
        <w:ind w:left="0" w:right="0" w:firstLine="560"/>
        <w:spacing w:before="450" w:after="450" w:line="312" w:lineRule="auto"/>
      </w:pPr>
      <w:r>
        <w:rPr>
          <w:rFonts w:ascii="宋体" w:hAnsi="宋体" w:eastAsia="宋体" w:cs="宋体"/>
          <w:color w:val="000"/>
          <w:sz w:val="28"/>
          <w:szCs w:val="28"/>
        </w:rPr>
        <w:t xml:space="preserve">　　第_届全省运动会于_月_日在_体育场隆重开幕，首个比赛项目围棋在_月_日开赛。这是我省取得灾后重建阶段性胜利后，全省各族人民精神面貌的一次集中展示。本届省运会的主题：大美，全民省运。核心是将发展群众体育作为我们举办省运会的唯一宗旨，在全国我省是唯一提出这一宗旨的省份。</w:t>
      </w:r>
    </w:p>
    <w:p>
      <w:pPr>
        <w:ind w:left="0" w:right="0" w:firstLine="560"/>
        <w:spacing w:before="450" w:after="450" w:line="312" w:lineRule="auto"/>
      </w:pPr>
      <w:r>
        <w:rPr>
          <w:rFonts w:ascii="宋体" w:hAnsi="宋体" w:eastAsia="宋体" w:cs="宋体"/>
          <w:color w:val="000"/>
          <w:sz w:val="28"/>
          <w:szCs w:val="28"/>
        </w:rPr>
        <w:t xml:space="preserve">　　本届省运会设少年组和成年组两大组别，比赛项目共24个大项、303个小项。少年组设16个项目、成年组设19个项目，来自全省各地、各行业的39个代表团、4486名运动员参赛，规模及其参与地区、单位的广泛性，创下了历届之最。赛事共产生了615枚奖牌，城西区以35枚、市以27.8枚、州以26.3枚位居金牌榜前三名。此外，省教育厅、油田、省厅分别以18枚、15枚、3枚的金牌获得行业代表团前三名;州、省田径协会等29个单位和地区被授予“优秀赛区”和“赛事承办优秀奖”。本届运动会涌现出了一大批条件好、有技术、冲劲大的新人，有4人破4项省运会纪录，体现了体育后继有人的喜人局面。</w:t>
      </w:r>
    </w:p>
    <w:p>
      <w:pPr>
        <w:ind w:left="0" w:right="0" w:firstLine="560"/>
        <w:spacing w:before="450" w:after="450" w:line="312" w:lineRule="auto"/>
      </w:pPr>
      <w:r>
        <w:rPr>
          <w:rFonts w:ascii="宋体" w:hAnsi="宋体" w:eastAsia="宋体" w:cs="宋体"/>
          <w:color w:val="000"/>
          <w:sz w:val="28"/>
          <w:szCs w:val="28"/>
        </w:rPr>
        <w:t xml:space="preserve">　　本届省运会在赛制和举办方法上进行了改革和创新。第一、本届省运会是在我省经济社会快速发展、人民幸福安康、社会和谐进步的新形势下举行的，所以是历届省运会中，投入最多、规模最大、参与人数最多、市场化运作程度最高的一届;第二、突出群众体育为主、竞技体育为辅的办赛原则，淡化金牌意识，设立了群众喜闻乐见且参与广泛的趣味项目，扩大了群众参与的广泛性和普及性;第三、开幕式别具一格，突出各民族群众团结和谐、共求稳定、共求发展，展现蓬勃开展的全民健身热潮;第四、部分比赛项目以市场化运作方式进行企业冠名，由各单项运动协会承办，省体育局给予适当补助的形式，既扩大了赛事的影响、节省了经费，同时又提高了基层组织承办赛事的能力;第五、本届省运会的出发点、落脚点最直观地体现了全民参与、全民共享。</w:t>
      </w:r>
    </w:p>
    <w:p>
      <w:pPr>
        <w:ind w:left="0" w:right="0" w:firstLine="560"/>
        <w:spacing w:before="450" w:after="450" w:line="312" w:lineRule="auto"/>
      </w:pPr>
      <w:r>
        <w:rPr>
          <w:rFonts w:ascii="宋体" w:hAnsi="宋体" w:eastAsia="宋体" w:cs="宋体"/>
          <w:color w:val="000"/>
          <w:sz w:val="28"/>
          <w:szCs w:val="28"/>
        </w:rPr>
        <w:t xml:space="preserve">　　3、运动赛场捷报频传</w:t>
      </w:r>
    </w:p>
    <w:p>
      <w:pPr>
        <w:ind w:left="0" w:right="0" w:firstLine="560"/>
        <w:spacing w:before="450" w:after="450" w:line="312" w:lineRule="auto"/>
      </w:pPr>
      <w:r>
        <w:rPr>
          <w:rFonts w:ascii="宋体" w:hAnsi="宋体" w:eastAsia="宋体" w:cs="宋体"/>
          <w:color w:val="000"/>
          <w:sz w:val="28"/>
          <w:szCs w:val="28"/>
        </w:rPr>
        <w:t xml:space="preserve">　　在第_届全国越野跑锦标赛上，我省中长跑小将_摘得男子青年组_公里和_公里两块金牌，这是自20__年以来，选手在全国田径比赛中取得的最好成绩。在全国公路自行车冠军赛暨第_届亚运会公路自行车选拔赛上，自行车队获佳绩，_获得城市绕圈赛第二名，_获得第七名和个人计时赛第五名，_获个人赛第五名。</w:t>
      </w:r>
    </w:p>
    <w:p>
      <w:pPr>
        <w:ind w:left="0" w:right="0" w:firstLine="560"/>
        <w:spacing w:before="450" w:after="450" w:line="312" w:lineRule="auto"/>
      </w:pPr>
      <w:r>
        <w:rPr>
          <w:rFonts w:ascii="宋体" w:hAnsi="宋体" w:eastAsia="宋体" w:cs="宋体"/>
          <w:color w:val="000"/>
          <w:sz w:val="28"/>
          <w:szCs w:val="28"/>
        </w:rPr>
        <w:t xml:space="preserve">　　截至_月，我省优秀运动员共计293人次参加62场全国各级各类比赛，有56人次获得名次，其中国际组第二名1个，第八名2个;国内组第一名9个，第二名5个，第三名5个，第四至八名37个(第四名5个、第五名9个、第六名9个、第七名8个、第八名6个)。</w:t>
      </w:r>
    </w:p>
    <w:p>
      <w:pPr>
        <w:ind w:left="0" w:right="0" w:firstLine="560"/>
        <w:spacing w:before="450" w:after="450" w:line="312" w:lineRule="auto"/>
      </w:pPr>
      <w:r>
        <w:rPr>
          <w:rFonts w:ascii="宋体" w:hAnsi="宋体" w:eastAsia="宋体" w:cs="宋体"/>
          <w:color w:val="000"/>
          <w:sz w:val="28"/>
          <w:szCs w:val="28"/>
        </w:rPr>
        <w:t xml:space="preserve">　　(四)加强自身建设，提高体育工作者队伍综合素质</w:t>
      </w:r>
    </w:p>
    <w:p>
      <w:pPr>
        <w:ind w:left="0" w:right="0" w:firstLine="560"/>
        <w:spacing w:before="450" w:after="450" w:line="312" w:lineRule="auto"/>
      </w:pPr>
      <w:r>
        <w:rPr>
          <w:rFonts w:ascii="宋体" w:hAnsi="宋体" w:eastAsia="宋体" w:cs="宋体"/>
          <w:color w:val="000"/>
          <w:sz w:val="28"/>
          <w:szCs w:val="28"/>
        </w:rPr>
        <w:t xml:space="preserve">　　今年，我局认真贯彻落实中共中央_届四中全会和省委_届七次全体会议精神以及年全国体育局长会议精神，把干部职工的思想统一到中央和省委的精神上来，着力加强思想建设、作风建设和队伍建设，加强党风廉政建设，坚持以制度管人、以制度管事，进一步提高机关效能，不断提高服务基层、服务群众的能力，以良好的作风和扎实有效工作，为建设富裕文明和谐新作出了应有的贡献。</w:t>
      </w:r>
    </w:p>
    <w:p>
      <w:pPr>
        <w:ind w:left="0" w:right="0" w:firstLine="560"/>
        <w:spacing w:before="450" w:after="450" w:line="312" w:lineRule="auto"/>
      </w:pPr>
      <w:r>
        <w:rPr>
          <w:rFonts w:ascii="宋体" w:hAnsi="宋体" w:eastAsia="宋体" w:cs="宋体"/>
          <w:color w:val="000"/>
          <w:sz w:val="28"/>
          <w:szCs w:val="28"/>
        </w:rPr>
        <w:t xml:space="preserve">　　1、加强思想建设。通过开展理想信念、国情、省情、形势政策教育以及丰富多彩的廉政文化活动，教育引导干部职工进一步坚定理想信念，坚定走中国特色社会主义道路的信心，统一了思想，调动了干部职工工作积极性。</w:t>
      </w:r>
    </w:p>
    <w:p>
      <w:pPr>
        <w:ind w:left="0" w:right="0" w:firstLine="560"/>
        <w:spacing w:before="450" w:after="450" w:line="312" w:lineRule="auto"/>
      </w:pPr>
      <w:r>
        <w:rPr>
          <w:rFonts w:ascii="宋体" w:hAnsi="宋体" w:eastAsia="宋体" w:cs="宋体"/>
          <w:color w:val="000"/>
          <w:sz w:val="28"/>
          <w:szCs w:val="28"/>
        </w:rPr>
        <w:t xml:space="preserve">　　2、加强制度建设。进一步转变机关工作作风，提高机关工作效能，建立健全各项制度，加大制度的执行和落实力度，以制度保发展、促发展。根据“制度建设年”的要求，在建立健全制度上下功夫，制定了《省体育局党组会议事规则》、《省体育局局长办公会议事规则》、修订了《省体育局车辆管理制度》等，在增强贯彻落实制度的执行力上下功夫，坚持以制度管人、以制度管事，切实加强党风廉政建设。按照中央、省委有关厉行节约的通知精神，压缩公用经费开支，开展节水节电节油活动，降低行政成本。开展了“小金库”专项治理工作，进一步规范资金的管理。</w:t>
      </w:r>
    </w:p>
    <w:p>
      <w:pPr>
        <w:ind w:left="0" w:right="0" w:firstLine="560"/>
        <w:spacing w:before="450" w:after="450" w:line="312" w:lineRule="auto"/>
      </w:pPr>
      <w:r>
        <w:rPr>
          <w:rFonts w:ascii="宋体" w:hAnsi="宋体" w:eastAsia="宋体" w:cs="宋体"/>
          <w:color w:val="000"/>
          <w:sz w:val="28"/>
          <w:szCs w:val="28"/>
        </w:rPr>
        <w:t xml:space="preserve">　　3、加强队伍建设。贯彻落实《干部任用条例》，在干部选拔任用工作中始终坚持以干部“四化”方针和德才兼备为原则，建立科学规范的干部选拔任用制度，促进干部选拔任用工作的科学化、民主化、制度化，收到了一定的成效。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4、全力推进“创先争优”活动。_月份以来，我局根据中央和省委、省直机关工委总体安排部署，紧紧围绕体育工作实际，在省体育局广大党员干部中深入开展创先争优活动，即“创建先进基层党组织，争当优秀共产党员”，经过周密部署，精心组织，采取有力措施，进行广泛动员，号召全体党员干部职工积极投入创先争优活动。通过宣传发动，省体育局广大党员干部职工充分认识到开展创先争优活动的责任感和紧迫感，也意识到实施创先争优是提升体育形象、推进体育事业健康发展的有力保障。活动的深入开展，实现了我局党员干部职工服务意识和党员作风面貌建设的“两提升”。</w:t>
      </w:r>
    </w:p>
    <w:p>
      <w:pPr>
        <w:ind w:left="0" w:right="0" w:firstLine="560"/>
        <w:spacing w:before="450" w:after="450" w:line="312" w:lineRule="auto"/>
      </w:pPr>
      <w:r>
        <w:rPr>
          <w:rFonts w:ascii="黑体" w:hAnsi="黑体" w:eastAsia="黑体" w:cs="黑体"/>
          <w:color w:val="000000"/>
          <w:sz w:val="36"/>
          <w:szCs w:val="36"/>
          <w:b w:val="1"/>
          <w:bCs w:val="1"/>
        </w:rPr>
        <w:t xml:space="preserve">　　202_年机关工作总结</w:t>
      </w:r>
    </w:p>
    <w:p>
      <w:pPr>
        <w:ind w:left="0" w:right="0" w:firstLine="560"/>
        <w:spacing w:before="450" w:after="450" w:line="312" w:lineRule="auto"/>
      </w:pPr>
      <w:r>
        <w:rPr>
          <w:rFonts w:ascii="宋体" w:hAnsi="宋体" w:eastAsia="宋体" w:cs="宋体"/>
          <w:color w:val="000"/>
          <w:sz w:val="28"/>
          <w:szCs w:val="28"/>
        </w:rPr>
        <w:t xml:space="preserve">　　__年是建国_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　&gt;　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　　年初，我局根据区委、区政府中心工作，结合工作实际，出台了《##区民政局__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　&gt;　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　　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　　(一)整合城乡低保，努力实现城乡低保一体化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　　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__年建立后一直没有大的清查调整，动态管理不落实。还存在农村低保资金短缺、保障面窄、保障标准偏低，导致保障不足的问题。__年，我区城市低保率达6.8%，而农村低保率仅3.38%。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　　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__年1月起，我区农村低保线已调至130元/月，缩小了城乡保障差距，迈出了坚实的步伐。三是打破资金藩篱，实现城乡低保资金融合，统一管理使用。从__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　　(二)开展低收入家庭认定，实现社会救助工作科学化、规范化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　　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2024-11-22T12:07:26+08:00</dcterms:created>
  <dcterms:modified xsi:type="dcterms:W3CDTF">2024-11-22T12:07:26+08:00</dcterms:modified>
</cp:coreProperties>
</file>

<file path=docProps/custom.xml><?xml version="1.0" encoding="utf-8"?>
<Properties xmlns="http://schemas.openxmlformats.org/officeDocument/2006/custom-properties" xmlns:vt="http://schemas.openxmlformats.org/officeDocument/2006/docPropsVTypes"/>
</file>