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202_年小学读书活动总结</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年小学读书活动总结5篇书籍,是大家人类的另一个好朋友,给予大家快乐和悲伤,也给予大家坚强和成长。关于20_年小学读书活动总结该怎么写的呢?下面小编给大家带来20_年小学读书活动总结，希望大家喜欢!20_年小学读书活动总结篇1师生读书是...</w:t>
      </w:r>
    </w:p>
    <w:p>
      <w:pPr>
        <w:ind w:left="0" w:right="0" w:firstLine="560"/>
        <w:spacing w:before="450" w:after="450" w:line="312" w:lineRule="auto"/>
      </w:pPr>
      <w:r>
        <w:rPr>
          <w:rFonts w:ascii="宋体" w:hAnsi="宋体" w:eastAsia="宋体" w:cs="宋体"/>
          <w:color w:val="000"/>
          <w:sz w:val="28"/>
          <w:szCs w:val="28"/>
        </w:rPr>
        <w:t xml:space="preserve">20_年小学读书活动总结5篇</w:t>
      </w:r>
    </w:p>
    <w:p>
      <w:pPr>
        <w:ind w:left="0" w:right="0" w:firstLine="560"/>
        <w:spacing w:before="450" w:after="450" w:line="312" w:lineRule="auto"/>
      </w:pPr>
      <w:r>
        <w:rPr>
          <w:rFonts w:ascii="宋体" w:hAnsi="宋体" w:eastAsia="宋体" w:cs="宋体"/>
          <w:color w:val="000"/>
          <w:sz w:val="28"/>
          <w:szCs w:val="28"/>
        </w:rPr>
        <w:t xml:space="preserve">书籍,是大家人类的另一个好朋友,给予大家快乐和悲伤,也给予大家坚强和成长。关于20_年小学读书活动总结该怎么写的呢?下面小编给大家带来20_年小学读书活动总结，希望大家喜欢!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20_年小学读书活动总结篇1</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20_年小学读书活动总结篇2</w:t>
      </w:r>
    </w:p>
    <w:p>
      <w:pPr>
        <w:ind w:left="0" w:right="0" w:firstLine="560"/>
        <w:spacing w:before="450" w:after="450" w:line="312" w:lineRule="auto"/>
      </w:pPr>
      <w:r>
        <w:rPr>
          <w:rFonts w:ascii="宋体" w:hAnsi="宋体" w:eastAsia="宋体" w:cs="宋体"/>
          <w:color w:val="000"/>
          <w:sz w:val="28"/>
          <w:szCs w:val="28"/>
        </w:rPr>
        <w:t xml:space="preserve">收到读书会宋老师消息的时候，便有种下笔艰难之感，自从毕业后就几无堆文砌字。抓耳挠腮还是决定尝试一番，已准备好见笑于大方之家。</w:t>
      </w:r>
    </w:p>
    <w:p>
      <w:pPr>
        <w:ind w:left="0" w:right="0" w:firstLine="560"/>
        <w:spacing w:before="450" w:after="450" w:line="312" w:lineRule="auto"/>
      </w:pPr>
      <w:r>
        <w:rPr>
          <w:rFonts w:ascii="宋体" w:hAnsi="宋体" w:eastAsia="宋体" w:cs="宋体"/>
          <w:color w:val="000"/>
          <w:sz w:val="28"/>
          <w:szCs w:val="28"/>
        </w:rPr>
        <w:t xml:space="preserve">我们这里所谈论的“阅读”，就是读书而已，当然有人说览山水、感风情也是一种阅读，我们这里搁之不论。至于读的什么书，也并非课业、辅导、工具之书，而是它们之外的可读之书。可读之书无非也就几类，不按科学的图书分类法来说，有所谓经典，有所谓过眼云烟，也有书榜之所谓畅销，畅销是否成为经典或者一现昙花，则由读书人和时间来决定了。</w:t>
      </w:r>
    </w:p>
    <w:p>
      <w:pPr>
        <w:ind w:left="0" w:right="0" w:firstLine="560"/>
        <w:spacing w:before="450" w:after="450" w:line="312" w:lineRule="auto"/>
      </w:pPr>
      <w:r>
        <w:rPr>
          <w:rFonts w:ascii="宋体" w:hAnsi="宋体" w:eastAsia="宋体" w:cs="宋体"/>
          <w:color w:val="000"/>
          <w:sz w:val="28"/>
          <w:szCs w:val="28"/>
        </w:rPr>
        <w:t xml:space="preserve">经典，就是经与典，经可传百世，典能存千秋。它们就如沧海一粟、万木一叶，十分珍稀。它们是任何一个伟大的时代变革中最可贵的产物，好比雅思贝尔斯“轴心时代”里的苏格拉底的《言行回忆录》和孔子的《论语》，好比文艺复兴时期的《神曲》，又好比现实主义的巨作--列夫托尔斯泰的《安娜·卡列宁娜》等。也正应了那句经典广告语“钻石恒久远，一颗永流传”，这些存世经典就是人类文明史上的璀璨钻石。</w:t>
      </w:r>
    </w:p>
    <w:p>
      <w:pPr>
        <w:ind w:left="0" w:right="0" w:firstLine="560"/>
        <w:spacing w:before="450" w:after="450" w:line="312" w:lineRule="auto"/>
      </w:pPr>
      <w:r>
        <w:rPr>
          <w:rFonts w:ascii="宋体" w:hAnsi="宋体" w:eastAsia="宋体" w:cs="宋体"/>
          <w:color w:val="000"/>
          <w:sz w:val="28"/>
          <w:szCs w:val="28"/>
        </w:rPr>
        <w:t xml:space="preserve">回首自己十余年来的阅读之路，似乎并非一贯如常，应是时断时续、有所浮沉。说来也奇怪，小学时无意间翻到雨果的作品缩略版，便被里面《巴黎圣母院》和《悲惨世界》两部所吸引，然后借来了它们的中文版原著，凭着有限的识字量，硬是磕磕绊绊地读完了，鲜明的人物和动人的情节都仿佛立于眼前。我爱着代表真善美的冉阿让和卡西莫多，我憎恨代表着虚伪和邪恶的副主教克罗德，对于充满着人性矛盾的警察沙威我竟一时无法表达。就连雨果大师对巴黎下水道和圣母院的细致描写也让我惊叹不已。后来又爱上了诗歌，这真是最令如今的我哭笑不得的时光。彼时简直是囫囵吞枣而无一消化，从郭沫若的《女神》到冰心的《繁星·春水》，从《普希金诗集》到《泰戈尔诗选》，再到唐诗与宋词，尽是看后也全然不理解，只入了眼而未进了心。还模仿过一阵写些不伦不类的东西，今日再看，不禁莞尔。</w:t>
      </w:r>
    </w:p>
    <w:p>
      <w:pPr>
        <w:ind w:left="0" w:right="0" w:firstLine="560"/>
        <w:spacing w:before="450" w:after="450" w:line="312" w:lineRule="auto"/>
      </w:pPr>
      <w:r>
        <w:rPr>
          <w:rFonts w:ascii="宋体" w:hAnsi="宋体" w:eastAsia="宋体" w:cs="宋体"/>
          <w:color w:val="000"/>
          <w:sz w:val="28"/>
          <w:szCs w:val="28"/>
        </w:rPr>
        <w:t xml:space="preserve">初中时倒喜欢上了国学，抱着一本薄薄的《论语》日日啃，还特别爱在里面找成语，后来看别的古籍都留下了这个“臭毛病”，倒也是个学成语的偏法。《论语》还未精耕，却天天背起了《大学》里的“三纲八目”，又天天说着“中庸”里的“致中和，天地位焉，万物育焉”。高中三年，课外忙于文学社和小作协的活动和工作，连浅读经典的时间都很少了，反而喜欢一些具有时效的各种刊物，最多的时候一个月里能买三四十本杂志，大抵本班同学那时候基本都是借我的来看，我便成了流动报刊亭。唯一还能沉下心来细细品味过的只有《陶渊明诗集》和清代张潮的《幽梦影》了。大学本该是阅读经典最佳且最充裕之时，也是被严重浪费了，和室友在学校租了个店面做了点小生意，有点钱就纵情山水吃喝了。可能读过的经典就只有跟专业相关的诸如《国富论》、《资本论》，也是蜻蜓点水，一掠而过。工作后就更加惰怠，更倾向于碎片化的文章，从中获取难以独撑的思想观点，偶尔看点杂书权当消遣。唯一保持的好习惯就是定期买书，尤其在亚马逊等打折之时，家中书架早已落灰，租处也有些未开包装的。</w:t>
      </w:r>
    </w:p>
    <w:p>
      <w:pPr>
        <w:ind w:left="0" w:right="0" w:firstLine="560"/>
        <w:spacing w:before="450" w:after="450" w:line="312" w:lineRule="auto"/>
      </w:pPr>
      <w:r>
        <w:rPr>
          <w:rFonts w:ascii="宋体" w:hAnsi="宋体" w:eastAsia="宋体" w:cs="宋体"/>
          <w:color w:val="000"/>
          <w:sz w:val="28"/>
          <w:szCs w:val="28"/>
        </w:rPr>
        <w:t xml:space="preserve">直至去年偶然参加了金陵读书会，结识了一些书友同好，顿觉以往阅读之消极与孤独亦有关联，同事与亲友中鲜有读书好论之人，难有更进一步交流。在读书会中折服于宋老师、丁老师、许老师等，也重新找回一些阅读的感觉，加上今年自己也组织了自己的活动，也算是给自己又增加了些许的动力。在这里要感谢金陵读书会对我的启发。</w:t>
      </w:r>
    </w:p>
    <w:p>
      <w:pPr>
        <w:ind w:left="0" w:right="0" w:firstLine="560"/>
        <w:spacing w:before="450" w:after="450" w:line="312" w:lineRule="auto"/>
      </w:pPr>
      <w:r>
        <w:rPr>
          <w:rFonts w:ascii="宋体" w:hAnsi="宋体" w:eastAsia="宋体" w:cs="宋体"/>
          <w:color w:val="000"/>
          <w:sz w:val="28"/>
          <w:szCs w:val="28"/>
        </w:rPr>
        <w:t xml:space="preserve">在读书之前，最重要的就是要扪心自问一句自己为什么要读书，抑或是读书对自己来说到底是什么。有人回答“书中自有黄金屋、颜如玉、千钟粟”，有人回答读书可以致知修身，我自己的答案是读书应该是自我的一种生活方式罢了。有些“书痴”把书籍比作空气，把阅读当作呼吸，好像不读书就会形消神亡，我自觉也不必到如此地步，把阅读当做一种可以保持的好习惯即可，它应该是平凡生活中的一抹淡彩而非浓墨，是清新而非重味，是闲趣而非忙事。阅读也不是什么神圣的事情，也无须在不读书人面前显摆，一人时独坐而读，众人时围坐而读，各有其乐，也各得其乐。</w:t>
      </w:r>
    </w:p>
    <w:p>
      <w:pPr>
        <w:ind w:left="0" w:right="0" w:firstLine="560"/>
        <w:spacing w:before="450" w:after="450" w:line="312" w:lineRule="auto"/>
      </w:pPr>
      <w:r>
        <w:rPr>
          <w:rFonts w:ascii="宋体" w:hAnsi="宋体" w:eastAsia="宋体" w:cs="宋体"/>
          <w:color w:val="000"/>
          <w:sz w:val="28"/>
          <w:szCs w:val="28"/>
        </w:rPr>
        <w:t xml:space="preserve">在阅读的过程中，有人会“乱花渐欲迷人眼”，有人会“山重水复疑无路”，也有人会“云深不知处，只知在山中”，自然也有人“复行数十步，豁然开朗”。年龄不同、阅历不同、方法不同、维度不同等都会影响一个人的阅读，好比张潮在《幽梦影》中所说“少年读书如隙中窥月，中年读书如庭中望月，老年读书如台上玩月，皆以阅历之浅深，为所得之浅深耳”。读什么书、怎么读书也是读书中至关重要的问题。愧于读书甚少难以总结，只说说自己的拙见。经典所占之分量一定不要太轻，但是阅读经典考验学识、阅历、智慧，非一般人所能轻松进入，只能从更简单的.读起或者循序渐进，有前人或他人指点也可，有专门之法也好。经典虽少也难遍读，一般的好书也是很好的选择，畅销书也可选读一二。读书时最重要三点，其一是要坚持笔记，其二要坚持思考，其三要与人讨论。做笔记可把书读薄，勤思考可发现问题，多讨论可另有启发。读不同类型的书也有不同的方法，要因书而异，因书制宜。</w:t>
      </w:r>
    </w:p>
    <w:p>
      <w:pPr>
        <w:ind w:left="0" w:right="0" w:firstLine="560"/>
        <w:spacing w:before="450" w:after="450" w:line="312" w:lineRule="auto"/>
      </w:pPr>
      <w:r>
        <w:rPr>
          <w:rFonts w:ascii="宋体" w:hAnsi="宋体" w:eastAsia="宋体" w:cs="宋体"/>
          <w:color w:val="000"/>
          <w:sz w:val="28"/>
          <w:szCs w:val="28"/>
        </w:rPr>
        <w:t xml:space="preserve">孔子说“饮食男女，人之大欲存焉”，孟子也说“食色性也”，读书这件事也早已经渗透到全人类的基因当中了，读书也应该是人的基本需求，也是人的本性使然，只是有的人偏隐性，有的人偏显性。读书的终极目的就是快乐，我们都应该从阅读中获得快乐。</w:t>
      </w:r>
    </w:p>
    <w:p>
      <w:pPr>
        <w:ind w:left="0" w:right="0" w:firstLine="560"/>
        <w:spacing w:before="450" w:after="450" w:line="312" w:lineRule="auto"/>
      </w:pPr>
      <w:r>
        <w:rPr>
          <w:rFonts w:ascii="黑体" w:hAnsi="黑体" w:eastAsia="黑体" w:cs="黑体"/>
          <w:color w:val="000000"/>
          <w:sz w:val="36"/>
          <w:szCs w:val="36"/>
          <w:b w:val="1"/>
          <w:bCs w:val="1"/>
        </w:rPr>
        <w:t xml:space="preserve">20_年小学读书活动总结篇3</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书籍是人类进步的阶梯。读书是世界上最美好的事情!__小学十分注重学生日常读书活动的开展，学校每天开设晨诵和午读课，各班成立读书团队，班级有图书漂流书橱，并要求老师定时给学生上阅读课。</w:t>
      </w:r>
    </w:p>
    <w:p>
      <w:pPr>
        <w:ind w:left="0" w:right="0" w:firstLine="560"/>
        <w:spacing w:before="450" w:after="450" w:line="312" w:lineRule="auto"/>
      </w:pPr>
      <w:r>
        <w:rPr>
          <w:rFonts w:ascii="宋体" w:hAnsi="宋体" w:eastAsia="宋体" w:cs="宋体"/>
          <w:color w:val="000"/>
          <w:sz w:val="28"/>
          <w:szCs w:val="28"/>
        </w:rPr>
        <w:t xml:space="preserve">__年4月23日是第24个世界读书日，__小学为进一步促进学生多读书、读好书，营造良好的读书氛围，让同学之间分享读书之乐，4月22日我校开展了世界读书日主题活动。</w:t>
      </w:r>
    </w:p>
    <w:p>
      <w:pPr>
        <w:ind w:left="0" w:right="0" w:firstLine="560"/>
        <w:spacing w:before="450" w:after="450" w:line="312" w:lineRule="auto"/>
      </w:pPr>
      <w:r>
        <w:rPr>
          <w:rFonts w:ascii="宋体" w:hAnsi="宋体" w:eastAsia="宋体" w:cs="宋体"/>
          <w:color w:val="000"/>
          <w:sz w:val="28"/>
          <w:szCs w:val="28"/>
        </w:rPr>
        <w:t xml:space="preserve">学校结合主题:一是在举行升旗仪式时开展世界读书日主题演讲活动，让学生了解“世界读书日”，从小养成读书的好习惯。二是各班举办了“世界读书日”主题班会，班会对学校日常读书活动进行了总结，对以后的读书活动提出了更切合实际的要求，号召全校师生共建书香校园，让读书成为一种习惯。</w:t>
      </w:r>
    </w:p>
    <w:p>
      <w:pPr>
        <w:ind w:left="0" w:right="0" w:firstLine="560"/>
        <w:spacing w:before="450" w:after="450" w:line="312" w:lineRule="auto"/>
      </w:pPr>
      <w:r>
        <w:rPr>
          <w:rFonts w:ascii="宋体" w:hAnsi="宋体" w:eastAsia="宋体" w:cs="宋体"/>
          <w:color w:val="000"/>
          <w:sz w:val="28"/>
          <w:szCs w:val="28"/>
        </w:rPr>
        <w:t xml:space="preserve">世界读书日的开展，让每一个学生自觉养成多读书，读好书的良好习惯，真正感受到读书的乐趣，让浓郁的书香充盈校园的每一个角落，真正让学生获得知识，在读书中快乐成长。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20_年小学读书活动总结篇4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处，对于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的“采蜜本”评比。让孩子在阅读中，养成“不动笔墨不读书”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阅读明星”、“读书活动先进班级”，让孩子们在读书活动中享受丰收的喜悦。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20_年小学读书活动总结篇5</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小学学生读书活动总结 篇10</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2025-01-31T10:58:37+08:00</dcterms:created>
  <dcterms:modified xsi:type="dcterms:W3CDTF">2025-01-31T10:58:37+08:00</dcterms:modified>
</cp:coreProperties>
</file>

<file path=docProps/custom.xml><?xml version="1.0" encoding="utf-8"?>
<Properties xmlns="http://schemas.openxmlformats.org/officeDocument/2006/custom-properties" xmlns:vt="http://schemas.openxmlformats.org/officeDocument/2006/docPropsVTypes"/>
</file>