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开展《民法典》主题普法宣传活动总结17篇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开展《民法典》主题普法宣传活动总结简报17篇开展《民法典》主题普法宣传活动总结怎么写？在一个有趣的活动结束后，我们一定积累了不少感想吧，不如让我们总结经验，展望未来。下面是小编为大家整理的开展《民法典》主题普法宣传活动总结，仅供大家参考借鉴...</w:t>
      </w:r>
    </w:p>
    <w:p>
      <w:pPr>
        <w:ind w:left="0" w:right="0" w:firstLine="560"/>
        <w:spacing w:before="450" w:after="450" w:line="312" w:lineRule="auto"/>
      </w:pPr>
      <w:r>
        <w:rPr>
          <w:rFonts w:ascii="宋体" w:hAnsi="宋体" w:eastAsia="宋体" w:cs="宋体"/>
          <w:color w:val="000"/>
          <w:sz w:val="28"/>
          <w:szCs w:val="28"/>
        </w:rPr>
        <w:t xml:space="preserve">开展《民法典》主题普法宣传活动总结简报17篇</w:t>
      </w:r>
    </w:p>
    <w:p>
      <w:pPr>
        <w:ind w:left="0" w:right="0" w:firstLine="560"/>
        <w:spacing w:before="450" w:after="450" w:line="312" w:lineRule="auto"/>
      </w:pPr>
      <w:r>
        <w:rPr>
          <w:rFonts w:ascii="宋体" w:hAnsi="宋体" w:eastAsia="宋体" w:cs="宋体"/>
          <w:color w:val="000"/>
          <w:sz w:val="28"/>
          <w:szCs w:val="28"/>
        </w:rPr>
        <w:t xml:space="preserve">开展《民法典》主题普法宣传活动总结怎么写？在一个有趣的活动结束后，我们一定积累了不少感想吧，不如让我们总结经验，展望未来。下面是小编为大家整理的开展《民法典》主题普法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为了增强辖区居民对《民法典》的认识，强化辖区居民的法律意识，谢家集区李郢孜镇河东社区新时代文明实践站于5月17日开展《民法典》主题普法活动。</w:t>
      </w:r>
    </w:p>
    <w:p>
      <w:pPr>
        <w:ind w:left="0" w:right="0" w:firstLine="560"/>
        <w:spacing w:before="450" w:after="450" w:line="312" w:lineRule="auto"/>
      </w:pPr>
      <w:r>
        <w:rPr>
          <w:rFonts w:ascii="宋体" w:hAnsi="宋体" w:eastAsia="宋体" w:cs="宋体"/>
          <w:color w:val="000"/>
          <w:sz w:val="28"/>
          <w:szCs w:val="28"/>
        </w:rPr>
        <w:t xml:space="preserve">活动中，社区志愿者通过播放幻灯片、发放《民法典》、《民法典与生活同行》法律宣传册的方式进行宣传，现场解读具体法律条例和案例，广泛开展民法典普法活动，引导辖区居民深刻地认识到民法典既是保护自身权益的法典，也是每个人必须遵守的行为规范，着力培养居民遇事找法、解决问题用法、化解矛盾靠法的法治环境，为辖区居民提供了正确的法律指引，有效强化了群众运用法律维护自身权利的意识和能力。</w:t>
      </w:r>
    </w:p>
    <w:p>
      <w:pPr>
        <w:ind w:left="0" w:right="0" w:firstLine="560"/>
        <w:spacing w:before="450" w:after="450" w:line="312" w:lineRule="auto"/>
      </w:pPr>
      <w:r>
        <w:rPr>
          <w:rFonts w:ascii="宋体" w:hAnsi="宋体" w:eastAsia="宋体" w:cs="宋体"/>
          <w:color w:val="000"/>
          <w:sz w:val="28"/>
          <w:szCs w:val="28"/>
        </w:rPr>
        <w:t xml:space="preserve">通过此次宣传活动，为参加活动的居民科普了现行的《民法典》，取得良好的普法效果，在辖区内营造了良好的法律学习氛围。</w:t>
      </w:r>
    </w:p>
    <w:p>
      <w:pPr>
        <w:ind w:left="0" w:right="0" w:firstLine="560"/>
        <w:spacing w:before="450" w:after="450" w:line="312" w:lineRule="auto"/>
      </w:pPr>
      <w:r>
        <w:rPr>
          <w:rFonts w:ascii="黑体" w:hAnsi="黑体" w:eastAsia="黑体" w:cs="黑体"/>
          <w:color w:val="000000"/>
          <w:sz w:val="36"/>
          <w:szCs w:val="36"/>
          <w:b w:val="1"/>
          <w:bCs w:val="1"/>
        </w:rPr>
        <w:t xml:space="preserve">2开展《民法典》主题普法宣传活动总结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时值民法典颁布__周年，为了让民法典走到群众身边、走进群众心里。__年5月24日，尉氏县司法局、尉氏县法学会庄头镇工作站的普法志愿者，走上庄头镇集市开展以“美好生活. 民法典相伴”为主题的民法典宣传进农村活动。</w:t>
      </w:r>
    </w:p>
    <w:p>
      <w:pPr>
        <w:ind w:left="0" w:right="0" w:firstLine="560"/>
        <w:spacing w:before="450" w:after="450" w:line="312" w:lineRule="auto"/>
      </w:pPr>
      <w:r>
        <w:rPr>
          <w:rFonts w:ascii="宋体" w:hAnsi="宋体" w:eastAsia="宋体" w:cs="宋体"/>
          <w:color w:val="000"/>
          <w:sz w:val="28"/>
          <w:szCs w:val="28"/>
        </w:rPr>
        <w:t xml:space="preserve">在活动现场，普法志愿者通过悬挂条幅、现场解读法律法规、发放宣传资料等方式，为来往群众解读民法典亮点，针对群众需求和关注的热点问题，重点讲解了民法典关于农村、农民的有关规定，以及乡村振兴促进法、土地管理法、农村土地承包法等涉农重点法律法规。此次宣传活动，共发放民法典书籍，防范电信诈骗、扫黑除恶、法律援助法等方面普法宣传材料500余份，接受群众咨询、现场解答群众法律咨询20余人次。</w:t>
      </w:r>
    </w:p>
    <w:p>
      <w:pPr>
        <w:ind w:left="0" w:right="0" w:firstLine="560"/>
        <w:spacing w:before="450" w:after="450" w:line="312" w:lineRule="auto"/>
      </w:pPr>
      <w:r>
        <w:rPr>
          <w:rFonts w:ascii="宋体" w:hAnsi="宋体" w:eastAsia="宋体" w:cs="宋体"/>
          <w:color w:val="000"/>
          <w:sz w:val="28"/>
          <w:szCs w:val="28"/>
        </w:rPr>
        <w:t xml:space="preserve">通过本次民法典宣传进乡村活动，广大群众在家门口就能享受到免费的法律大餐，有效提高了周边群众的法律意识和法治素养，为推动民法典宣传在全社会形成有效覆盖，营造了浓厚的法治氛围，为助力乡村振兴，加快新农村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3开展《民法典》主题普法宣传活动总结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强化居民的法律意识，提高居民的依法维权能力，5月24日下午，长乐坊司法所联合碑林区司法局普法与依法治理科，走进长乐坊街道环东社区，开展了美好生活，《民法典》相伴主题宣讲活动。活动邀请到了陕西明萌律师事务所田律师为大家带来了一堂精彩、实用的法律知识盛宴，辖区居民30余人参加了此次活动。</w:t>
      </w:r>
    </w:p>
    <w:p>
      <w:pPr>
        <w:ind w:left="0" w:right="0" w:firstLine="560"/>
        <w:spacing w:before="450" w:after="450" w:line="312" w:lineRule="auto"/>
      </w:pPr>
      <w:r>
        <w:rPr>
          <w:rFonts w:ascii="宋体" w:hAnsi="宋体" w:eastAsia="宋体" w:cs="宋体"/>
          <w:color w:val="000"/>
          <w:sz w:val="28"/>
          <w:szCs w:val="28"/>
        </w:rPr>
        <w:t xml:space="preserve">宣讲过程中，田律师围绕《民法典》中物权纠纷、房产继承、婚姻家庭纠纷、抚养权等与民生密切相关的问题进行了重点解读，结合大量实际案例以案释法，针对居民百姓关切的法律问题及《民法典》中的重大变化进行了深入浅出的讲解，并对居民群众在日常生活中经常遇到的法律问题逐一进行分析，让居民更加容易理解，同时积极引导居民用法律武器更好的维护自身权益和规范约束自身举止言行。宣讲活动中，居民们听得津津有味，现场学习气氛非常热烈，田律师的精彩讲解不时引起阵阵掌声。社区居民们纷纷表示《民法典》真是一部生活的百科全书。</w:t>
      </w:r>
    </w:p>
    <w:p>
      <w:pPr>
        <w:ind w:left="0" w:right="0" w:firstLine="560"/>
        <w:spacing w:before="450" w:after="450" w:line="312" w:lineRule="auto"/>
      </w:pPr>
      <w:r>
        <w:rPr>
          <w:rFonts w:ascii="宋体" w:hAnsi="宋体" w:eastAsia="宋体" w:cs="宋体"/>
          <w:color w:val="000"/>
          <w:sz w:val="28"/>
          <w:szCs w:val="28"/>
        </w:rPr>
        <w:t xml:space="preserve">宣讲结束后，田律师还为居民们提供了法律咨询服务，为的是让居民们面对面的、清楚地咨询了解自己遇到的一些法律上的问题。对于居民们咨询的问题，田律师通过大量的类似案例结合相关法律及政策进行了专业、细致的解答，及时为居民们解答了法律方面的难题。</w:t>
      </w:r>
    </w:p>
    <w:p>
      <w:pPr>
        <w:ind w:left="0" w:right="0" w:firstLine="560"/>
        <w:spacing w:before="450" w:after="450" w:line="312" w:lineRule="auto"/>
      </w:pPr>
      <w:r>
        <w:rPr>
          <w:rFonts w:ascii="宋体" w:hAnsi="宋体" w:eastAsia="宋体" w:cs="宋体"/>
          <w:color w:val="000"/>
          <w:sz w:val="28"/>
          <w:szCs w:val="28"/>
        </w:rPr>
        <w:t xml:space="preserve">本次活动的开展，加强了居民的法律意识，引导居民以理性、合法的形式表达利益诉求，也让居民们更近地接触法律，增强了居民们学法、懂法、用法的意识，引导居民们按照法律途径，通过法律手段依法实现诉求，营造了良好的法治氛围，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4开展《民法典》主题普法宣传活动总结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法典学习宣传的重要指示精神，根据中央、省市县关于开展“美好生活·民法典相伴”主题宣传活动相关要求，5月18日上午，盂县司法局联合孙家庄司法所在孙家庄镇二郎庙村组织开展民法典主题宣传活动。</w:t>
      </w:r>
    </w:p>
    <w:p>
      <w:pPr>
        <w:ind w:left="0" w:right="0" w:firstLine="560"/>
        <w:spacing w:before="450" w:after="450" w:line="312" w:lineRule="auto"/>
      </w:pPr>
      <w:r>
        <w:rPr>
          <w:rFonts w:ascii="宋体" w:hAnsi="宋体" w:eastAsia="宋体" w:cs="宋体"/>
          <w:color w:val="000"/>
          <w:sz w:val="28"/>
          <w:szCs w:val="28"/>
        </w:rPr>
        <w:t xml:space="preserve">活动以集中宣讲和敲门送法两种方式进行。通过悬挂宣传横幅、摆放展板、发放宣传手册和宣传品等形式，向广大村镇干部群众宣传法治知识，提供法律咨询。同时，青年法治讲解员对民法典进行了全面系统的讲解，以案释法，深入浅出，为干部群众上了一堂接地气的法治课。</w:t>
      </w:r>
    </w:p>
    <w:p>
      <w:pPr>
        <w:ind w:left="0" w:right="0" w:firstLine="560"/>
        <w:spacing w:before="450" w:after="450" w:line="312" w:lineRule="auto"/>
      </w:pPr>
      <w:r>
        <w:rPr>
          <w:rFonts w:ascii="宋体" w:hAnsi="宋体" w:eastAsia="宋体" w:cs="宋体"/>
          <w:color w:val="000"/>
          <w:sz w:val="28"/>
          <w:szCs w:val="28"/>
        </w:rPr>
        <w:t xml:space="preserve">集中宣讲结束后，工作人员分为三个法治宣传小分队，在村干部的带领下携带“法治大礼包”走街串巷入户进行宣传，引导群众深刻认识到民法典既是保护自身权益的法典，也是必须遵循的行为规范，树立办事依法、遇事找法、解决问题用法、化解矛盾靠法的法治理念。</w:t>
      </w:r>
    </w:p>
    <w:p>
      <w:pPr>
        <w:ind w:left="0" w:right="0" w:firstLine="560"/>
        <w:spacing w:before="450" w:after="450" w:line="312" w:lineRule="auto"/>
      </w:pPr>
      <w:r>
        <w:rPr>
          <w:rFonts w:ascii="宋体" w:hAnsi="宋体" w:eastAsia="宋体" w:cs="宋体"/>
          <w:color w:val="000"/>
          <w:sz w:val="28"/>
          <w:szCs w:val="28"/>
        </w:rPr>
        <w:t xml:space="preserve">此次活动共发放《民法典》宣传手册、《法律援助法》、《__工作条例》、《未成年人保护法》以及创卫知识彩页等法律宣传资料1000余册，宣传包袋200余份，法治围裙300余个。</w:t>
      </w:r>
    </w:p>
    <w:p>
      <w:pPr>
        <w:ind w:left="0" w:right="0" w:firstLine="560"/>
        <w:spacing w:before="450" w:after="450" w:line="312" w:lineRule="auto"/>
      </w:pPr>
      <w:r>
        <w:rPr>
          <w:rFonts w:ascii="宋体" w:hAnsi="宋体" w:eastAsia="宋体" w:cs="宋体"/>
          <w:color w:val="000"/>
          <w:sz w:val="28"/>
          <w:szCs w:val="28"/>
        </w:rPr>
        <w:t xml:space="preserve">通过此次活动的开展，真正让民法典走到群众身边、走进群众心里，进一步提升了群众的法治意识，营造了良好的法治氛围。下一步，盂县司法局将持续以高质量普法巩固脱贫攻坚成果、推动乡村振兴。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5开展《民法典》主题普法宣传活动总结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近日，襄垣融汇村镇银行侯堡支行开展了“美好生活 民法典相伴”专题宣传活动，切实增强群众法治观念和依法维权意识，营造尊法学法守法用法的浓厚社会氛围。</w:t>
      </w:r>
    </w:p>
    <w:p>
      <w:pPr>
        <w:ind w:left="0" w:right="0" w:firstLine="560"/>
        <w:spacing w:before="450" w:after="450" w:line="312" w:lineRule="auto"/>
      </w:pPr>
      <w:r>
        <w:rPr>
          <w:rFonts w:ascii="宋体" w:hAnsi="宋体" w:eastAsia="宋体" w:cs="宋体"/>
          <w:color w:val="000"/>
          <w:sz w:val="28"/>
          <w:szCs w:val="28"/>
        </w:rPr>
        <w:t xml:space="preserve">为扎实做好此次活动，侯堡支行高度重视，精心组织。活动前期，组织全行员工认真学习具体内容，把内容学懂学透弄明白，更好地为广大客户做好宣传工作，切实履行金融机构民法典宣传义务，确保本次宣传活动取得实效。活动期间，侯堡支行利用辖内网点LED显示屏滚动播放“民法典：人民美好生活的法治保障”为主题的宣传口号，在厅堂内向客户发放法律法规宣传页，宣传民法典新规定、新概念、新精神，增强金融消费者法律意识，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活动取得了明显效果，不仅让民法典走到群众身边，走进群众心里，引导广大人民群众养成自觉守法的意识，形成遇事找法的习惯，而且引导群众自觉做国家法律的自觉尊崇者、模范遵守者和坚定捍卫者，为法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6开展《民法典》主题普法宣传活动总结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__年是《民法典》颁布第__年，为深入贯彻落实关于广泛开展《民法典》普法宣传的重要指示，5月25日龙山司法所在街道公共法律服务工作站组织开展了一场“美好生活.民法典相伴”普法活动，切实提高辖区居民知法、懂法、守法、用法的法治意识，增强《民法典》在群众中的影响力。</w:t>
      </w:r>
    </w:p>
    <w:p>
      <w:pPr>
        <w:ind w:left="0" w:right="0" w:firstLine="560"/>
        <w:spacing w:before="450" w:after="450" w:line="312" w:lineRule="auto"/>
      </w:pPr>
      <w:r>
        <w:rPr>
          <w:rFonts w:ascii="宋体" w:hAnsi="宋体" w:eastAsia="宋体" w:cs="宋体"/>
          <w:color w:val="000"/>
          <w:sz w:val="28"/>
          <w:szCs w:val="28"/>
        </w:rPr>
        <w:t xml:space="preserve">活动过程中，司法所工作人员现场为居民详细解答了《民法典》的部分法律条文，用通俗易懂的语言让居民认识到民法典既是保护自身权益的法典，也是必须遵守的规范。同时向居民表示如法律方面需要援助、存在困难可随时向社区联系或者通过重庆村居法律顾问微信小程序网上申请，社区均会及时予以帮助和支持。</w:t>
      </w:r>
    </w:p>
    <w:p>
      <w:pPr>
        <w:ind w:left="0" w:right="0" w:firstLine="560"/>
        <w:spacing w:before="450" w:after="450" w:line="312" w:lineRule="auto"/>
      </w:pPr>
      <w:r>
        <w:rPr>
          <w:rFonts w:ascii="宋体" w:hAnsi="宋体" w:eastAsia="宋体" w:cs="宋体"/>
          <w:color w:val="000"/>
          <w:sz w:val="28"/>
          <w:szCs w:val="28"/>
        </w:rPr>
        <w:t xml:space="preserve">普法活动结束后，司法所还组织了部分人员开展了心理团辅活动，通过自我介绍、团体活动、心理小游戏等多形式带动大家学习如何做好情绪管理人。</w:t>
      </w:r>
    </w:p>
    <w:p>
      <w:pPr>
        <w:ind w:left="0" w:right="0" w:firstLine="560"/>
        <w:spacing w:before="450" w:after="450" w:line="312" w:lineRule="auto"/>
      </w:pPr>
      <w:r>
        <w:rPr>
          <w:rFonts w:ascii="宋体" w:hAnsi="宋体" w:eastAsia="宋体" w:cs="宋体"/>
          <w:color w:val="000"/>
          <w:sz w:val="28"/>
          <w:szCs w:val="28"/>
        </w:rPr>
        <w:t xml:space="preserve">本次普法活动主要通过发放宣传资料和开展《民法典》读书会等多种方式进行宣传，旨在更深刻的解读民法典。在辖区营造浓厚的法律宣传氛围，让居民自觉学法、守法、用法。此次普法活动共计发放宣传资料发放宣传册100余份,解答群众咨询20余次。参加活动的居民也表示通过司法所举办的这次活动不仅使学到了法律知识，还了解了一定的心理知识，回去之后一定要向周边的人宣传好《民法典》，用好《民法典》。</w:t>
      </w:r>
    </w:p>
    <w:p>
      <w:pPr>
        <w:ind w:left="0" w:right="0" w:firstLine="560"/>
        <w:spacing w:before="450" w:after="450" w:line="312" w:lineRule="auto"/>
      </w:pPr>
      <w:r>
        <w:rPr>
          <w:rFonts w:ascii="黑体" w:hAnsi="黑体" w:eastAsia="黑体" w:cs="黑体"/>
          <w:color w:val="000000"/>
          <w:sz w:val="36"/>
          <w:szCs w:val="36"/>
          <w:b w:val="1"/>
          <w:bCs w:val="1"/>
        </w:rPr>
        <w:t xml:space="preserve">7开展《民法典》主题普法宣传活动总结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加强普法宣传工作，引导广大群众尊法学法守法用法，用法律武器维护家庭、保障个人权益，5月25日市司法局联合市委政法委、市行政审批局和出入境边防检查站等单位在市政务大厅一楼开展了《民法典》、《临沂市法治乡村条例》、防诈骗、反邪教及扫黑除恶等集中宣传活动。</w:t>
      </w:r>
    </w:p>
    <w:p>
      <w:pPr>
        <w:ind w:left="0" w:right="0" w:firstLine="560"/>
        <w:spacing w:before="450" w:after="450" w:line="312" w:lineRule="auto"/>
      </w:pPr>
      <w:r>
        <w:rPr>
          <w:rFonts w:ascii="宋体" w:hAnsi="宋体" w:eastAsia="宋体" w:cs="宋体"/>
          <w:color w:val="000"/>
          <w:sz w:val="28"/>
          <w:szCs w:val="28"/>
        </w:rPr>
        <w:t xml:space="preserve">在活动现场，普法志愿者30余人通过悬挂宣传易拉宝、发放宣传资料、阐释具体案例、现场答疑解惑等多种形式向办事群众普及相关法律法规知识。据统计，此次活动共为群众发放民法典读本、扫黑除恶和临沂市法治乡村条例宣传图册、防诈骗100问手册、反邪教知识简明手册、公民预防恐怖活动行为指引等宣传资料20_余份，接受群众行政复议、法援、公证等法律咨询300余人次，同时在办事大厅显著位置全天候滚动播出民法典、防诈骗、反邪教及扫黑除恶等动漫视频，向广大办事群众传播民法理念，普及民法知识。</w:t>
      </w:r>
    </w:p>
    <w:p>
      <w:pPr>
        <w:ind w:left="0" w:right="0" w:firstLine="560"/>
        <w:spacing w:before="450" w:after="450" w:line="312" w:lineRule="auto"/>
      </w:pPr>
      <w:r>
        <w:rPr>
          <w:rFonts w:ascii="宋体" w:hAnsi="宋体" w:eastAsia="宋体" w:cs="宋体"/>
          <w:color w:val="000"/>
          <w:sz w:val="28"/>
          <w:szCs w:val="28"/>
        </w:rPr>
        <w:t xml:space="preserve">通过举办这次集中宣传活动，进一步扩大了《民法典》等法律法规的覆盖面和知晓率，受到了办事群众的点赞好评，对于培养群众依法解决矛盾纠纷的意识和能力具有重要意义，切实增强了广大群众的法治观念和依法办事的自觉性，从而形成“用法律解决问题”的惯性思维，让法治之光照亮千家万户。</w:t>
      </w:r>
    </w:p>
    <w:p>
      <w:pPr>
        <w:ind w:left="0" w:right="0" w:firstLine="560"/>
        <w:spacing w:before="450" w:after="450" w:line="312" w:lineRule="auto"/>
      </w:pPr>
      <w:r>
        <w:rPr>
          <w:rFonts w:ascii="黑体" w:hAnsi="黑体" w:eastAsia="黑体" w:cs="黑体"/>
          <w:color w:val="000000"/>
          <w:sz w:val="36"/>
          <w:szCs w:val="36"/>
          <w:b w:val="1"/>
          <w:bCs w:val="1"/>
        </w:rPr>
        <w:t xml:space="preserve">8开展《民法典》主题普法宣传活动总结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为更好地宣传、贯彻《民法典》，营造良好的遵法、学法、守法氛围，县审计局多措并举，开展“美好生活·民法典相伴”主题宣传月活动，大力学习宣传《民法典》，不断提升法治宣传的成效。</w:t>
      </w:r>
    </w:p>
    <w:p>
      <w:pPr>
        <w:ind w:left="0" w:right="0" w:firstLine="560"/>
        <w:spacing w:before="450" w:after="450" w:line="312" w:lineRule="auto"/>
      </w:pPr>
      <w:r>
        <w:rPr>
          <w:rFonts w:ascii="宋体" w:hAnsi="宋体" w:eastAsia="宋体" w:cs="宋体"/>
          <w:color w:val="000"/>
          <w:sz w:val="28"/>
          <w:szCs w:val="28"/>
        </w:rPr>
        <w:t xml:space="preserve">一是开展集中学习宣传。利用周一职工会开展《民法典》集中学习讨论。购买并发放民法典书籍供审计人员自行学习，开展“把民法典请回家”活动，让大家关注民法典、了解民法典，把学习融入到平时的工作生活中，营造浓厚的民法典学习宣传氛围。</w:t>
      </w:r>
    </w:p>
    <w:p>
      <w:pPr>
        <w:ind w:left="0" w:right="0" w:firstLine="560"/>
        <w:spacing w:before="450" w:after="450" w:line="312" w:lineRule="auto"/>
      </w:pPr>
      <w:r>
        <w:rPr>
          <w:rFonts w:ascii="宋体" w:hAnsi="宋体" w:eastAsia="宋体" w:cs="宋体"/>
          <w:color w:val="000"/>
          <w:sz w:val="28"/>
          <w:szCs w:val="28"/>
        </w:rPr>
        <w:t xml:space="preserve">二是结合审计工作实际学。工作中重点学习研究《民法典》中物权、合同等相关内容，将《民法典》学习与审计工作有机结合，便于审计人员在审计工作中做出正确的判断、定性和处理。</w:t>
      </w:r>
    </w:p>
    <w:p>
      <w:pPr>
        <w:ind w:left="0" w:right="0" w:firstLine="560"/>
        <w:spacing w:before="450" w:after="450" w:line="312" w:lineRule="auto"/>
      </w:pPr>
      <w:r>
        <w:rPr>
          <w:rFonts w:ascii="宋体" w:hAnsi="宋体" w:eastAsia="宋体" w:cs="宋体"/>
          <w:color w:val="000"/>
          <w:sz w:val="28"/>
          <w:szCs w:val="28"/>
        </w:rPr>
        <w:t xml:space="preserve">三是创新学习宣传形式。通过微信群、QQ群、单位大屏等新媒体，将《民法典》的内容制作成宣传文案进行展示，扩大民法典宣传的覆盖面，提升法治宣传教育的效果。组织审计人员参加 “学习强国”民法典专题讲座，通过专家授课，提升审计人员运用民法典能力。</w:t>
      </w:r>
    </w:p>
    <w:p>
      <w:pPr>
        <w:ind w:left="0" w:right="0" w:firstLine="560"/>
        <w:spacing w:before="450" w:after="450" w:line="312" w:lineRule="auto"/>
      </w:pPr>
      <w:r>
        <w:rPr>
          <w:rFonts w:ascii="宋体" w:hAnsi="宋体" w:eastAsia="宋体" w:cs="宋体"/>
          <w:color w:val="000"/>
          <w:sz w:val="28"/>
          <w:szCs w:val="28"/>
        </w:rPr>
        <w:t xml:space="preserve">通过学习，全体审计干部将依法审计融入到日常审计工作中，深耕细研审计业务，充分发挥了审计监督作用，提升了审计监督整体效能。</w:t>
      </w:r>
    </w:p>
    <w:p>
      <w:pPr>
        <w:ind w:left="0" w:right="0" w:firstLine="560"/>
        <w:spacing w:before="450" w:after="450" w:line="312" w:lineRule="auto"/>
      </w:pPr>
      <w:r>
        <w:rPr>
          <w:rFonts w:ascii="黑体" w:hAnsi="黑体" w:eastAsia="黑体" w:cs="黑体"/>
          <w:color w:val="000000"/>
          <w:sz w:val="36"/>
          <w:szCs w:val="36"/>
          <w:b w:val="1"/>
          <w:bCs w:val="1"/>
        </w:rPr>
        <w:t xml:space="preserve">9开展《民法典》主题普法宣传活动总结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典法宣传工作的重要讲话精神，切实做好民法典学习宣传贯彻工作。营造干部职工懂法、学法、用法的良好法治氛围，按照__《民典法学习宣传教育活动实施方案》文件精神，我单位于__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一、高度重视，营造良好学法氛围</w:t>
      </w:r>
    </w:p>
    <w:p>
      <w:pPr>
        <w:ind w:left="0" w:right="0" w:firstLine="560"/>
        <w:spacing w:before="450" w:after="450" w:line="312" w:lineRule="auto"/>
      </w:pPr>
      <w:r>
        <w:rPr>
          <w:rFonts w:ascii="宋体" w:hAnsi="宋体" w:eastAsia="宋体" w:cs="宋体"/>
          <w:color w:val="000"/>
          <w:sz w:val="28"/>
          <w:szCs w:val="28"/>
        </w:rPr>
        <w:t xml:space="preserve">__月__日，我单位组织召开了民法典学习宣传工作部署会议，会议由__主持，我单位全体干部职工参加。在会上宣读了《__省__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二、积极宣传，推进普法工作落实</w:t>
      </w:r>
    </w:p>
    <w:p>
      <w:pPr>
        <w:ind w:left="0" w:right="0" w:firstLine="560"/>
        <w:spacing w:before="450" w:after="450" w:line="312" w:lineRule="auto"/>
      </w:pPr>
      <w:r>
        <w:rPr>
          <w:rFonts w:ascii="宋体" w:hAnsi="宋体" w:eastAsia="宋体" w:cs="宋体"/>
          <w:color w:val="000"/>
          <w:sz w:val="28"/>
          <w:szCs w:val="28"/>
        </w:rPr>
        <w:t xml:space="preserve">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三、统筹规划，形成学法长效机制</w:t>
      </w:r>
    </w:p>
    <w:p>
      <w:pPr>
        <w:ind w:left="0" w:right="0" w:firstLine="560"/>
        <w:spacing w:before="450" w:after="450" w:line="312" w:lineRule="auto"/>
      </w:pPr>
      <w:r>
        <w:rPr>
          <w:rFonts w:ascii="宋体" w:hAnsi="宋体" w:eastAsia="宋体" w:cs="宋体"/>
          <w:color w:val="000"/>
          <w:sz w:val="28"/>
          <w:szCs w:val="28"/>
        </w:rPr>
        <w:t xml:space="preserve">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10开展《民法典》主题普法宣传活动总结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__年__月__日__在会议室组织学习扩大会议，要求全体干部职工以\"三抓三提升\"为着力点，学深吃透《中华人民共和国民法典》(以下简称《民法典》)精神，为全公司全面贯彻实施《民法典》莫定坚实的基础。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11开展《民法典》主题普法宣传活动总结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增强广大人民群众的知法、守法、懂法、用法意识，积极引导居民自觉学好、用好民法典，学会用法律武器捍卫自己的合法权益，5月24日下午，密山市人民法院司法警察大队走进长安一号小区，开展民法典宣传活动。</w:t>
      </w:r>
    </w:p>
    <w:p>
      <w:pPr>
        <w:ind w:left="0" w:right="0" w:firstLine="560"/>
        <w:spacing w:before="450" w:after="450" w:line="312" w:lineRule="auto"/>
      </w:pPr>
      <w:r>
        <w:rPr>
          <w:rFonts w:ascii="宋体" w:hAnsi="宋体" w:eastAsia="宋体" w:cs="宋体"/>
          <w:color w:val="000"/>
          <w:sz w:val="28"/>
          <w:szCs w:val="28"/>
        </w:rPr>
        <w:t xml:space="preserve">本次活动旨在通过走进社区发放宣传单的方式，面对面地将民法典送进千家万户，使居民能够养成办事依法、遇事找法、解决问题用法、化解矛盾靠法的良好习惯，通过法律渠道合法表达诉求，营造良好法治环境。</w:t>
      </w:r>
    </w:p>
    <w:p>
      <w:pPr>
        <w:ind w:left="0" w:right="0" w:firstLine="560"/>
        <w:spacing w:before="450" w:after="450" w:line="312" w:lineRule="auto"/>
      </w:pPr>
      <w:r>
        <w:rPr>
          <w:rFonts w:ascii="宋体" w:hAnsi="宋体" w:eastAsia="宋体" w:cs="宋体"/>
          <w:color w:val="000"/>
          <w:sz w:val="28"/>
          <w:szCs w:val="28"/>
        </w:rPr>
        <w:t xml:space="preserve">活动现场，法警向居民发放民法典宣传折页、现场进行答疑，结合居民普遍关心的社会热点问题，用通俗易懂的语言为居民讲解，并以鲜活的案例释法，把法律条文讲成群众身边的故事，引导居民更好地理解，如小区共有场所收入归属、个人信息如何保护、饲养动物伤人谁承担责任等。</w:t>
      </w:r>
    </w:p>
    <w:p>
      <w:pPr>
        <w:ind w:left="0" w:right="0" w:firstLine="560"/>
        <w:spacing w:before="450" w:after="450" w:line="312" w:lineRule="auto"/>
      </w:pPr>
      <w:r>
        <w:rPr>
          <w:rFonts w:ascii="宋体" w:hAnsi="宋体" w:eastAsia="宋体" w:cs="宋体"/>
          <w:color w:val="000"/>
          <w:sz w:val="28"/>
          <w:szCs w:val="28"/>
        </w:rPr>
        <w:t xml:space="preserve">居民们也纷纷表示，民法典对自身利益的保护有重要意义，通过此次活动，加深了对民法典的理解与认识，今后一定会好好学习并且运用民法典维护自身权益。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12开展《民法典》主题普法宣传活动总结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20_年5月是我国第三个“民法典宣传月”，为进一步加强《民法典》普法宣传，引导群众积极遵法学法、守法用法，5月24日三峡坝区法院联合三峡坝区检察院围绕“美好生活，民法典相伴”主题开展了送法进社区活动，切实增强群众的法律意识。</w:t>
      </w:r>
    </w:p>
    <w:p>
      <w:pPr>
        <w:ind w:left="0" w:right="0" w:firstLine="560"/>
        <w:spacing w:before="450" w:after="450" w:line="312" w:lineRule="auto"/>
      </w:pPr>
      <w:r>
        <w:rPr>
          <w:rFonts w:ascii="宋体" w:hAnsi="宋体" w:eastAsia="宋体" w:cs="宋体"/>
          <w:color w:val="000"/>
          <w:sz w:val="28"/>
          <w:szCs w:val="28"/>
        </w:rPr>
        <w:t xml:space="preserve">“法官，我以前做小生意的时候，跟他人有经济纠纷，我该怎么维权呀?”“我年纪大了，儿女都不管我，法院能帮助我吗?”</w:t>
      </w:r>
    </w:p>
    <w:p>
      <w:pPr>
        <w:ind w:left="0" w:right="0" w:firstLine="560"/>
        <w:spacing w:before="450" w:after="450" w:line="312" w:lineRule="auto"/>
      </w:pPr>
      <w:r>
        <w:rPr>
          <w:rFonts w:ascii="宋体" w:hAnsi="宋体" w:eastAsia="宋体" w:cs="宋体"/>
          <w:color w:val="000"/>
          <w:sz w:val="28"/>
          <w:szCs w:val="28"/>
        </w:rPr>
        <w:t xml:space="preserve">炎炎烈日下，宣传活动进行得如火如荼，干警们通过发放宣传资料，面对面为群众答疑解惑，提供法律咨询，向群众广泛宣传民法典相关内容。</w:t>
      </w:r>
    </w:p>
    <w:p>
      <w:pPr>
        <w:ind w:left="0" w:right="0" w:firstLine="560"/>
        <w:spacing w:before="450" w:after="450" w:line="312" w:lineRule="auto"/>
      </w:pPr>
      <w:r>
        <w:rPr>
          <w:rFonts w:ascii="宋体" w:hAnsi="宋体" w:eastAsia="宋体" w:cs="宋体"/>
          <w:color w:val="000"/>
          <w:sz w:val="28"/>
          <w:szCs w:val="28"/>
        </w:rPr>
        <w:t xml:space="preserve">活动现场陆陆续续迎来许多老人咨询法律问题，干警们贴心地提高音量并采用通俗易懂的语言，结合典型案例，将《民法典》中关于物权、合同、婚姻家庭、继承等与群众生活密切相关的法律规定生动展现在群众面前。老人通过干警的描述以及精美的宣传册，充分学习、认识、领会《民法典》，在潜移默化中培养法律意识。</w:t>
      </w:r>
    </w:p>
    <w:p>
      <w:pPr>
        <w:ind w:left="0" w:right="0" w:firstLine="560"/>
        <w:spacing w:before="450" w:after="450" w:line="312" w:lineRule="auto"/>
      </w:pPr>
      <w:r>
        <w:rPr>
          <w:rFonts w:ascii="宋体" w:hAnsi="宋体" w:eastAsia="宋体" w:cs="宋体"/>
          <w:color w:val="000"/>
          <w:sz w:val="28"/>
          <w:szCs w:val="28"/>
        </w:rPr>
        <w:t xml:space="preserve">此次活动共计发放法治宣传手册200余份，解答人民群众法律咨询50余人次。基层法院处在司法为民的最前沿，不仅是化解矛盾纠纷的重要阵地，法院干警更是营造良好法治环境的“排头兵”，此次送法进社区活动圆满结束，活动取得良好的宣传教育效果。接下来，坝区法院将继续广泛开展民法典一系列新精神新规定新概念的宣传，不断丰富宣传方式和宣传频次，让民法典走进群众身边、走进群众心里，竭力营造良好的生活、生产法治环境。</w:t>
      </w:r>
    </w:p>
    <w:p>
      <w:pPr>
        <w:ind w:left="0" w:right="0" w:firstLine="560"/>
        <w:spacing w:before="450" w:after="450" w:line="312" w:lineRule="auto"/>
      </w:pPr>
      <w:r>
        <w:rPr>
          <w:rFonts w:ascii="黑体" w:hAnsi="黑体" w:eastAsia="黑体" w:cs="黑体"/>
          <w:color w:val="000000"/>
          <w:sz w:val="36"/>
          <w:szCs w:val="36"/>
          <w:b w:val="1"/>
          <w:bCs w:val="1"/>
        </w:rPr>
        <w:t xml:space="preserve">13开展《民法典》主题普法宣传活动总结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今年5月是第三个民法典宣传月。近日，海南省委宣传部、海南省司法厅、海南省普治办印发方案，启动20_年“美好生活·民法典相伴”主题宣传月活动，广泛开展普法工作，促进公民法治素养提升，努力使尊法学法守法用法在全社会蔚然成风。</w:t>
      </w:r>
    </w:p>
    <w:p>
      <w:pPr>
        <w:ind w:left="0" w:right="0" w:firstLine="560"/>
        <w:spacing w:before="450" w:after="450" w:line="312" w:lineRule="auto"/>
      </w:pPr>
      <w:r>
        <w:rPr>
          <w:rFonts w:ascii="宋体" w:hAnsi="宋体" w:eastAsia="宋体" w:cs="宋体"/>
          <w:color w:val="000"/>
          <w:sz w:val="28"/>
          <w:szCs w:val="28"/>
        </w:rPr>
        <w:t xml:space="preserve">根据方案，海南各地各部门将通过组织开展民法典集中普法宣传活动、引导收看省乡村振兴电视夜校民法典专题节目、加强民法典媒体及公共场所宣传等方式，引导干部群众深入学习宣传民法典，深刻把握平等、自愿、公平、诚信、公序良俗、绿色等民事活动基本原则，牢牢坚持主体平等、保护财产权利、便利交易流转、维护人格尊严、促进家庭和谐、追究侵权责任等基本要求，并结合海南自由贸易港建设，重点学习关于产权保护、合同履行、维护市场秩序等相关内容。</w:t>
      </w:r>
    </w:p>
    <w:p>
      <w:pPr>
        <w:ind w:left="0" w:right="0" w:firstLine="560"/>
        <w:spacing w:before="450" w:after="450" w:line="312" w:lineRule="auto"/>
      </w:pPr>
      <w:r>
        <w:rPr>
          <w:rFonts w:ascii="宋体" w:hAnsi="宋体" w:eastAsia="宋体" w:cs="宋体"/>
          <w:color w:val="000"/>
          <w:sz w:val="28"/>
          <w:szCs w:val="28"/>
        </w:rPr>
        <w:t xml:space="preserve">活动期间，全省各地各部门将突出国家工作人员学习宣传教育，通过在海南省智慧普法云平台设置民法典课程，举办专题辅导讲座等形式组织机关干部学习民法典;抓好青少年学习宣传教育，发挥课堂教学主渠道作用，组织开展民法典学习宣传公开课、主题班会、主题演讲比赛、黑板报(手抄报)创作等活动，提升青少年民法典教育实践体验，完善学校、家庭、社会“三位一体”法治教育体系;加强企业经营管理人员学习宣传教育，组织公司律师、企业法律顾问进园区、进企业开展民法典宣传，通过在线授课、线下培训、现场咨询等形式，促进企业依法诚信经营管理。</w:t>
      </w:r>
    </w:p>
    <w:p>
      <w:pPr>
        <w:ind w:left="0" w:right="0" w:firstLine="560"/>
        <w:spacing w:before="450" w:after="450" w:line="312" w:lineRule="auto"/>
      </w:pPr>
      <w:r>
        <w:rPr>
          <w:rFonts w:ascii="黑体" w:hAnsi="黑体" w:eastAsia="黑体" w:cs="黑体"/>
          <w:color w:val="000000"/>
          <w:sz w:val="36"/>
          <w:szCs w:val="36"/>
          <w:b w:val="1"/>
          <w:bCs w:val="1"/>
        </w:rPr>
        <w:t xml:space="preserve">14开展《民法典》主题普法宣传活动总结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为进一步深化民法典普法宣传，在全社会营造尊法、守法、知法、用法的浓厚氛围，5月24日上午，丹凤县委编办在县中心广场开展“美好生活·民法典相伴”为主题的宣传活动。</w:t>
      </w:r>
    </w:p>
    <w:p>
      <w:pPr>
        <w:ind w:left="0" w:right="0" w:firstLine="560"/>
        <w:spacing w:before="450" w:after="450" w:line="312" w:lineRule="auto"/>
      </w:pPr>
      <w:r>
        <w:rPr>
          <w:rFonts w:ascii="宋体" w:hAnsi="宋体" w:eastAsia="宋体" w:cs="宋体"/>
          <w:color w:val="000"/>
          <w:sz w:val="28"/>
          <w:szCs w:val="28"/>
        </w:rPr>
        <w:t xml:space="preserve">活动现场，通过设置普法宣传台、发放法律法规宣传单等方式，积极为群众耐心讲解《民法典》《机构编制条令》等相关法律法规知识，切实增强广大群众和干部的知晓率与参与率，为普及宣传民法典知识、提升全民法律意识和法治素养奠定了坚实基础。</w:t>
      </w:r>
    </w:p>
    <w:p>
      <w:pPr>
        <w:ind w:left="0" w:right="0" w:firstLine="560"/>
        <w:spacing w:before="450" w:after="450" w:line="312" w:lineRule="auto"/>
      </w:pPr>
      <w:r>
        <w:rPr>
          <w:rFonts w:ascii="宋体" w:hAnsi="宋体" w:eastAsia="宋体" w:cs="宋体"/>
          <w:color w:val="000"/>
          <w:sz w:val="28"/>
          <w:szCs w:val="28"/>
        </w:rPr>
        <w:t xml:space="preserve">活动结束后，县委编办组织开展《民法典》法律知识考试，鼓励干部职工带头学法、知法、懂法，并按照相关规定进行依法行政;切实将“谁执法、谁普法”的责任制度落到实处，将各项法律法规与县委编办实际工作相结合，不断探索机构编制工作方面新的方式方法，持续推进机构编制工作再上台阶，持续为丹凤经济稳定发展做好服务，贡献力量。</w:t>
      </w:r>
    </w:p>
    <w:p>
      <w:pPr>
        <w:ind w:left="0" w:right="0" w:firstLine="560"/>
        <w:spacing w:before="450" w:after="450" w:line="312" w:lineRule="auto"/>
      </w:pPr>
      <w:r>
        <w:rPr>
          <w:rFonts w:ascii="黑体" w:hAnsi="黑体" w:eastAsia="黑体" w:cs="黑体"/>
          <w:color w:val="000000"/>
          <w:sz w:val="36"/>
          <w:szCs w:val="36"/>
          <w:b w:val="1"/>
          <w:bCs w:val="1"/>
        </w:rPr>
        <w:t xml:space="preserve">15开展《民法典》主题普法宣传活动总结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近日，正在石嘴山市委党校参加全市第26期青年干部培训班学习的石嘴山市中级人民法院民一庭副庭长、一级法官薄晓霞以《民法典·侵权责任编》为题，为全班43名来自各机关单位的学员进行授课。</w:t>
      </w:r>
    </w:p>
    <w:p>
      <w:pPr>
        <w:ind w:left="0" w:right="0" w:firstLine="560"/>
        <w:spacing w:before="450" w:after="450" w:line="312" w:lineRule="auto"/>
      </w:pPr>
      <w:r>
        <w:rPr>
          <w:rFonts w:ascii="宋体" w:hAnsi="宋体" w:eastAsia="宋体" w:cs="宋体"/>
          <w:color w:val="000"/>
          <w:sz w:val="28"/>
          <w:szCs w:val="28"/>
        </w:rPr>
        <w:t xml:space="preserve">薄晓霞从民法典的基本结构和内容、民法典侵权责任编的主要规定等方面讲起，对自甘风险规则、自助行为制度、高空抛物责任条款等热点法条进行了深入阐释。同时，结合法院办案实际，将抽象的法律知识融入于一个个生动鲜活的具体案例之中，对侵权责任的一般规定、损害赔偿的基本规则、责任主体的特殊规定、各种具体侵权责任进行了详细讲解，并与在场学员就机动车交通事故、饲养动物侵权、网络侵权等热点和焦点问题，进行了热烈的互动交流。</w:t>
      </w:r>
    </w:p>
    <w:p>
      <w:pPr>
        <w:ind w:left="0" w:right="0" w:firstLine="560"/>
        <w:spacing w:before="450" w:after="450" w:line="312" w:lineRule="auto"/>
      </w:pPr>
      <w:r>
        <w:rPr>
          <w:rFonts w:ascii="宋体" w:hAnsi="宋体" w:eastAsia="宋体" w:cs="宋体"/>
          <w:color w:val="000"/>
          <w:sz w:val="28"/>
          <w:szCs w:val="28"/>
        </w:rPr>
        <w:t xml:space="preserve">大家纷纷表示，此次授课内容对民事权益保护与救济等问题进行了深入浅出的讲解，进一步加深了大家对这部“社会生活百科全书”的了解，对提高自身运用法治思维开展工作的能力有很大帮助。在今后的工作中，将继续认真学习民法典，切实抓好民法典的贯彻实施，积极运用法治思维和法治方式维护人民群众合法权益，不断提高各自领域工作的规范化、法治化水平，自觉做尊法学法守法用法的表率。</w:t>
      </w:r>
    </w:p>
    <w:p>
      <w:pPr>
        <w:ind w:left="0" w:right="0" w:firstLine="560"/>
        <w:spacing w:before="450" w:after="450" w:line="312" w:lineRule="auto"/>
      </w:pPr>
      <w:r>
        <w:rPr>
          <w:rFonts w:ascii="黑体" w:hAnsi="黑体" w:eastAsia="黑体" w:cs="黑体"/>
          <w:color w:val="000000"/>
          <w:sz w:val="36"/>
          <w:szCs w:val="36"/>
          <w:b w:val="1"/>
          <w:bCs w:val="1"/>
        </w:rPr>
        <w:t xml:space="preserve">16开展《民法典》主题普法宣传活动总结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20_年5月是第三个“民法典宣传月”，高邮法院干警走进学校，组织开展民法典宣传活动，进一步提高学生的法律意识。</w:t>
      </w:r>
    </w:p>
    <w:p>
      <w:pPr>
        <w:ind w:left="0" w:right="0" w:firstLine="560"/>
        <w:spacing w:before="450" w:after="450" w:line="312" w:lineRule="auto"/>
      </w:pPr>
      <w:r>
        <w:rPr>
          <w:rFonts w:ascii="宋体" w:hAnsi="宋体" w:eastAsia="宋体" w:cs="宋体"/>
          <w:color w:val="000"/>
          <w:sz w:val="28"/>
          <w:szCs w:val="28"/>
        </w:rPr>
        <w:t xml:space="preserve">在实验小学西校区，法治副校长罗传国结合未成年人的身心特点，用简单易懂的语言详细讲解了《未成年人保护法》《预防未成年人犯罪法》相关法律条文，并通过现场问答的方式，与同学们共同探讨“爷爷奶奶是否有协助抚养教育未成年人的义务、学生能否将手机带进课堂”等相关话题，叮嘱同学们要养成良好学习习惯，在学习生活中要互帮互助。</w:t>
      </w:r>
    </w:p>
    <w:p>
      <w:pPr>
        <w:ind w:left="0" w:right="0" w:firstLine="560"/>
        <w:spacing w:before="450" w:after="450" w:line="312" w:lineRule="auto"/>
      </w:pPr>
      <w:r>
        <w:rPr>
          <w:rFonts w:ascii="宋体" w:hAnsi="宋体" w:eastAsia="宋体" w:cs="宋体"/>
          <w:color w:val="000"/>
          <w:sz w:val="28"/>
          <w:szCs w:val="28"/>
        </w:rPr>
        <w:t xml:space="preserve">在秦邮实验小学，我院干警袁超被聘为该校的“法治副校长”。</w:t>
      </w:r>
    </w:p>
    <w:p>
      <w:pPr>
        <w:ind w:left="0" w:right="0" w:firstLine="560"/>
        <w:spacing w:before="450" w:after="450" w:line="312" w:lineRule="auto"/>
      </w:pPr>
      <w:r>
        <w:rPr>
          <w:rFonts w:ascii="宋体" w:hAnsi="宋体" w:eastAsia="宋体" w:cs="宋体"/>
          <w:color w:val="000"/>
          <w:sz w:val="28"/>
          <w:szCs w:val="28"/>
        </w:rPr>
        <w:t xml:space="preserve">随后，袁超以“法在身边，‘典’亮生活”为题，用通俗的语言向同学们介绍《民法典》的基本概念及颁布的重要意义，并采用以案释法的形式，通过一个个生动、鲜明、具体的案例，引导师生们主动学法、自觉守法，依靠法律解决和处理问题。</w:t>
      </w:r>
    </w:p>
    <w:p>
      <w:pPr>
        <w:ind w:left="0" w:right="0" w:firstLine="560"/>
        <w:spacing w:before="450" w:after="450" w:line="312" w:lineRule="auto"/>
      </w:pPr>
      <w:r>
        <w:rPr>
          <w:rFonts w:ascii="宋体" w:hAnsi="宋体" w:eastAsia="宋体" w:cs="宋体"/>
          <w:color w:val="000"/>
          <w:sz w:val="28"/>
          <w:szCs w:val="28"/>
        </w:rPr>
        <w:t xml:space="preserve">下一步，高邮法院将不断丰富普法宣传形式，持续推进未成年人法治教育走深走实，用心用爱护航未成年人健康成长，帮助青少年扣好人生的“第一粒扣子”。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17开展《民法典》主题普法宣传活动总结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时值开展法治宣传教育的第八个五年规划，为进一步加强《中华人民共和国民法典》学习宣传工作，持续提升全民法治意识和法律素养，近日，江津警方组织民警开展了20_年“美好生活·民法典相伴”主题宣传活动，全面推进民法典融入群众日常生活、深入群众心里。</w:t>
      </w:r>
    </w:p>
    <w:p>
      <w:pPr>
        <w:ind w:left="0" w:right="0" w:firstLine="560"/>
        <w:spacing w:before="450" w:after="450" w:line="312" w:lineRule="auto"/>
      </w:pPr>
      <w:r>
        <w:rPr>
          <w:rFonts w:ascii="宋体" w:hAnsi="宋体" w:eastAsia="宋体" w:cs="宋体"/>
          <w:color w:val="000"/>
          <w:sz w:val="28"/>
          <w:szCs w:val="28"/>
        </w:rPr>
        <w:t xml:space="preserve">按照“贴近实际、贴近生活、贴近群众”的原则，江津警方通过线上线下的宣传方式，在车站、广场、小区楼宇、社区工作群等多个渠道播放民法典宣传视频，最大程度地拓宽宣传宽度。同时，充分利用社区网格员在一标三实、收集调解矛盾纠纷的过程中同步做好民法典宣传，进一步挖掘宣传的深度。</w:t>
      </w:r>
    </w:p>
    <w:p>
      <w:pPr>
        <w:ind w:left="0" w:right="0" w:firstLine="560"/>
        <w:spacing w:before="450" w:after="450" w:line="312" w:lineRule="auto"/>
      </w:pPr>
      <w:r>
        <w:rPr>
          <w:rFonts w:ascii="宋体" w:hAnsi="宋体" w:eastAsia="宋体" w:cs="宋体"/>
          <w:color w:val="000"/>
          <w:sz w:val="28"/>
          <w:szCs w:val="28"/>
        </w:rPr>
        <w:t xml:space="preserve">活动中，为了强化宣传效果，民警向商铺业主和过往群众发放《民法典》宣传彩页和交通安全知识、反诈宣传手册，并向群众宣讲《民法典》颁布实施的重大意义，用通俗易懂的语言向群众讲解道路交通安全、防范电信网络诈骗、防范非法集资、防溺水等安全知识;普法宣传车不定期在城区、德感、双福、白沙等地点巡回宣传，扩大宣传效果，营造浓厚的宣传氛围。</w:t>
      </w:r>
    </w:p>
    <w:p>
      <w:pPr>
        <w:ind w:left="0" w:right="0" w:firstLine="560"/>
        <w:spacing w:before="450" w:after="450" w:line="312" w:lineRule="auto"/>
      </w:pPr>
      <w:r>
        <w:rPr>
          <w:rFonts w:ascii="宋体" w:hAnsi="宋体" w:eastAsia="宋体" w:cs="宋体"/>
          <w:color w:val="000"/>
          <w:sz w:val="28"/>
          <w:szCs w:val="28"/>
        </w:rPr>
        <w:t xml:space="preserve">此次活动，共举行讲座4场，策动各大商圈、车站、商业街视频滚动播放时长累计超过300小时，开设宣传栏、展板30余块，发放各类宣传资料5000余份，惠及群众10万余人，营造了尊法、学法、守法、用法的良好氛围。</w:t>
      </w:r>
    </w:p>
    <w:p>
      <w:pPr>
        <w:ind w:left="0" w:right="0" w:firstLine="560"/>
        <w:spacing w:before="450" w:after="450" w:line="312" w:lineRule="auto"/>
      </w:pPr>
      <w:r>
        <w:rPr>
          <w:rFonts w:ascii="宋体" w:hAnsi="宋体" w:eastAsia="宋体" w:cs="宋体"/>
          <w:color w:val="000"/>
          <w:sz w:val="28"/>
          <w:szCs w:val="28"/>
        </w:rPr>
        <w:t xml:space="preserve">下一步，江津警方将持续深入开展普法宣传教育，弘扬法治精神，切实将《民法典》学习宣传与人民群众生产生活紧密结合，既做学习民法典的好学员，又当传播民法典的宣传员，全面提升贯彻实行民法典的能力水平，为民法典普法宣传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2024-11-22T02:31:55+08:00</dcterms:created>
  <dcterms:modified xsi:type="dcterms:W3CDTF">2024-11-22T02:31:55+08:00</dcterms:modified>
</cp:coreProperties>
</file>

<file path=docProps/custom.xml><?xml version="1.0" encoding="utf-8"?>
<Properties xmlns="http://schemas.openxmlformats.org/officeDocument/2006/custom-properties" xmlns:vt="http://schemas.openxmlformats.org/officeDocument/2006/docPropsVTypes"/>
</file>