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202_车间月度工作总结</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车间月度工作总结5篇时间是箭，去来迅疾，一段时间的工作已经告一段落，过去这段时间的辛苦拼搏，一定让你在工作中有了更多的提升!是不是该好好写一份工作总结记录一下呢?下面是小编给大家带来的20_车间月度工作总结，希望大家能够喜欢!20_车...</w:t>
      </w:r>
    </w:p>
    <w:p>
      <w:pPr>
        <w:ind w:left="0" w:right="0" w:firstLine="560"/>
        <w:spacing w:before="450" w:after="450" w:line="312" w:lineRule="auto"/>
      </w:pPr>
      <w:r>
        <w:rPr>
          <w:rFonts w:ascii="宋体" w:hAnsi="宋体" w:eastAsia="宋体" w:cs="宋体"/>
          <w:color w:val="000"/>
          <w:sz w:val="28"/>
          <w:szCs w:val="28"/>
        </w:rPr>
        <w:t xml:space="preserve">20_车间月度工作总结5篇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车间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3、完成__年年和20__年上半年电器高压单元数的分析统计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 (1)生产部门：生产比较繁忙、没有人盘点;人手不足;人员变动大;出了车间就不归我们管了;(2)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1、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20_车间月度工作总结篇2</w:t>
      </w:r>
    </w:p>
    <w:p>
      <w:pPr>
        <w:ind w:left="0" w:right="0" w:firstLine="560"/>
        <w:spacing w:before="450" w:after="450" w:line="312" w:lineRule="auto"/>
      </w:pPr>
      <w:r>
        <w:rPr>
          <w:rFonts w:ascii="宋体" w:hAnsi="宋体" w:eastAsia="宋体" w:cs="宋体"/>
          <w:color w:val="000"/>
          <w:sz w:val="28"/>
          <w:szCs w:val="28"/>
        </w:rPr>
        <w:t xml:space="preserve">20__ 年8月份由于生产工厂10万吨设备刚刚投产，生产工作在紧张和探索中度过，这个月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 8月份主要工作完成情况</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主要负责统计上报车间各班组日产量、月产量，盘点每月半成品、在制品欠产主要原因是7月底刚搬入新工厂，所以8月份生产产量没达到目标产量。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这个月的工作中也存在许多不足之处，主要体现在以下几方面：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 9月份工作计划</w:t>
      </w:r>
    </w:p>
    <w:p>
      <w:pPr>
        <w:ind w:left="0" w:right="0" w:firstLine="560"/>
        <w:spacing w:before="450" w:after="450" w:line="312" w:lineRule="auto"/>
      </w:pPr>
      <w:r>
        <w:rPr>
          <w:rFonts w:ascii="宋体" w:hAnsi="宋体" w:eastAsia="宋体" w:cs="宋体"/>
          <w:color w:val="000"/>
          <w:sz w:val="28"/>
          <w:szCs w:val="28"/>
        </w:rPr>
        <w:t xml:space="preserve">9月份我的工作将以巩固成果，吸取教训，进一步明确统计员的工作职责为中心。牢固树立服务思想，为车间员工服务好。做好领导临时交办的事宜。针对以前存在的不足之处，9月份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 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20_车间月度工作总结篇3</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产量方面1月份生产车间计划月产球团矿33030吨，实际生产球团矿32141.5吨，与计划相差888.5吨，实际完成计划产量的97.31%;据统计，1月份累计产生返矿2439.78吨，占比为：6.8%;1月份产生除尘灰1522.62吨，占比为：4.22%，返矿除尘灰占比合计为：11。02%，其生产作业率为97.8%。</w:t>
      </w:r>
    </w:p>
    <w:p>
      <w:pPr>
        <w:ind w:left="0" w:right="0" w:firstLine="560"/>
        <w:spacing w:before="450" w:after="450" w:line="312" w:lineRule="auto"/>
      </w:pPr>
      <w:r>
        <w:rPr>
          <w:rFonts w:ascii="宋体" w:hAnsi="宋体" w:eastAsia="宋体" w:cs="宋体"/>
          <w:color w:val="000"/>
          <w:sz w:val="28"/>
          <w:szCs w:val="28"/>
        </w:rPr>
        <w:t xml:space="preserve">2、质量方面1月份整体球团矿的物理指标就比较差了，1月份球团矿质量化学指标：TFe：55.65%FeO：1.10%物理指标：抗压：1504N抗磨：16.38%转鼓82.18%。</w:t>
      </w:r>
    </w:p>
    <w:p>
      <w:pPr>
        <w:ind w:left="0" w:right="0" w:firstLine="560"/>
        <w:spacing w:before="450" w:after="450" w:line="312" w:lineRule="auto"/>
      </w:pPr>
      <w:r>
        <w:rPr>
          <w:rFonts w:ascii="宋体" w:hAnsi="宋体" w:eastAsia="宋体" w:cs="宋体"/>
          <w:color w:val="000"/>
          <w:sz w:val="28"/>
          <w:szCs w:val="28"/>
        </w:rPr>
        <w:t xml:space="preserve">3、物耗方面累计当月用电1062061kwh，单耗33.04kwh/t;燃料20__吨，单耗为55.38kg/t;精矿34272.3吨，单耗为1.0663t/t;膨润土合计858.1吨，单耗26.7kg/t;累计消耗除尘灰1818.7吨。总的从产量、质量和消耗这三方面来说生产车间整体1月份的生产状况不好，整月表现出来的是产量低、质量差……原因主要是从1月10号至20号这11天时间里因炉况不好，为确保生产出来的球团矿质量相对稳定，每天都只能生产900多吨，比日计划产量每天少了140吨左右，最终导致实际生产量只完成月计划产量的97.31%;质量这块对应的从10号开始也就下滑，稳定性也变差，一直持续到月底，都没有得到有效的解决，其最主要的原因是竖炉21#~25#排料管排未烧过的红球，出现这样的问题从操作上没有比较明显的手段来及时调控解决，最终严重影响了质量和产量。布袋除尘每天收尘量做了统计，目前这段时间平均每天收尘4.76吨。</w:t>
      </w:r>
    </w:p>
    <w:p>
      <w:pPr>
        <w:ind w:left="0" w:right="0" w:firstLine="560"/>
        <w:spacing w:before="450" w:after="450" w:line="312" w:lineRule="auto"/>
      </w:pPr>
      <w:r>
        <w:rPr>
          <w:rFonts w:ascii="宋体" w:hAnsi="宋体" w:eastAsia="宋体" w:cs="宋体"/>
          <w:color w:val="000"/>
          <w:sz w:val="28"/>
          <w:szCs w:val="28"/>
        </w:rPr>
        <w:t xml:space="preserve">二、设备润滑、点检方面：</w:t>
      </w:r>
    </w:p>
    <w:p>
      <w:pPr>
        <w:ind w:left="0" w:right="0" w:firstLine="560"/>
        <w:spacing w:before="450" w:after="450" w:line="312" w:lineRule="auto"/>
      </w:pPr>
      <w:r>
        <w:rPr>
          <w:rFonts w:ascii="宋体" w:hAnsi="宋体" w:eastAsia="宋体" w:cs="宋体"/>
          <w:color w:val="000"/>
          <w:sz w:val="28"/>
          <w:szCs w:val="28"/>
        </w:rPr>
        <w:t xml:space="preserve">1月份车间内部班组整体对设备的点检和润滑以以前相比都在逐步提高，1月份影响生产的主要设备集中在干燥机、造球盘两大设备上。</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精矿：粒度达不到要求，全月统计下来合格率43.01%(做了93次，不达标的有53次)。煤气：从生产车间生产角度出发，总感觉煤气量不够，严重制约了生产在产能和质量的释放。</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作业区1月14日安全检查查出现场4个点存在问题，考核了车间80元;1月份现场管理快仍然存在乱丢乱放、现场卫生差等一系列问题，将进一步划分班组责任区域，加强督促整改、检查和考核，逐步提高。</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1月份节日偏多，认真按作业区生产质量技术安全部下发的通知组织检查、落实和上报，平稳的度过。</w:t>
      </w:r>
    </w:p>
    <w:p>
      <w:pPr>
        <w:ind w:left="0" w:right="0" w:firstLine="560"/>
        <w:spacing w:before="450" w:after="450" w:line="312" w:lineRule="auto"/>
      </w:pPr>
      <w:r>
        <w:rPr>
          <w:rFonts w:ascii="宋体" w:hAnsi="宋体" w:eastAsia="宋体" w:cs="宋体"/>
          <w:color w:val="000"/>
          <w:sz w:val="28"/>
          <w:szCs w:val="28"/>
        </w:rPr>
        <w:t xml:space="preserve">六、奖金方面：</w:t>
      </w:r>
    </w:p>
    <w:p>
      <w:pPr>
        <w:ind w:left="0" w:right="0" w:firstLine="560"/>
        <w:spacing w:before="450" w:after="450" w:line="312" w:lineRule="auto"/>
      </w:pPr>
      <w:r>
        <w:rPr>
          <w:rFonts w:ascii="宋体" w:hAnsi="宋体" w:eastAsia="宋体" w:cs="宋体"/>
          <w:color w:val="000"/>
          <w:sz w:val="28"/>
          <w:szCs w:val="28"/>
        </w:rPr>
        <w:t xml:space="preserve">1月份车间分得奖金87419元，根据车间对班组打分按分配办法划分到班组上，好的班组与差的班组之间人均奖金差距75元。</w:t>
      </w:r>
    </w:p>
    <w:p>
      <w:pPr>
        <w:ind w:left="0" w:right="0" w:firstLine="560"/>
        <w:spacing w:before="450" w:after="450" w:line="312" w:lineRule="auto"/>
      </w:pPr>
      <w:r>
        <w:rPr>
          <w:rFonts w:ascii="宋体" w:hAnsi="宋体" w:eastAsia="宋体" w:cs="宋体"/>
          <w:color w:val="000"/>
          <w:sz w:val="28"/>
          <w:szCs w:val="28"/>
        </w:rPr>
        <w:t xml:space="preserve">七、人员管理方面车间人员变动情况：生产一班黄成龙：1月1日调换到生产二班工作;曾诚：把其调至生产一班继续岗位实习。劳务派遣工就生产一班差一人，其余满足满员。李星江：生产一班代理班长至1月19日期满，工作期间态度端正，积极性和主动性高，继续担任生产一班班长职务。</w:t>
      </w:r>
    </w:p>
    <w:p>
      <w:pPr>
        <w:ind w:left="0" w:right="0" w:firstLine="560"/>
        <w:spacing w:before="450" w:after="450" w:line="312" w:lineRule="auto"/>
      </w:pPr>
      <w:r>
        <w:rPr>
          <w:rFonts w:ascii="宋体" w:hAnsi="宋体" w:eastAsia="宋体" w:cs="宋体"/>
          <w:color w:val="000"/>
          <w:sz w:val="28"/>
          <w:szCs w:val="28"/>
        </w:rPr>
        <w:t xml:space="preserve">八、2月份生产车间计划：</w:t>
      </w:r>
    </w:p>
    <w:p>
      <w:pPr>
        <w:ind w:left="0" w:right="0" w:firstLine="560"/>
        <w:spacing w:before="450" w:after="450" w:line="312" w:lineRule="auto"/>
      </w:pPr>
      <w:r>
        <w:rPr>
          <w:rFonts w:ascii="宋体" w:hAnsi="宋体" w:eastAsia="宋体" w:cs="宋体"/>
          <w:color w:val="000"/>
          <w:sz w:val="28"/>
          <w:szCs w:val="28"/>
        </w:rPr>
        <w:t xml:space="preserve">1、精心组织好生产，确保完成全月的计划产量。</w:t>
      </w:r>
    </w:p>
    <w:p>
      <w:pPr>
        <w:ind w:left="0" w:right="0" w:firstLine="560"/>
        <w:spacing w:before="450" w:after="450" w:line="312" w:lineRule="auto"/>
      </w:pPr>
      <w:r>
        <w:rPr>
          <w:rFonts w:ascii="宋体" w:hAnsi="宋体" w:eastAsia="宋体" w:cs="宋体"/>
          <w:color w:val="000"/>
          <w:sz w:val="28"/>
          <w:szCs w:val="28"/>
        </w:rPr>
        <w:t xml:space="preserve">2、认真督促各班组在现场管理、安全管理上下功夫，确保生产现场的整洁，确保安全生产。</w:t>
      </w:r>
    </w:p>
    <w:p>
      <w:pPr>
        <w:ind w:left="0" w:right="0" w:firstLine="560"/>
        <w:spacing w:before="450" w:after="450" w:line="312" w:lineRule="auto"/>
      </w:pPr>
      <w:r>
        <w:rPr>
          <w:rFonts w:ascii="宋体" w:hAnsi="宋体" w:eastAsia="宋体" w:cs="宋体"/>
          <w:color w:val="000"/>
          <w:sz w:val="28"/>
          <w:szCs w:val="28"/>
        </w:rPr>
        <w:t xml:space="preserve">3、做好生产班组员工下班后习惯洗澡，更换干净衣服乘坐交通车的思想工作。</w:t>
      </w:r>
    </w:p>
    <w:p>
      <w:pPr>
        <w:ind w:left="0" w:right="0" w:firstLine="560"/>
        <w:spacing w:before="450" w:after="450" w:line="312" w:lineRule="auto"/>
      </w:pPr>
      <w:r>
        <w:rPr>
          <w:rFonts w:ascii="宋体" w:hAnsi="宋体" w:eastAsia="宋体" w:cs="宋体"/>
          <w:color w:val="000"/>
          <w:sz w:val="28"/>
          <w:szCs w:val="28"/>
        </w:rPr>
        <w:t xml:space="preserve">九、生产车间需要解决的问题：</w:t>
      </w:r>
    </w:p>
    <w:p>
      <w:pPr>
        <w:ind w:left="0" w:right="0" w:firstLine="560"/>
        <w:spacing w:before="450" w:after="450" w:line="312" w:lineRule="auto"/>
      </w:pPr>
      <w:r>
        <w:rPr>
          <w:rFonts w:ascii="宋体" w:hAnsi="宋体" w:eastAsia="宋体" w:cs="宋体"/>
          <w:color w:val="000"/>
          <w:sz w:val="28"/>
          <w:szCs w:val="28"/>
        </w:rPr>
        <w:t xml:space="preserve">1、中控室内凳子损坏，近期需要从新买几根凳子更换一下;</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20_车间月度工作总结篇4</w:t>
      </w:r>
    </w:p>
    <w:p>
      <w:pPr>
        <w:ind w:left="0" w:right="0" w:firstLine="560"/>
        <w:spacing w:before="450" w:after="450" w:line="312" w:lineRule="auto"/>
      </w:pPr>
      <w:r>
        <w:rPr>
          <w:rFonts w:ascii="宋体" w:hAnsi="宋体" w:eastAsia="宋体" w:cs="宋体"/>
          <w:color w:val="000"/>
          <w:sz w:val="28"/>
          <w:szCs w:val="28"/>
        </w:rPr>
        <w:t xml:space="preserve">回顾__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20_车间月度工作总结篇5</w:t>
      </w:r>
    </w:p>
    <w:p>
      <w:pPr>
        <w:ind w:left="0" w:right="0" w:firstLine="560"/>
        <w:spacing w:before="450" w:after="450" w:line="312" w:lineRule="auto"/>
      </w:pPr>
      <w:r>
        <w:rPr>
          <w:rFonts w:ascii="宋体" w:hAnsi="宋体" w:eastAsia="宋体" w:cs="宋体"/>
          <w:color w:val="000"/>
          <w:sz w:val="28"/>
          <w:szCs w:val="28"/>
        </w:rPr>
        <w:t xml:space="preserve">首先根据计划布置，车间成立“安全月活动”领导小组，安排部署安全月活动方案。并召开“安全生产月”活动动员会，车间管理人员和安全员参加的专题会议形式举办“安全月”活动计划安排并组织实施。安全月第一周为安全生产事故警示教育周和安全生产宣传咨询日活动。本周车间按照公司安排组织员工收看安全生产事故警示教育片《职业健康，终生关注》、《生命敲响的警钟-交通篇》、《生命敲响的警钟-溃坝篇》、安全生产公益广告;小组成员深入车间生产作业现场，宣传交通安全、消防安全、安全生产等生产法律法规、安全基本常识，营造浓厚安全生产氛围。通过本周的安全宣传教育活动，使车间员工在交通、职业健康、防水防汛等各方面更一步加深了安全意识和认识。</w:t>
      </w:r>
    </w:p>
    <w:p>
      <w:pPr>
        <w:ind w:left="0" w:right="0" w:firstLine="560"/>
        <w:spacing w:before="450" w:after="450" w:line="312" w:lineRule="auto"/>
      </w:pPr>
      <w:r>
        <w:rPr>
          <w:rFonts w:ascii="宋体" w:hAnsi="宋体" w:eastAsia="宋体" w:cs="宋体"/>
          <w:color w:val="000"/>
          <w:sz w:val="28"/>
          <w:szCs w:val="28"/>
        </w:rPr>
        <w:t xml:space="preserve">第二周为安全文化周活动，本周在车间内营造“安全生产月“活动的氛围。车间悬挂横幅、创办板报等形式进行宣传。根据交通运输部安全主题“平安交通、人人有责”加强对驾驶员的交通安全教育，组织专(兼)职驾驶员及私家车驾驶员认真学习《道路交通安全法》、《交通运输部关于进一步加强安全生产工作的意见》，进一步增加交通安全意识。</w:t>
      </w:r>
    </w:p>
    <w:p>
      <w:pPr>
        <w:ind w:left="0" w:right="0" w:firstLine="560"/>
        <w:spacing w:before="450" w:after="450" w:line="312" w:lineRule="auto"/>
      </w:pPr>
      <w:r>
        <w:rPr>
          <w:rFonts w:ascii="宋体" w:hAnsi="宋体" w:eastAsia="宋体" w:cs="宋体"/>
          <w:color w:val="000"/>
          <w:sz w:val="28"/>
          <w:szCs w:val="28"/>
        </w:rPr>
        <w:t xml:space="preserve">第三周为加强员工消防安全教育，组织收看消防专题片，开展安全生产宣传教育活动。围绕__年安全生产月活动主题，结合公司实际，车间安排了一次触电应急预案演练，提高员工和有关人员的安全意识和应急防范、处置能力。根据演练计划，参演机台员工开始模拟演练。由当班机台操作工模拟操作设备时不小心触电;事故发生后同机台人员发现有人触电，同时呼救有人触电，并立即停机，车间当班电工、班长等人员听到呼救立即赶到现场，并同时呼救通知车间应急处置小组;车间处置小组立即到达现场。当班电工到达现场时，首先立即对设备断电，然后，其他人员在设备断电后将触电人员在第一时间救下并就近将伤员平放在地面，当班电工根据自己专业知识进行现场急救。车间处置小组人员到达现场后，根据现场情况判断是否需要紧急疏散其他人员或进一步通知公司、急救部门等相关人员和部门。事故发生后，清点人员数，分析事故原因。</w:t>
      </w:r>
    </w:p>
    <w:p>
      <w:pPr>
        <w:ind w:left="0" w:right="0" w:firstLine="560"/>
        <w:spacing w:before="450" w:after="450" w:line="312" w:lineRule="auto"/>
      </w:pPr>
      <w:r>
        <w:rPr>
          <w:rFonts w:ascii="宋体" w:hAnsi="宋体" w:eastAsia="宋体" w:cs="宋体"/>
          <w:color w:val="000"/>
          <w:sz w:val="28"/>
          <w:szCs w:val="28"/>
        </w:rPr>
        <w:t xml:space="preserve">根据此次演练看，车间员工都能积极参加，并积极学习此类事故的处置方法，通过这次演练能够基本了解到此类事故的相关步骤。但通过这次演练也暴露一些不足之处，例如，在事故发生时，周围其他人员没有积极参与救援和有组织的撤离;处置小组到达现场后，除救治伤员外没能按要求隔离现场，认真查看现场是否存在其它安全隐患，以及及时分析事故发生原因。车间组织的本次演练基本达到了预期的演练效果，使车间所有职工更好地理解掌握了触电事故的现场处置方法方式。</w:t>
      </w:r>
    </w:p>
    <w:p>
      <w:pPr>
        <w:ind w:left="0" w:right="0" w:firstLine="560"/>
        <w:spacing w:before="450" w:after="450" w:line="312" w:lineRule="auto"/>
      </w:pPr>
      <w:r>
        <w:rPr>
          <w:rFonts w:ascii="宋体" w:hAnsi="宋体" w:eastAsia="宋体" w:cs="宋体"/>
          <w:color w:val="000"/>
          <w:sz w:val="28"/>
          <w:szCs w:val="28"/>
        </w:rPr>
        <w:t xml:space="preserve">第四周为公司安全生产标准化文件培训周，期间安标小组成员根据小组职责分工，对危化品、消防安全、特种设备、安全用电、定置管理、职业危害、设备设施进行安全知识与技能培训，对登高、危化品操作等有要求的岗位进行考试发证上岗。车间根据公司要求，再结合本车间特点制定了安全培训的内容，通过视频等安全教育方法对易发生事故的岗位和环节，强化基层班组的安全教育，提高现场应急响应与处置能力，使职工熟悉和掌握必备的应急救援知识和技能，达到预防事故和降低伤害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2025-04-04T12:58:34+08:00</dcterms:created>
  <dcterms:modified xsi:type="dcterms:W3CDTF">2025-04-04T12:58:34+08:00</dcterms:modified>
</cp:coreProperties>
</file>

<file path=docProps/custom.xml><?xml version="1.0" encoding="utf-8"?>
<Properties xmlns="http://schemas.openxmlformats.org/officeDocument/2006/custom-properties" xmlns:vt="http://schemas.openxmlformats.org/officeDocument/2006/docPropsVTypes"/>
</file>