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中班游戏活动计划与总结怎么写</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中班游戏活动计划与总结怎么写5篇幼儿在游戏中，经常会发生这样或那样的问题，并为之争吵不休，对于我们大班的孩子，不仅要进行品德教育，让他们懂得互相谦让，同时在本学期着重对幼儿协作意识进行培养。以下是小编整理的中班游戏活动计划与总结，欢迎大...</w:t>
      </w:r>
    </w:p>
    <w:p>
      <w:pPr>
        <w:ind w:left="0" w:right="0" w:firstLine="560"/>
        <w:spacing w:before="450" w:after="450" w:line="312" w:lineRule="auto"/>
      </w:pPr>
      <w:r>
        <w:rPr>
          <w:rFonts w:ascii="宋体" w:hAnsi="宋体" w:eastAsia="宋体" w:cs="宋体"/>
          <w:color w:val="000"/>
          <w:sz w:val="28"/>
          <w:szCs w:val="28"/>
        </w:rPr>
        <w:t xml:space="preserve">关于中班游戏活动计划与总结怎么写5篇</w:t>
      </w:r>
    </w:p>
    <w:p>
      <w:pPr>
        <w:ind w:left="0" w:right="0" w:firstLine="560"/>
        <w:spacing w:before="450" w:after="450" w:line="312" w:lineRule="auto"/>
      </w:pPr>
      <w:r>
        <w:rPr>
          <w:rFonts w:ascii="宋体" w:hAnsi="宋体" w:eastAsia="宋体" w:cs="宋体"/>
          <w:color w:val="000"/>
          <w:sz w:val="28"/>
          <w:szCs w:val="28"/>
        </w:rPr>
        <w:t xml:space="preserve">幼儿在游戏中，经常会发生这样或那样的问题，并为之争吵不休，对于我们大班的孩子，不仅要进行品德教育，让他们懂得互相谦让，同时在本学期着重对幼儿协作意识进行培养。以下是小编整理的中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中班游戏活动计划与总结怎么写精选篇1</w:t>
      </w:r>
    </w:p>
    <w:p>
      <w:pPr>
        <w:ind w:left="0" w:right="0" w:firstLine="560"/>
        <w:spacing w:before="450" w:after="450" w:line="312" w:lineRule="auto"/>
      </w:pPr>
      <w:r>
        <w:rPr>
          <w:rFonts w:ascii="宋体" w:hAnsi="宋体" w:eastAsia="宋体" w:cs="宋体"/>
          <w:color w:val="000"/>
          <w:sz w:val="28"/>
          <w:szCs w:val="28"/>
        </w:rPr>
        <w:t xml:space="preserve">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有些孩子拿到物品不愿与别人分享；幼儿生活经验不足，造成幼儿游戏情节比较单一；独立解决问题的能力有需加强；游戏时声音较大；对不同游戏的玩法还没有很好的体现；游戏中小朋友之间的相互沟通太少。针对存在的问题，我们本学期制一些新举措，力求使幼儿的游戏水平再上新台阶。具体表现在：</w:t>
      </w:r>
    </w:p>
    <w:p>
      <w:pPr>
        <w:ind w:left="0" w:right="0" w:firstLine="560"/>
        <w:spacing w:before="450" w:after="450" w:line="312" w:lineRule="auto"/>
      </w:pPr>
      <w:r>
        <w:rPr>
          <w:rFonts w:ascii="宋体" w:hAnsi="宋体" w:eastAsia="宋体" w:cs="宋体"/>
          <w:color w:val="000"/>
          <w:sz w:val="28"/>
          <w:szCs w:val="28"/>
        </w:rPr>
        <w:t xml:space="preserve">（一）丰富区域活动的内容，能根据幼儿的能力和发展水平更换材料，使区域活动能适合幼儿各种兴趣和探索学习的需要。</w:t>
      </w:r>
    </w:p>
    <w:p>
      <w:pPr>
        <w:ind w:left="0" w:right="0" w:firstLine="560"/>
        <w:spacing w:before="450" w:after="450" w:line="312" w:lineRule="auto"/>
      </w:pPr>
      <w:r>
        <w:rPr>
          <w:rFonts w:ascii="宋体" w:hAnsi="宋体" w:eastAsia="宋体" w:cs="宋体"/>
          <w:color w:val="000"/>
          <w:sz w:val="28"/>
          <w:szCs w:val="28"/>
        </w:rPr>
        <w:t xml:space="preserve">在游戏过程中,我们注意观察幼儿的个性发展以及幼儿游戏的兴趣，根据主题的进展,及时添制新的区域游戏材料,让幼儿保持游戏的新鲜感，保证游戏环境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（二）加强区域间的相互联系，有效地促进了幼儿的全面发展。</w:t>
      </w:r>
    </w:p>
    <w:p>
      <w:pPr>
        <w:ind w:left="0" w:right="0" w:firstLine="560"/>
        <w:spacing w:before="450" w:after="450" w:line="312" w:lineRule="auto"/>
      </w:pPr>
      <w:r>
        <w:rPr>
          <w:rFonts w:ascii="宋体" w:hAnsi="宋体" w:eastAsia="宋体" w:cs="宋体"/>
          <w:color w:val="000"/>
          <w:sz w:val="28"/>
          <w:szCs w:val="28"/>
        </w:rPr>
        <w:t xml:space="preserve">不同区域虽然是相对独立的，但它们之间可以相互联系起来，这样既可以增强活动的趣味性，也使幼儿保持活动的兴趣。比如引导幼儿在美工区做鞭炮等送到娃娃家装饰“家”，迁移“红彤彤的年”中获得的主题经验，也鼓励幼儿制作花环等送到表演角，这样不但加强了幼儿与同伴之间的友好合作，更让幼儿在活动区中尽情地玩，慢慢地延长了幼儿的注意时间，使幼儿之间得到了交往，在锻炼幼儿口语表达能力的同时，还在玩的过程中锻炼了幼儿的动手能力。</w:t>
      </w:r>
    </w:p>
    <w:p>
      <w:pPr>
        <w:ind w:left="0" w:right="0" w:firstLine="560"/>
        <w:spacing w:before="450" w:after="450" w:line="312" w:lineRule="auto"/>
      </w:pPr>
      <w:r>
        <w:rPr>
          <w:rFonts w:ascii="宋体" w:hAnsi="宋体" w:eastAsia="宋体" w:cs="宋体"/>
          <w:color w:val="000"/>
          <w:sz w:val="28"/>
          <w:szCs w:val="28"/>
        </w:rPr>
        <w:t xml:space="preserve">（三）重视讲评区域活动，以讲评推动活动的深化。</w:t>
      </w:r>
    </w:p>
    <w:p>
      <w:pPr>
        <w:ind w:left="0" w:right="0" w:firstLine="560"/>
        <w:spacing w:before="450" w:after="450" w:line="312" w:lineRule="auto"/>
      </w:pPr>
      <w:r>
        <w:rPr>
          <w:rFonts w:ascii="宋体" w:hAnsi="宋体" w:eastAsia="宋体" w:cs="宋体"/>
          <w:color w:val="000"/>
          <w:sz w:val="28"/>
          <w:szCs w:val="28"/>
        </w:rPr>
        <w:t xml:space="preserve">教师的讲评通常以表扬、鼓励为主，能及时推广幼儿的成功经验，把活动中的不足之处告诉大家，提出新的游戏要求和规则，使幼儿在愉快、自信的感觉中结束，并激发幼儿下一次继续活动的愿望。而中班幼儿评价能力相对还差，我们感到对不同发展水平的幼儿应该进行不同的适当评价，有时让幼儿展现各自的作品，引起幼儿的共鸣,分享成功的快乐，有时我们组织幼儿说说：你今天玩了什么？和谁一块玩？或者引导幼儿说说：你是怎样玩的？谁玩得好？为什么？让幼儿在讲评中把自己的经验感受与同伴分享，体验成功的快乐。</w:t>
      </w:r>
    </w:p>
    <w:p>
      <w:pPr>
        <w:ind w:left="0" w:right="0" w:firstLine="560"/>
        <w:spacing w:before="450" w:after="450" w:line="312" w:lineRule="auto"/>
      </w:pPr>
      <w:r>
        <w:rPr>
          <w:rFonts w:ascii="宋体" w:hAnsi="宋体" w:eastAsia="宋体" w:cs="宋体"/>
          <w:color w:val="000"/>
          <w:sz w:val="28"/>
          <w:szCs w:val="28"/>
        </w:rPr>
        <w:t xml:space="preserve">总之自主性游戏是幼儿所喜爱的活动之一，在游戏中能充分发挥幼儿的自主性，促进了幼儿全面发展，经过一学期的活动，如今这些幼儿能认真扮演角色，有了角色意识；遇到困难时，能够自己协商解决；经教师经常性地提醒，幼儿都能积极使用普通话交谈，能友好地合作游戏。并有了初步的创造性；游戏结束时，还主动将玩具和游戏材料收放整齐。</w:t>
      </w:r>
    </w:p>
    <w:p>
      <w:pPr>
        <w:ind w:left="0" w:right="0" w:firstLine="560"/>
        <w:spacing w:before="450" w:after="450" w:line="312" w:lineRule="auto"/>
      </w:pPr>
      <w:r>
        <w:rPr>
          <w:rFonts w:ascii="宋体" w:hAnsi="宋体" w:eastAsia="宋体" w:cs="宋体"/>
          <w:color w:val="000"/>
          <w:sz w:val="28"/>
          <w:szCs w:val="28"/>
        </w:rPr>
        <w:t xml:space="preserve">今后我们要继续根据幼儿年龄特点、动静交替原则为幼儿设计活动区域，丰富材料创设具有教育性、互动的环境，让幼儿在充满游戏氛围、材料丰富多样的区域里，在环境与材料的联想下，积极、主动地活动。从而通过各种自主性学习活动，培养幼儿动手操作能力，提高幼儿的认识水平，发展幼儿的想象能力。</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中班游戏活动计划与总结怎么写精选篇2</w:t>
      </w:r>
    </w:p>
    <w:p>
      <w:pPr>
        <w:ind w:left="0" w:right="0" w:firstLine="560"/>
        <w:spacing w:before="450" w:after="450" w:line="312" w:lineRule="auto"/>
      </w:pPr>
      <w:r>
        <w:rPr>
          <w:rFonts w:ascii="宋体" w:hAnsi="宋体" w:eastAsia="宋体" w:cs="宋体"/>
          <w:color w:val="000"/>
          <w:sz w:val="28"/>
          <w:szCs w:val="28"/>
        </w:rPr>
        <w:t xml:space="preserve">本学期，根据幼儿的年龄特点，我班开设了建构区、美工区、图书区、种植区、益智区。坚持每天开展一个小时的区域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以及结合每月主题投放材料。如:在美工区投放各类不同的纸张，让幼儿练习能折出飞机、船。投放豆类、米类、树叶，让幼儿练习粘贴画。投放超轻黏土让孩子进行创意手工……投放塑料剪刀、胶带等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在这个学期的区域活动中，我们有部分的材料是来自对各自幼儿家庭的废物搜集。比如树叶、泡泡泥、贝壳、石头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在我们建构区，开始我们与幼儿一起进入角色，那样幼儿自然表演有点释放不出。我们就退出，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同年龄阶段的幼儿在发展上也是不竟相同的。我们在《益智区》设计了“图形变变变”的活动，能力较好的幼儿既能按照规则根据原型进行拼图，于是我们就针对这样的差异性作出调整。我们拼图的难度系数降低了。这样能力稍微弱一点的幼儿也愿意玩儿了。</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新《纲要》中指出:教师应成为幼儿学习活动的支持者、合作者、引导者。在区域活动中，随时观察幼儿活动的情况，给予及时的引导、帮助，满足幼儿的需要。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2.用儿化的评价语言促进区域活动更好地开展。如果有必要，我们常常深入到孩子中间去，了解他们的玩法、规则意识等，努力使每个幼儿都能感受到成功的喜悦。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建构游戏中，我们准备的材料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用心性，对幼儿的动作、言语、思维、想象、情感等方面都有良好的发展。幼儿在区域中活动完全是自由的，他们自主的选取游戏材料，选取活动资料和合作伙伴，按照自己的想法意愿进行游戏。图书区也是班级里重要的区域，我们会结合主题向图书区投放与之相关的书籍，孩子们都非常热爱阅读等。</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本学期建构区和美工区以及图书区有着各自的亮点。美工区投放了丰富的材料，给孩子提供无限创作的机会。建构区投放足够材料结合月主题，孩子进行主体搭建。以及图书区，会有孩子在某个时间内讲故事，与朋友们共读。区域活动又叫做个别化教育，是培养孩子全面发展的重要活动，是培养孩子良好个性的有效途径。本学期区域活动开展的很好，下学期再接再厉。</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中班游戏活动计划与总结怎么写精选篇3</w:t>
      </w:r>
    </w:p>
    <w:p>
      <w:pPr>
        <w:ind w:left="0" w:right="0" w:firstLine="560"/>
        <w:spacing w:before="450" w:after="450" w:line="312" w:lineRule="auto"/>
      </w:pPr>
      <w:r>
        <w:rPr>
          <w:rFonts w:ascii="宋体" w:hAnsi="宋体" w:eastAsia="宋体" w:cs="宋体"/>
          <w:color w:val="000"/>
          <w:sz w:val="28"/>
          <w:szCs w:val="28"/>
        </w:rPr>
        <w:t xml:space="preserve">一、知识铺垫，激发兴趣。</w:t>
      </w:r>
    </w:p>
    <w:p>
      <w:pPr>
        <w:ind w:left="0" w:right="0" w:firstLine="560"/>
        <w:spacing w:before="450" w:after="450" w:line="312" w:lineRule="auto"/>
      </w:pPr>
      <w:r>
        <w:rPr>
          <w:rFonts w:ascii="宋体" w:hAnsi="宋体" w:eastAsia="宋体" w:cs="宋体"/>
          <w:color w:val="000"/>
          <w:sz w:val="28"/>
          <w:szCs w:val="28"/>
        </w:rPr>
        <w:t xml:space="preserve">天气越来越暖和了，池塘里的小蝌蚪慢慢地长大了。前段时间，我带领幼儿们去观察了水池里的小蝌蚪，同时让幼儿在家里也来饲养小蝌蚪，让他们仔细观察小蝌蚪变青蛙的整个过程。通过饲养和观察，孩子们对小蝌蚪变小青蛙有了更深一步的了解，对它们也更感兴趣了。特别是变成了小青蛙后，小青蛙会做些什么?孩子们很想知道。于是我设计了音乐游戏活动《小青蛙》。通过活动，让他们感受到青蛙有很多本领。它们会跳、会呱呱地唱歌、会捉害虫、会游泳等。青蛙是我们人类的好朋友，我们应该保护它们。</w:t>
      </w:r>
    </w:p>
    <w:p>
      <w:pPr>
        <w:ind w:left="0" w:right="0" w:firstLine="560"/>
        <w:spacing w:before="450" w:after="450" w:line="312" w:lineRule="auto"/>
      </w:pPr>
      <w:r>
        <w:rPr>
          <w:rFonts w:ascii="宋体" w:hAnsi="宋体" w:eastAsia="宋体" w:cs="宋体"/>
          <w:color w:val="000"/>
          <w:sz w:val="28"/>
          <w:szCs w:val="28"/>
        </w:rPr>
        <w:t xml:space="preserve">二、精心设计，合理修改。</w:t>
      </w:r>
    </w:p>
    <w:p>
      <w:pPr>
        <w:ind w:left="0" w:right="0" w:firstLine="560"/>
        <w:spacing w:before="450" w:after="450" w:line="312" w:lineRule="auto"/>
      </w:pPr>
      <w:r>
        <w:rPr>
          <w:rFonts w:ascii="宋体" w:hAnsi="宋体" w:eastAsia="宋体" w:cs="宋体"/>
          <w:color w:val="000"/>
          <w:sz w:val="28"/>
          <w:szCs w:val="28"/>
        </w:rPr>
        <w:t xml:space="preserve">《小青蛙》这首歌曲活泼、轻快，歌词朗朗上口。但在设计中我发现歌曲和游戏活动不是很吻合。原来的歌词是：小青蛙呀，小青蛙呀，在池塘里玩耍，而我设计的游戏是小青蛙捉害虫。为了使整个活动情节贯通，层层递进，我就适当地修改了歌词，把在池塘里玩耍改成了在田野里捉虫。</w:t>
      </w:r>
    </w:p>
    <w:p>
      <w:pPr>
        <w:ind w:left="0" w:right="0" w:firstLine="560"/>
        <w:spacing w:before="450" w:after="450" w:line="312" w:lineRule="auto"/>
      </w:pPr>
      <w:r>
        <w:rPr>
          <w:rFonts w:ascii="宋体" w:hAnsi="宋体" w:eastAsia="宋体" w:cs="宋体"/>
          <w:color w:val="000"/>
          <w:sz w:val="28"/>
          <w:szCs w:val="28"/>
        </w:rPr>
        <w:t xml:space="preserve">三、创设情境，融入角色。</w:t>
      </w:r>
    </w:p>
    <w:p>
      <w:pPr>
        <w:ind w:left="0" w:right="0" w:firstLine="560"/>
        <w:spacing w:before="450" w:after="450" w:line="312" w:lineRule="auto"/>
      </w:pPr>
      <w:r>
        <w:rPr>
          <w:rFonts w:ascii="宋体" w:hAnsi="宋体" w:eastAsia="宋体" w:cs="宋体"/>
          <w:color w:val="000"/>
          <w:sz w:val="28"/>
          <w:szCs w:val="28"/>
        </w:rPr>
        <w:t xml:space="preserve">1、我以小蝌蚪慢慢长大变成青蛙这个情境引出活动内容。我来做青蛙妈妈，幼儿做小青蛙，孩子们在妈妈的带领下模仿青蛙跳。以此让孩子很快地融入角色。在学青蛙跳的时候，我播放了歌曲伴奏，并有节奏地念歌词。这样，幼儿就在跳的过程中接触到歌词，也感受到了歌曲活泼、轻快的旋律，为接下来学唱歌曲做好铺垫。</w:t>
      </w:r>
    </w:p>
    <w:p>
      <w:pPr>
        <w:ind w:left="0" w:right="0" w:firstLine="560"/>
        <w:spacing w:before="450" w:after="450" w:line="312" w:lineRule="auto"/>
      </w:pPr>
      <w:r>
        <w:rPr>
          <w:rFonts w:ascii="宋体" w:hAnsi="宋体" w:eastAsia="宋体" w:cs="宋体"/>
          <w:color w:val="000"/>
          <w:sz w:val="28"/>
          <w:szCs w:val="28"/>
        </w:rPr>
        <w:t xml:space="preserve">2、在学唱歌曲的时候，我扮演妈妈引导幼儿自然学唱、掌握歌曲中的重点句，引导幼儿用开心、愉快的情绪来演唱歌曲。我用比赛的方式来激发幼儿演唱的兴趣。</w:t>
      </w:r>
    </w:p>
    <w:p>
      <w:pPr>
        <w:ind w:left="0" w:right="0" w:firstLine="560"/>
        <w:spacing w:before="450" w:after="450" w:line="312" w:lineRule="auto"/>
      </w:pPr>
      <w:r>
        <w:rPr>
          <w:rFonts w:ascii="宋体" w:hAnsi="宋体" w:eastAsia="宋体" w:cs="宋体"/>
          <w:color w:val="000"/>
          <w:sz w:val="28"/>
          <w:szCs w:val="28"/>
        </w:rPr>
        <w:t xml:space="preserve">3、通过提问引出青蛙除了会唱、会跳还会什么本领?幼儿都大声地回答：“青蛙还会游泳，还会捉虫”。指导幼儿学习青蛙捉虫的正确动作，并带领幼儿进行《小青蛙捉害虫》的游戏。</w:t>
      </w:r>
    </w:p>
    <w:p>
      <w:pPr>
        <w:ind w:left="0" w:right="0" w:firstLine="560"/>
        <w:spacing w:before="450" w:after="450" w:line="312" w:lineRule="auto"/>
      </w:pPr>
      <w:r>
        <w:rPr>
          <w:rFonts w:ascii="宋体" w:hAnsi="宋体" w:eastAsia="宋体" w:cs="宋体"/>
          <w:color w:val="000"/>
          <w:sz w:val="28"/>
          <w:szCs w:val="28"/>
        </w:rPr>
        <w:t xml:space="preserve">四、活动的亮点。</w:t>
      </w:r>
    </w:p>
    <w:p>
      <w:pPr>
        <w:ind w:left="0" w:right="0" w:firstLine="560"/>
        <w:spacing w:before="450" w:after="450" w:line="312" w:lineRule="auto"/>
      </w:pPr>
      <w:r>
        <w:rPr>
          <w:rFonts w:ascii="宋体" w:hAnsi="宋体" w:eastAsia="宋体" w:cs="宋体"/>
          <w:color w:val="000"/>
          <w:sz w:val="28"/>
          <w:szCs w:val="28"/>
        </w:rPr>
        <w:t xml:space="preserve">1、幼儿参与活动的积极性高。</w:t>
      </w:r>
    </w:p>
    <w:p>
      <w:pPr>
        <w:ind w:left="0" w:right="0" w:firstLine="560"/>
        <w:spacing w:before="450" w:after="450" w:line="312" w:lineRule="auto"/>
      </w:pPr>
      <w:r>
        <w:rPr>
          <w:rFonts w:ascii="宋体" w:hAnsi="宋体" w:eastAsia="宋体" w:cs="宋体"/>
          <w:color w:val="000"/>
          <w:sz w:val="28"/>
          <w:szCs w:val="28"/>
        </w:rPr>
        <w:t xml:space="preserve">2、教师和幼儿之间有很好的互动。</w:t>
      </w:r>
    </w:p>
    <w:p>
      <w:pPr>
        <w:ind w:left="0" w:right="0" w:firstLine="560"/>
        <w:spacing w:before="450" w:after="450" w:line="312" w:lineRule="auto"/>
      </w:pPr>
      <w:r>
        <w:rPr>
          <w:rFonts w:ascii="宋体" w:hAnsi="宋体" w:eastAsia="宋体" w:cs="宋体"/>
          <w:color w:val="000"/>
          <w:sz w:val="28"/>
          <w:szCs w:val="28"/>
        </w:rPr>
        <w:t xml:space="preserve">3、整个活动以情境贯穿，幼儿融入角色。</w:t>
      </w:r>
    </w:p>
    <w:p>
      <w:pPr>
        <w:ind w:left="0" w:right="0" w:firstLine="560"/>
        <w:spacing w:before="450" w:after="450" w:line="312" w:lineRule="auto"/>
      </w:pPr>
      <w:r>
        <w:rPr>
          <w:rFonts w:ascii="宋体" w:hAnsi="宋体" w:eastAsia="宋体" w:cs="宋体"/>
          <w:color w:val="000"/>
          <w:sz w:val="28"/>
          <w:szCs w:val="28"/>
        </w:rPr>
        <w:t xml:space="preserve">4、活动设计根据幼儿的年龄特点，层层递进。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1、在学唱歌曲时，教师在切分音符上没有进行强调，导致幼儿在学唱时没有很好的把握好强弱。</w:t>
      </w:r>
    </w:p>
    <w:p>
      <w:pPr>
        <w:ind w:left="0" w:right="0" w:firstLine="560"/>
        <w:spacing w:before="450" w:after="450" w:line="312" w:lineRule="auto"/>
      </w:pPr>
      <w:r>
        <w:rPr>
          <w:rFonts w:ascii="宋体" w:hAnsi="宋体" w:eastAsia="宋体" w:cs="宋体"/>
          <w:color w:val="000"/>
          <w:sz w:val="28"/>
          <w:szCs w:val="28"/>
        </w:rPr>
        <w:t xml:space="preserve">2、游戏《小青蛙捉害虫》，教具害虫使用率不是很高，只用了一次。幼儿扮演的小青蛙只顾着捉害虫，却忘记了应该跳着去捉，捉到了后要跳着回到青蛙妈妈的身边。</w:t>
      </w:r>
    </w:p>
    <w:p>
      <w:pPr>
        <w:ind w:left="0" w:right="0" w:firstLine="560"/>
        <w:spacing w:before="450" w:after="450" w:line="312" w:lineRule="auto"/>
      </w:pPr>
      <w:r>
        <w:rPr>
          <w:rFonts w:ascii="宋体" w:hAnsi="宋体" w:eastAsia="宋体" w:cs="宋体"/>
          <w:color w:val="000"/>
          <w:sz w:val="28"/>
          <w:szCs w:val="28"/>
        </w:rPr>
        <w:t xml:space="preserve">在音乐的课堂中，每个孩子们都是快乐的小天使，只有老师们不断的提高自身的音乐素质，才能让孩子们在音乐的殿堂里更加快乐的成长!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中班游戏活动计划与总结怎么写精选篇4</w:t>
      </w:r>
    </w:p>
    <w:p>
      <w:pPr>
        <w:ind w:left="0" w:right="0" w:firstLine="560"/>
        <w:spacing w:before="450" w:after="450" w:line="312" w:lineRule="auto"/>
      </w:pPr>
      <w:r>
        <w:rPr>
          <w:rFonts w:ascii="宋体" w:hAnsi="宋体" w:eastAsia="宋体" w:cs="宋体"/>
          <w:color w:val="000"/>
          <w:sz w:val="28"/>
          <w:szCs w:val="28"/>
        </w:rPr>
        <w:t xml:space="preserve">“送教下乡”工作是搞好农村幼儿教师教育教学的有效方式之一。本学期“送教下乡”以《幼儿园教育指导纲要》为依据，为落实《东山县幼儿园园本教研实施方案》精神，幼研室精心组织开展20__年“送教下乡”工作。参加送（培）课的教师有林小彬、黄莉琛、林武燕、朱晓文、方雯清等5人，共送教4节课、2个讲座，约有100多人次的镇中心园、小学附设园、民办园教师参加了送教下乡活动。送教活动具有浓厚的研究氛围，贴近一线教师的教学实际，广大教师普遍认为：送的理论实用，课堂精彩、真实让人服气。有效促进了城乡交流，提高了广大农村幼儿教师实施新教材的能力和水平。为了顺利完成预期的送教工作目的，东山县教师进修学校幼研室进行了认真的准备、精心的安排和颇有成效的实施：</w:t>
      </w:r>
    </w:p>
    <w:p>
      <w:pPr>
        <w:ind w:left="0" w:right="0" w:firstLine="560"/>
        <w:spacing w:before="450" w:after="450" w:line="312" w:lineRule="auto"/>
      </w:pPr>
      <w:r>
        <w:rPr>
          <w:rFonts w:ascii="宋体" w:hAnsi="宋体" w:eastAsia="宋体" w:cs="宋体"/>
          <w:color w:val="000"/>
          <w:sz w:val="28"/>
          <w:szCs w:val="28"/>
        </w:rPr>
        <w:t xml:space="preserve">一、精心筹备</w:t>
      </w:r>
    </w:p>
    <w:p>
      <w:pPr>
        <w:ind w:left="0" w:right="0" w:firstLine="560"/>
        <w:spacing w:before="450" w:after="450" w:line="312" w:lineRule="auto"/>
      </w:pPr>
      <w:r>
        <w:rPr>
          <w:rFonts w:ascii="宋体" w:hAnsi="宋体" w:eastAsia="宋体" w:cs="宋体"/>
          <w:color w:val="000"/>
          <w:sz w:val="28"/>
          <w:szCs w:val="28"/>
        </w:rPr>
        <w:t xml:space="preserve">为增强送教下乡活动的针对性，使活动得到实实在在的效果，幼研室在“走进课堂月活动”中，多次到镇中心园、小学附设园听课，与幼教辅导员、一线的教师进行面对面的交谈，深入广泛地调查了农村幼儿园教师在实施新课中最感困惑和最迫切需要解决的问题，并结合以往送教下乡的经验，对本学期送教下乡工作的具体形式和工作内容、工作要求，进行了认真而细致的讨论。</w:t>
      </w:r>
    </w:p>
    <w:p>
      <w:pPr>
        <w:ind w:left="0" w:right="0" w:firstLine="560"/>
        <w:spacing w:before="450" w:after="450" w:line="312" w:lineRule="auto"/>
      </w:pPr>
      <w:r>
        <w:rPr>
          <w:rFonts w:ascii="宋体" w:hAnsi="宋体" w:eastAsia="宋体" w:cs="宋体"/>
          <w:color w:val="000"/>
          <w:sz w:val="28"/>
          <w:szCs w:val="28"/>
        </w:rPr>
        <w:t xml:space="preserve">1、确立了此次参加“送教下乡”教师的具体人选和要求，由教研员、市学科带头人、市十佳教师、县级十佳教师、骨干教师和二所实验园的副园长教师组成送教（培）下乡讲课团。</w:t>
      </w:r>
    </w:p>
    <w:p>
      <w:pPr>
        <w:ind w:left="0" w:right="0" w:firstLine="560"/>
        <w:spacing w:before="450" w:after="450" w:line="312" w:lineRule="auto"/>
      </w:pPr>
      <w:r>
        <w:rPr>
          <w:rFonts w:ascii="宋体" w:hAnsi="宋体" w:eastAsia="宋体" w:cs="宋体"/>
          <w:color w:val="000"/>
          <w:sz w:val="28"/>
          <w:szCs w:val="28"/>
        </w:rPr>
        <w:t xml:space="preserve">2、我们要求执教老师要不辞辛苦，精心设计教学活动，准确把握各领域活动的特点，精心准备教具、学具，重视技能技巧、思维和能力培养。确保所送的每一个教育活动都能让农村教师学得来，用得上。蹲下身子与听课教师面对面的教研、交流等问题。</w:t>
      </w:r>
    </w:p>
    <w:p>
      <w:pPr>
        <w:ind w:left="0" w:right="0" w:firstLine="560"/>
        <w:spacing w:before="450" w:after="450" w:line="312" w:lineRule="auto"/>
      </w:pPr>
      <w:r>
        <w:rPr>
          <w:rFonts w:ascii="宋体" w:hAnsi="宋体" w:eastAsia="宋体" w:cs="宋体"/>
          <w:color w:val="000"/>
          <w:sz w:val="28"/>
          <w:szCs w:val="28"/>
        </w:rPr>
        <w:t xml:space="preserve">3、教研员分别与宅山中心园、铜陵片小学附设园共同商讨活动内容、活动方案和活动安排，为送教下乡有针对性、有步骤地开展活动提供条件。</w:t>
      </w:r>
    </w:p>
    <w:p>
      <w:pPr>
        <w:ind w:left="0" w:right="0" w:firstLine="560"/>
        <w:spacing w:before="450" w:after="450" w:line="312" w:lineRule="auto"/>
      </w:pPr>
      <w:r>
        <w:rPr>
          <w:rFonts w:ascii="宋体" w:hAnsi="宋体" w:eastAsia="宋体" w:cs="宋体"/>
          <w:color w:val="000"/>
          <w:sz w:val="28"/>
          <w:szCs w:val="28"/>
        </w:rPr>
        <w:t xml:space="preserve">二、认真实施</w:t>
      </w:r>
    </w:p>
    <w:p>
      <w:pPr>
        <w:ind w:left="0" w:right="0" w:firstLine="560"/>
        <w:spacing w:before="450" w:after="450" w:line="312" w:lineRule="auto"/>
      </w:pPr>
      <w:r>
        <w:rPr>
          <w:rFonts w:ascii="宋体" w:hAnsi="宋体" w:eastAsia="宋体" w:cs="宋体"/>
          <w:color w:val="000"/>
          <w:sz w:val="28"/>
          <w:szCs w:val="28"/>
        </w:rPr>
        <w:t xml:space="preserve">幼研室积极为农村教师量身定做，探索了一些切合实际情况的活动模式，在以往看观摩课，听理论讲座的基础上，增加了实践操作内容，使理论、学习、实践紧密结合，提升送教活动的实效。每次送教下乡活动内容丰富，安排有序，工作扎实，所到乡镇幼儿园教师大部分参加。</w:t>
      </w:r>
    </w:p>
    <w:p>
      <w:pPr>
        <w:ind w:left="0" w:right="0" w:firstLine="560"/>
        <w:spacing w:before="450" w:after="450" w:line="312" w:lineRule="auto"/>
      </w:pPr>
      <w:r>
        <w:rPr>
          <w:rFonts w:ascii="宋体" w:hAnsi="宋体" w:eastAsia="宋体" w:cs="宋体"/>
          <w:color w:val="000"/>
          <w:sz w:val="28"/>
          <w:szCs w:val="28"/>
        </w:rPr>
        <w:t xml:space="preserve">1、专题理论讲座与送课下乡紧密结合。</w:t>
      </w:r>
    </w:p>
    <w:p>
      <w:pPr>
        <w:ind w:left="0" w:right="0" w:firstLine="560"/>
        <w:spacing w:before="450" w:after="450" w:line="312" w:lineRule="auto"/>
      </w:pPr>
      <w:r>
        <w:rPr>
          <w:rFonts w:ascii="宋体" w:hAnsi="宋体" w:eastAsia="宋体" w:cs="宋体"/>
          <w:color w:val="000"/>
          <w:sz w:val="28"/>
          <w:szCs w:val="28"/>
        </w:rPr>
        <w:t xml:space="preserve">专题理论讲座是集中解决教师教育教学思想观念的重要形式。本次送教下乡我们采用讲座与示范课相结合的形式：一是农村的幼儿教师先观摩两节示范课，二是结合这两节课的内容我们进行送教下乡的专题理论讲座，采用了示范课与理论讲座。</w:t>
      </w:r>
    </w:p>
    <w:p>
      <w:pPr>
        <w:ind w:left="0" w:right="0" w:firstLine="560"/>
        <w:spacing w:before="450" w:after="450" w:line="312" w:lineRule="auto"/>
      </w:pPr>
      <w:r>
        <w:rPr>
          <w:rFonts w:ascii="宋体" w:hAnsi="宋体" w:eastAsia="宋体" w:cs="宋体"/>
          <w:color w:val="000"/>
          <w:sz w:val="28"/>
          <w:szCs w:val="28"/>
        </w:rPr>
        <w:t xml:space="preserve">12月1日，教师进修学校幼研室二位教研员亲自带领市学科带头人林小彬、实幼副园长余凤妹、县级十佳教师林武燕、方雯清老师来到宅山中心幼儿园送课下乡。林武燕、方雯清两位教师分别执教语言活动《宝宝为迷路了》和大班音乐活动《小鸡出壳》。林老师利用桌面教具帮助幼儿理解故事中的角色及对话，她的轻声细语、富有感情的故事讲述令所有老师折服；以她特有的亲和力，循循善诱，关注每个幼儿，既教给幼儿学习内容的方法，又培养了幼儿侦听的习惯。宅山中心幼儿园县级十佳教师方雯清的大班音乐活动《小鸡出壳》的教学设计新颖，充分调动了幼儿的主动性和积极性，课堂气氛活跃。方老师通过故事形式以及道具演示引入活动，向幼儿诠释小鸡出壳的全过程，采用图谱的形式帮助幼儿更快、更好地学习歌曲。她们的二个活动受到听课教师的一致好评。课后围绕“幼儿园故事教学的策略、如何培养幼儿倾听能力”两个问题进行了专题理论讲座和研讨交流。市学科带头人林小彬老师结合故事活动“宝宝迷路了”及语言领域中的一些故事范例，为大家作了题为《幼儿园故事教学的策略》的讲座，她生动地从选材到教学过程中的教学法的应用，深刻地剖析了幼儿园的故事教学，令在座的老师对故事教学又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中班游戏活动计划与总结怎么写精选篇5</w:t>
      </w:r>
    </w:p>
    <w:p>
      <w:pPr>
        <w:ind w:left="0" w:right="0" w:firstLine="560"/>
        <w:spacing w:before="450" w:after="450" w:line="312" w:lineRule="auto"/>
      </w:pPr>
      <w:r>
        <w:rPr>
          <w:rFonts w:ascii="宋体" w:hAnsi="宋体" w:eastAsia="宋体" w:cs="宋体"/>
          <w:color w:val="000"/>
          <w:sz w:val="28"/>
          <w:szCs w:val="28"/>
        </w:rPr>
        <w:t xml:space="preserve">游戏是幼儿的活动，与学习活动，劳动活动有着不少的区别。它有这样的一些特点：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一、 角色是角色游戏的中心。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第二， 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 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 晨间自选活动也是幼儿在园游戏的一部分。</w:t>
      </w:r>
    </w:p>
    <w:p>
      <w:pPr>
        <w:ind w:left="0" w:right="0" w:firstLine="560"/>
        <w:spacing w:before="450" w:after="450" w:line="312" w:lineRule="auto"/>
      </w:pPr>
      <w:r>
        <w:rPr>
          <w:rFonts w:ascii="宋体" w:hAnsi="宋体" w:eastAsia="宋体" w:cs="宋体"/>
          <w:color w:val="000"/>
          <w:sz w:val="28"/>
          <w:szCs w:val="28"/>
        </w:rPr>
        <w:t xml:space="preserve">它是幼儿园一日教育教学活动的开始，因而要精心组织每日的晨间活动，做到有目的、有计划，让每个孩子都能积极愉快地参加，每天都有新收获。为了让幼儿轻松愉快的进行晨间活动，我们采取了让幼儿自由组合、自由选择。 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2025-01-31T14:21:45+08:00</dcterms:created>
  <dcterms:modified xsi:type="dcterms:W3CDTF">2025-01-31T14:21:45+08:00</dcterms:modified>
</cp:coreProperties>
</file>

<file path=docProps/custom.xml><?xml version="1.0" encoding="utf-8"?>
<Properties xmlns="http://schemas.openxmlformats.org/officeDocument/2006/custom-properties" xmlns:vt="http://schemas.openxmlformats.org/officeDocument/2006/docPropsVTypes"/>
</file>