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月工作总结模板大全集</w:t>
      </w:r>
      <w:bookmarkEnd w:id="1"/>
    </w:p>
    <w:p>
      <w:pPr>
        <w:jc w:val="center"/>
        <w:spacing w:before="0" w:after="450"/>
      </w:pPr>
      <w:r>
        <w:rPr>
          <w:rFonts w:ascii="Arial" w:hAnsi="Arial" w:eastAsia="Arial" w:cs="Arial"/>
          <w:color w:val="999999"/>
          <w:sz w:val="20"/>
          <w:szCs w:val="20"/>
        </w:rPr>
        <w:t xml:space="preserve">来源：网络  作者：轻吟低唱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月工作总结模板大全集5篇个人的发展要讲长远的职业规划，对于一个不断发展壮大，人员不断增加的企业和组织来说，计划显得尤为迫切。下面小编就和大家分享一些有关月工作总结模板大全集，希望能帮助到大家!月工作总结模板大全集11、认真抓好油田__年年工...</w:t>
      </w:r>
    </w:p>
    <w:p>
      <w:pPr>
        <w:ind w:left="0" w:right="0" w:firstLine="560"/>
        <w:spacing w:before="450" w:after="450" w:line="312" w:lineRule="auto"/>
      </w:pPr>
      <w:r>
        <w:rPr>
          <w:rFonts w:ascii="宋体" w:hAnsi="宋体" w:eastAsia="宋体" w:cs="宋体"/>
          <w:color w:val="000"/>
          <w:sz w:val="28"/>
          <w:szCs w:val="28"/>
        </w:rPr>
        <w:t xml:space="preserve">月工作总结模板大全集5篇</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个人的发展要讲长远的职业规划，对于一个不断发展壮大，人员不断增加的企业和组织来说，计划显得尤为迫切。下面小编就和大家分享一些有关月工作总结模板大全集，希望能帮助到大家!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月工作总结模板大全集1</w:t>
      </w:r>
    </w:p>
    <w:p>
      <w:pPr>
        <w:ind w:left="0" w:right="0" w:firstLine="560"/>
        <w:spacing w:before="450" w:after="450" w:line="312" w:lineRule="auto"/>
      </w:pPr>
      <w:r>
        <w:rPr>
          <w:rFonts w:ascii="宋体" w:hAnsi="宋体" w:eastAsia="宋体" w:cs="宋体"/>
          <w:color w:val="000"/>
          <w:sz w:val="28"/>
          <w:szCs w:val="28"/>
        </w:rPr>
        <w:t xml:space="preserve">1、认真抓好油田__年年工作会议、局党委五届四次全委(扩大)会议精神的宣传贯彻。油田工作会议、局党委(扩大)会议召开之后，厂党委迅速采取措施抓会议精神的学习贯彻，个性是重点传达学习了jú长…，分公司经理…、局党委书记…的重要讲话，把全厂上下思想、行动统一到局党委的工作思路上来，统一到__年年目标任务上来。</w:t>
      </w:r>
    </w:p>
    <w:p>
      <w:pPr>
        <w:ind w:left="0" w:right="0" w:firstLine="560"/>
        <w:spacing w:before="450" w:after="450" w:line="312" w:lineRule="auto"/>
      </w:pPr>
      <w:r>
        <w:rPr>
          <w:rFonts w:ascii="宋体" w:hAnsi="宋体" w:eastAsia="宋体" w:cs="宋体"/>
          <w:color w:val="000"/>
          <w:sz w:val="28"/>
          <w:szCs w:val="28"/>
        </w:rPr>
        <w:t xml:space="preserve">2、筹备召开了厂十三届…次职工代表大会、__年度双礼貌总结表彰大会。认真回顾总结了__年全厂各项工作，明确提出了__年年的目标任务。表彰了先进，树立了典型，激励了斗志。</w:t>
      </w:r>
    </w:p>
    <w:p>
      <w:pPr>
        <w:ind w:left="0" w:right="0" w:firstLine="560"/>
        <w:spacing w:before="450" w:after="450" w:line="312" w:lineRule="auto"/>
      </w:pPr>
      <w:r>
        <w:rPr>
          <w:rFonts w:ascii="宋体" w:hAnsi="宋体" w:eastAsia="宋体" w:cs="宋体"/>
          <w:color w:val="000"/>
          <w:sz w:val="28"/>
          <w:szCs w:val="28"/>
        </w:rPr>
        <w:t xml:space="preserve">3、狠抓了节日期间安全生产、走访慰问及维稳工作。精心组织，明确分工，落实职责，确保了节日期间安全生产、社区稳定。</w:t>
      </w:r>
    </w:p>
    <w:p>
      <w:pPr>
        <w:ind w:left="0" w:right="0" w:firstLine="560"/>
        <w:spacing w:before="450" w:after="450" w:line="312" w:lineRule="auto"/>
      </w:pPr>
      <w:r>
        <w:rPr>
          <w:rFonts w:ascii="宋体" w:hAnsi="宋体" w:eastAsia="宋体" w:cs="宋体"/>
          <w:color w:val="000"/>
          <w:sz w:val="28"/>
          <w:szCs w:val="28"/>
        </w:rPr>
        <w:t xml:space="preserve">4、狠抓了节日文体活动的筹备工作。主要是筹备了一台以歌舞为主要资料的迎春酒会;举办了大年初一的“迎春广场文艺演出”;准备了元宵节的焰火晚会等活动，营造了节日氛围，丰富了节日生活，让职工群众过了一个欢乐、祥和、礼貌的春节。</w:t>
      </w:r>
    </w:p>
    <w:p>
      <w:pPr>
        <w:ind w:left="0" w:right="0" w:firstLine="560"/>
        <w:spacing w:before="450" w:after="450" w:line="312" w:lineRule="auto"/>
      </w:pPr>
      <w:r>
        <w:rPr>
          <w:rFonts w:ascii="宋体" w:hAnsi="宋体" w:eastAsia="宋体" w:cs="宋体"/>
          <w:color w:val="000"/>
          <w:sz w:val="28"/>
          <w:szCs w:val="28"/>
        </w:rPr>
        <w:t xml:space="preserve">5、抓好了先进典型的宣传。利用广播、电视、网站、厂报和橱窗等宣传媒体，加大了先进典型的宣传力度，《……报》开辟了专版，制作了质量标兵、双礼貌模范个人电视专题片，在广播、电视上循环展播，运用典型的强大影响力和感染力，调动职工群众克难奋进的用心性，促进__年年改革发展稳定任务的全面完成。</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1、加大形势任务教育力度。围绕职代会精神，着重就我厂发展“取得的成果与经验、面临的机遇与挑战、存在的差距与不足、确定的目标与措施”，利用广播、电视、网站、厂报和橱窗等宣传媒体，加大形势任务教育力度，让职工明白今年工作努力的方向，明白加快发展的重要性和紧迫性，明白下一步重点做什么、怎样做。切实把职工的思想统一齐来，力量凝聚起来，干劲激发出来，上下同心同德、奋发努力，坚决完成职代会确定的各项工作目标和任务，实现企业又好又快跨越式发展。</w:t>
      </w:r>
    </w:p>
    <w:p>
      <w:pPr>
        <w:ind w:left="0" w:right="0" w:firstLine="560"/>
        <w:spacing w:before="450" w:after="450" w:line="312" w:lineRule="auto"/>
      </w:pPr>
      <w:r>
        <w:rPr>
          <w:rFonts w:ascii="宋体" w:hAnsi="宋体" w:eastAsia="宋体" w:cs="宋体"/>
          <w:color w:val="000"/>
          <w:sz w:val="28"/>
          <w:szCs w:val="28"/>
        </w:rPr>
        <w:t xml:space="preserve">2、组织好“”精神的学习。集中在四月份，大力宣传“”精神，围绕群众最现实、最关心、最直接的利益开展工作，从解决现实困难问题入手，把关心群众利益落到实处，真正做到解意、化忧，增进和谐，促进稳定发展。近期，按照局党委的统一部署，认真组织收看川东北清溪1井发生可控性天然气溢流事件抢险的专题片《众志成城伏气虎》，广泛开展向清溪1井抢险立功群众和个人学习活动，努力营造宣传先进、学习先进、争当先进的浓厚氛围，大力弘扬“胸怀大局、高度负责，科学探索、敢为人先，一不怕苦、二不怕死，团结协作、无私奉献”的精神，推动今年的各项工作起好步、开好头。</w:t>
      </w:r>
    </w:p>
    <w:p>
      <w:pPr>
        <w:ind w:left="0" w:right="0" w:firstLine="560"/>
        <w:spacing w:before="450" w:after="450" w:line="312" w:lineRule="auto"/>
      </w:pPr>
      <w:r>
        <w:rPr>
          <w:rFonts w:ascii="宋体" w:hAnsi="宋体" w:eastAsia="宋体" w:cs="宋体"/>
          <w:color w:val="000"/>
          <w:sz w:val="28"/>
          <w:szCs w:val="28"/>
        </w:rPr>
        <w:t xml:space="preserve">3、开展好“开门红立功竞赛”活动。一季度开好头、起好步对于完成全年生产经营目标至关重要。厂党委将充分发挥工团组织作用，结合生产中的重难点，选取好项目，深入开展“立功竞赛”、争创“青年突击队”等活动;进一步发动和引导职工用心投身竞赛活动，对活动中涌现出的先进进行表彰，激发全厂员工创争热情，为完成全年生产经营任务奠定良好的基础。</w:t>
      </w:r>
    </w:p>
    <w:p>
      <w:pPr>
        <w:ind w:left="0" w:right="0" w:firstLine="560"/>
        <w:spacing w:before="450" w:after="450" w:line="312" w:lineRule="auto"/>
      </w:pPr>
      <w:r>
        <w:rPr>
          <w:rFonts w:ascii="宋体" w:hAnsi="宋体" w:eastAsia="宋体" w:cs="宋体"/>
          <w:color w:val="000"/>
          <w:sz w:val="28"/>
          <w:szCs w:val="28"/>
        </w:rPr>
        <w:t xml:space="preserve">4、抓好党风廉政教育。进一步加大《实施纲要》和《实施细则》的宣传和廉洁自律教育力度，并结合“内控制度推行年”活动的倡议，切实加强重点部门、重点环节、重点人员的教育和监督，关口前移，源头预防，杜绝各类违纪违规现象的发生。近期，着重抓好党风廉政教育，签订今年《党风廉政职责书》。</w:t>
      </w:r>
    </w:p>
    <w:p>
      <w:pPr>
        <w:ind w:left="0" w:right="0" w:firstLine="560"/>
        <w:spacing w:before="450" w:after="450" w:line="312" w:lineRule="auto"/>
      </w:pPr>
      <w:r>
        <w:rPr>
          <w:rFonts w:ascii="宋体" w:hAnsi="宋体" w:eastAsia="宋体" w:cs="宋体"/>
          <w:color w:val="000"/>
          <w:sz w:val="28"/>
          <w:szCs w:val="28"/>
        </w:rPr>
        <w:t xml:space="preserve">5、加强综合治理和信访维稳工作。加强厂区的安全生产保卫工作，加大“高危人群”排查力度，重点查找隐患，摸清可能出现的新状况、新动向，及时掌控“重点人”的思想动态，采取切实可行的措施，确保无一人到局、赴省、进京上访。</w:t>
      </w:r>
    </w:p>
    <w:p>
      <w:pPr>
        <w:ind w:left="0" w:right="0" w:firstLine="560"/>
        <w:spacing w:before="450" w:after="450" w:line="312" w:lineRule="auto"/>
      </w:pPr>
      <w:r>
        <w:rPr>
          <w:rFonts w:ascii="宋体" w:hAnsi="宋体" w:eastAsia="宋体" w:cs="宋体"/>
          <w:color w:val="000"/>
          <w:sz w:val="28"/>
          <w:szCs w:val="28"/>
        </w:rPr>
        <w:t xml:space="preserve">6、制定__年年党建、思想政治工作要点。党群各部门根据全年生产经营的总体目标和要求，结合部门的特点，明确各部门的工作思路，找准党建、思想政治工作与生产经营的切入点，制定党群全年工作规划，提出明确的目标和具体措施!</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月工作总结模板大全集2</w:t>
      </w:r>
    </w:p>
    <w:p>
      <w:pPr>
        <w:ind w:left="0" w:right="0" w:firstLine="560"/>
        <w:spacing w:before="450" w:after="450" w:line="312" w:lineRule="auto"/>
      </w:pPr>
      <w:r>
        <w:rPr>
          <w:rFonts w:ascii="宋体" w:hAnsi="宋体" w:eastAsia="宋体" w:cs="宋体"/>
          <w:color w:val="000"/>
          <w:sz w:val="28"/>
          <w:szCs w:val="28"/>
        </w:rPr>
        <w:t xml:space="preserve">__x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w:t>
      </w:r>
    </w:p>
    <w:p>
      <w:pPr>
        <w:ind w:left="0" w:right="0" w:firstLine="560"/>
        <w:spacing w:before="450" w:after="450" w:line="312" w:lineRule="auto"/>
      </w:pPr>
      <w:r>
        <w:rPr>
          <w:rFonts w:ascii="宋体" w:hAnsi="宋体" w:eastAsia="宋体" w:cs="宋体"/>
          <w:color w:val="000"/>
          <w:sz w:val="28"/>
          <w:szCs w:val="28"/>
        </w:rPr>
        <w:t xml:space="preserve">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月工作总结模板大全集3</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邓小平理论、“三个代表”重要思想和党的十六大精神，用心参加局机关组织的政治活动，能针对办公室工作特点，挤出时间学习有关文件、报告和辅导材料，进一步明确“三个代表”要求是我党的立党之本，执政之基，力量之源，是推进建设中国特色社会主义的根本保证，透过深刻领会其精神实质，用以指导自己的工作。时刻牢记全心全意为人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月工作总结模板大全集4</w:t>
      </w:r>
    </w:p>
    <w:p>
      <w:pPr>
        <w:ind w:left="0" w:right="0" w:firstLine="560"/>
        <w:spacing w:before="450" w:after="450" w:line="312" w:lineRule="auto"/>
      </w:pPr>
      <w:r>
        <w:rPr>
          <w:rFonts w:ascii="宋体" w:hAnsi="宋体" w:eastAsia="宋体" w:cs="宋体"/>
          <w:color w:val="000"/>
          <w:sz w:val="28"/>
          <w:szCs w:val="28"/>
        </w:rPr>
        <w:t xml:space="preserve">一、x月份和x月份的工作总结</w:t>
      </w:r>
    </w:p>
    <w:p>
      <w:pPr>
        <w:ind w:left="0" w:right="0" w:firstLine="560"/>
        <w:spacing w:before="450" w:after="450" w:line="312" w:lineRule="auto"/>
      </w:pPr>
      <w:r>
        <w:rPr>
          <w:rFonts w:ascii="宋体" w:hAnsi="宋体" w:eastAsia="宋体" w:cs="宋体"/>
          <w:color w:val="000"/>
          <w:sz w:val="28"/>
          <w:szCs w:val="28"/>
        </w:rPr>
        <w:t xml:space="preserve">1•x月份的销售业绩不是很理想，总任务是50万，去年同期完成了39、7万，今年完成了22、8万，完成总任务和去年同期任务的40%多，其中餐饮占33%，流通占42%，商超(主要以bc类店为主)占15%，x月份总任务是50万，去年同期完成40万，今年完成36万，完成总任务的70%，去年同期的90%，其中餐饮占30%，流通占55%，商超占15%，x月份的销售额在x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三、x月份工作计划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月工作总结模板大全集5</w:t>
      </w:r>
    </w:p>
    <w:p>
      <w:pPr>
        <w:ind w:left="0" w:right="0" w:firstLine="560"/>
        <w:spacing w:before="450" w:after="450" w:line="312" w:lineRule="auto"/>
      </w:pPr>
      <w:r>
        <w:rPr>
          <w:rFonts w:ascii="宋体" w:hAnsi="宋体" w:eastAsia="宋体" w:cs="宋体"/>
          <w:color w:val="000"/>
          <w:sz w:val="28"/>
          <w:szCs w:val="28"/>
        </w:rPr>
        <w:t xml:space="preserve">____年__月__日，荥经县公共资源交易服务中心召开x月工作总结报告会。会议资料如下：</w:t>
      </w:r>
    </w:p>
    <w:p>
      <w:pPr>
        <w:ind w:left="0" w:right="0" w:firstLine="560"/>
        <w:spacing w:before="450" w:after="450" w:line="312" w:lineRule="auto"/>
      </w:pPr>
      <w:r>
        <w:rPr>
          <w:rFonts w:ascii="宋体" w:hAnsi="宋体" w:eastAsia="宋体" w:cs="宋体"/>
          <w:color w:val="000"/>
          <w:sz w:val="28"/>
          <w:szCs w:val="28"/>
        </w:rPr>
        <w:t xml:space="preserve">一是分析x月荥经县公共资源服务交易服务中心交易状况：建设工程项目共计7项，采用竞争性谈判或比选方式进行，控制价783万元，中标金额674.81万元，节约资金135.19万元，节约率17.26%;政府采购开评标项目共计2项，累计项目预算金额共计31.01万元，中标金额30.6064万元，节约资金0.4036万元，节约率1.3%;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二是对公共资源交易服务中心近段时间的运行分析，指出，虽然近期中心工作取得了必须的工作成绩，但在工作中仍然存在一些问题，主要表此刻：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三是对__月工作重点进行了安排部署：一是重点服务灾后重建工作。树立服务意识，增强大局观念，认真服务交易项目，个性是灾后重建项目，确保日常工作有序开展，开通“绿色通道”，根据工程项目和建设单位的需求，推行全天候服务，到达方便、快捷、高效。二是充分利用技术手段，推行电子招投标效率。三是加强公共资源交易中心工作人员的学习培训，建立每周学习法律、法规制度，不断提高自身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2025-01-19T03:30:59+08:00</dcterms:created>
  <dcterms:modified xsi:type="dcterms:W3CDTF">2025-01-19T03:30:59+08:00</dcterms:modified>
</cp:coreProperties>
</file>

<file path=docProps/custom.xml><?xml version="1.0" encoding="utf-8"?>
<Properties xmlns="http://schemas.openxmlformats.org/officeDocument/2006/custom-properties" xmlns:vt="http://schemas.openxmlformats.org/officeDocument/2006/docPropsVTypes"/>
</file>