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XX年农村劳动力转移培训阳光工程工作总结</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将以农村劳力转移培训阳光工程为依托的劳务经济做大做强，把市政府的实事办实办好，进一步贯彻落实党中央、国务院、省委、省政府关于农村劳动力转移培训有关文件的精神，提高我市农村劳动力就业技能，加快农村劳动力转移步伐，促进农民增收，今年，我市遵...</w:t>
      </w:r>
    </w:p>
    <w:p>
      <w:pPr>
        <w:ind w:left="0" w:right="0" w:firstLine="560"/>
        <w:spacing w:before="450" w:after="450" w:line="312" w:lineRule="auto"/>
      </w:pPr>
      <w:r>
        <w:rPr>
          <w:rFonts w:ascii="宋体" w:hAnsi="宋体" w:eastAsia="宋体" w:cs="宋体"/>
          <w:color w:val="000"/>
          <w:sz w:val="28"/>
          <w:szCs w:val="28"/>
        </w:rPr>
        <w:t xml:space="preserve">为了将以农村劳力转移培训阳光工程为依托的劳务经济做大做强，把市政府的实事办实办好，进一步贯彻落实党中央、国务院、省委、省政府关于农村劳动力转移培训有关文件的精神，提高我市农村劳动力就业技能，加快农村劳动力转移步伐，促进农民增收，今年，我市遵循“政府推动、学校主办、部门监管、农民受益”的原则，以市场需求为导向，以提高农民转岗就业率、增加农民收入为重点，强化措施，狠抓管理，着力实施农村劳动力转移培训阳光工程。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劳动力及务工情况：我市共有农业人口47.5万人，其中农村劳动力22.8万人，占农村总人口的48%。今年全市农村外出务工劳动力98920人，占农村总劳动力的43.4%，外出务工总收入7.68亿元；农村人均纯收入3900元，其中务工收入1638元、占人均纯收入的42%；农村人均纯收入比上年同期增加242元，外出务工收入比上年增加146元、占农村人均纯收入增加值（对农民增收的贡献率）的60%。</w:t>
      </w:r>
    </w:p>
    <w:p>
      <w:pPr>
        <w:ind w:left="0" w:right="0" w:firstLine="560"/>
        <w:spacing w:before="450" w:after="450" w:line="312" w:lineRule="auto"/>
      </w:pPr>
      <w:r>
        <w:rPr>
          <w:rFonts w:ascii="宋体" w:hAnsi="宋体" w:eastAsia="宋体" w:cs="宋体"/>
          <w:color w:val="000"/>
          <w:sz w:val="28"/>
          <w:szCs w:val="28"/>
        </w:rPr>
        <w:t xml:space="preserve">2、阳光工程培训基地情况：我市现有阳光工程培训基地四个，三个是公办机构，一个是民办机构，分别是：市农广校、市科技技能培训中心、市中等职业技术学校、市劳动就业培训中心。开设有农产品加工、粉笔制作、植保机防工、缝纫、计算机、家电维修、电子电工、电氧焊等十几个培训工种，年总培训能力超过5000人。</w:t>
      </w:r>
    </w:p>
    <w:p>
      <w:pPr>
        <w:ind w:left="0" w:right="0" w:firstLine="560"/>
        <w:spacing w:before="450" w:after="450" w:line="312" w:lineRule="auto"/>
      </w:pPr>
      <w:r>
        <w:rPr>
          <w:rFonts w:ascii="宋体" w:hAnsi="宋体" w:eastAsia="宋体" w:cs="宋体"/>
          <w:color w:val="000"/>
          <w:sz w:val="28"/>
          <w:szCs w:val="28"/>
        </w:rPr>
        <w:t xml:space="preserve">3、阳光工程培训任务完成情况：省阳光工程办公室今年对我市下达了3660人的培训计划任务。我市按照上级要求，及时对任务进行了分解布置。截至11月底，共完成技能性培训3657人，占省下达总任务的99.9%，结业2756人，转移就业2602人，转移就业人数占结业人数的94.4%。预计至年底可完成技能性培训4000人。</w:t>
      </w:r>
    </w:p>
    <w:p>
      <w:pPr>
        <w:ind w:left="0" w:right="0" w:firstLine="560"/>
        <w:spacing w:before="450" w:after="450" w:line="312" w:lineRule="auto"/>
      </w:pPr>
      <w:r>
        <w:rPr>
          <w:rFonts w:ascii="宋体" w:hAnsi="宋体" w:eastAsia="宋体" w:cs="宋体"/>
          <w:color w:val="000"/>
          <w:sz w:val="28"/>
          <w:szCs w:val="28"/>
        </w:rPr>
        <w:t xml:space="preserve">4、全市农村劳动力转移培训任务完成情况: 预计今年全市可完成技能性培训1XX人，完成引导性培训15000人。</w:t>
      </w:r>
    </w:p>
    <w:p>
      <w:pPr>
        <w:ind w:left="0" w:right="0" w:firstLine="560"/>
        <w:spacing w:before="450" w:after="450" w:line="312" w:lineRule="auto"/>
      </w:pPr>
      <w:r>
        <w:rPr>
          <w:rFonts w:ascii="宋体" w:hAnsi="宋体" w:eastAsia="宋体" w:cs="宋体"/>
          <w:color w:val="000"/>
          <w:sz w:val="28"/>
          <w:szCs w:val="28"/>
        </w:rPr>
        <w:t xml:space="preserve">二、实施阳光工程的主要成效</w:t>
      </w:r>
    </w:p>
    <w:p>
      <w:pPr>
        <w:ind w:left="0" w:right="0" w:firstLine="560"/>
        <w:spacing w:before="450" w:after="450" w:line="312" w:lineRule="auto"/>
      </w:pPr>
      <w:r>
        <w:rPr>
          <w:rFonts w:ascii="宋体" w:hAnsi="宋体" w:eastAsia="宋体" w:cs="宋体"/>
          <w:color w:val="000"/>
          <w:sz w:val="28"/>
          <w:szCs w:val="28"/>
        </w:rPr>
        <w:t xml:space="preserve">（一）培训基地进一步优化。</w:t>
      </w:r>
    </w:p>
    <w:p>
      <w:pPr>
        <w:ind w:left="0" w:right="0" w:firstLine="560"/>
        <w:spacing w:before="450" w:after="450" w:line="312" w:lineRule="auto"/>
      </w:pPr>
      <w:r>
        <w:rPr>
          <w:rFonts w:ascii="宋体" w:hAnsi="宋体" w:eastAsia="宋体" w:cs="宋体"/>
          <w:color w:val="000"/>
          <w:sz w:val="28"/>
          <w:szCs w:val="28"/>
        </w:rPr>
        <w:t xml:space="preserve">今年我市通过公开招标，在全市优选了五个培训机构报省阳光办审核，最后确定了市农广校、市科技技能培训中心、市中等职业技术学校和市劳动就业培训中心等四个培训基地。与上年相比，各基地都增加了培训场地和教学设施，调整了培训专业，使专业设置更加适合市场需求，同时，我市培训基地的培训能力也进一步增强。</w:t>
      </w:r>
    </w:p>
    <w:p>
      <w:pPr>
        <w:ind w:left="0" w:right="0" w:firstLine="560"/>
        <w:spacing w:before="450" w:after="450" w:line="312" w:lineRule="auto"/>
      </w:pPr>
      <w:r>
        <w:rPr>
          <w:rFonts w:ascii="宋体" w:hAnsi="宋体" w:eastAsia="宋体" w:cs="宋体"/>
          <w:color w:val="000"/>
          <w:sz w:val="28"/>
          <w:szCs w:val="28"/>
        </w:rPr>
        <w:t xml:space="preserve">（二）培训转移质效进一步提高。</w:t>
      </w:r>
    </w:p>
    <w:p>
      <w:pPr>
        <w:ind w:left="0" w:right="0" w:firstLine="560"/>
        <w:spacing w:before="450" w:after="450" w:line="312" w:lineRule="auto"/>
      </w:pPr>
      <w:r>
        <w:rPr>
          <w:rFonts w:ascii="宋体" w:hAnsi="宋体" w:eastAsia="宋体" w:cs="宋体"/>
          <w:color w:val="000"/>
          <w:sz w:val="28"/>
          <w:szCs w:val="28"/>
        </w:rPr>
        <w:t xml:space="preserve">各培训基地坚持“以需求定培训”的原则，积极探索适合农民的“订单培训、定向输出”、“就近培训、就地转移”、“整合资源、联合培训”等培训模式，提高了培训的针对性，保证了农民学员的有效转移，涌现出了一批热爱科技、学习勤奋、通过培训就业改变人生的学员典型。</w:t>
      </w:r>
    </w:p>
    <w:p>
      <w:pPr>
        <w:ind w:left="0" w:right="0" w:firstLine="560"/>
        <w:spacing w:before="450" w:after="450" w:line="312" w:lineRule="auto"/>
      </w:pPr>
      <w:r>
        <w:rPr>
          <w:rFonts w:ascii="宋体" w:hAnsi="宋体" w:eastAsia="宋体" w:cs="宋体"/>
          <w:color w:val="000"/>
          <w:sz w:val="28"/>
          <w:szCs w:val="28"/>
        </w:rPr>
        <w:t xml:space="preserve">（三）示范带动作用进一步增强。</w:t>
      </w:r>
    </w:p>
    <w:p>
      <w:pPr>
        <w:ind w:left="0" w:right="0" w:firstLine="560"/>
        <w:spacing w:before="450" w:after="450" w:line="312" w:lineRule="auto"/>
      </w:pPr>
      <w:r>
        <w:rPr>
          <w:rFonts w:ascii="宋体" w:hAnsi="宋体" w:eastAsia="宋体" w:cs="宋体"/>
          <w:color w:val="000"/>
          <w:sz w:val="28"/>
          <w:szCs w:val="28"/>
        </w:rPr>
        <w:t xml:space="preserve">XX年全市外出务工农民7.57万人,占农村劳动力总数的33.3%；通过阳光工程的实施，今年全市外出务工农民达9.89万人，占农村劳动力总数的43.4%。</w:t>
      </w:r>
    </w:p>
    <w:p>
      <w:pPr>
        <w:ind w:left="0" w:right="0" w:firstLine="560"/>
        <w:spacing w:before="450" w:after="450" w:line="312" w:lineRule="auto"/>
      </w:pPr>
      <w:r>
        <w:rPr>
          <w:rFonts w:ascii="宋体" w:hAnsi="宋体" w:eastAsia="宋体" w:cs="宋体"/>
          <w:color w:val="000"/>
          <w:sz w:val="28"/>
          <w:szCs w:val="28"/>
        </w:rPr>
        <w:t xml:space="preserve">(四)农民收入稳步增长。</w:t>
      </w:r>
    </w:p>
    <w:p>
      <w:pPr>
        <w:ind w:left="0" w:right="0" w:firstLine="560"/>
        <w:spacing w:before="450" w:after="450" w:line="312" w:lineRule="auto"/>
      </w:pPr>
      <w:r>
        <w:rPr>
          <w:rFonts w:ascii="宋体" w:hAnsi="宋体" w:eastAsia="宋体" w:cs="宋体"/>
          <w:color w:val="000"/>
          <w:sz w:val="28"/>
          <w:szCs w:val="28"/>
        </w:rPr>
        <w:t xml:space="preserve">经过培训的学员转移就业后，月平均收入在800-1500元之间，比在家务农多200-600元，其中送至日本、新加坡等国外就业的学员，月平均收入达5000-8000元；经过培训农民工的月平均收入，普遍比未参加培训的高300元以上。据统计，今年全市农民外出务工收入达7.68亿元,占全市农业总产值的30.7%。</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（一）加强组织领导，有效整合资源。</w:t>
      </w:r>
    </w:p>
    <w:p>
      <w:pPr>
        <w:ind w:left="0" w:right="0" w:firstLine="560"/>
        <w:spacing w:before="450" w:after="450" w:line="312" w:lineRule="auto"/>
      </w:pPr>
      <w:r>
        <w:rPr>
          <w:rFonts w:ascii="宋体" w:hAnsi="宋体" w:eastAsia="宋体" w:cs="宋体"/>
          <w:color w:val="000"/>
          <w:sz w:val="28"/>
          <w:szCs w:val="28"/>
        </w:rPr>
        <w:t xml:space="preserve">为有效整合本市范围内的教育培训资源、中介劳务资源、资金人力资源，我市加强了对这项工作的组织领导。</w:t>
      </w:r>
    </w:p>
    <w:p>
      <w:pPr>
        <w:ind w:left="0" w:right="0" w:firstLine="560"/>
        <w:spacing w:before="450" w:after="450" w:line="312" w:lineRule="auto"/>
      </w:pPr>
      <w:r>
        <w:rPr>
          <w:rFonts w:ascii="宋体" w:hAnsi="宋体" w:eastAsia="宋体" w:cs="宋体"/>
          <w:color w:val="000"/>
          <w:sz w:val="28"/>
          <w:szCs w:val="28"/>
        </w:rPr>
        <w:t xml:space="preserve">一是阳光工程领导小组成员单位建立了农村劳动力转移培训联席会议制度；各成员单位、各乡镇都成立了阳光工程工作专班。二是市委、市政府召开专门会进行部署，做好组织、协调、培训工作，各乡镇全力配合组织农民参加培训。分管领导多次到阳光工程办公室现场办公、指导工作。三是市财政按人平50元的标准配套阳光工程补助资金20万元，提高了阳光工程补助标准和受惠农民范围；同时安排办公经费2万元，保证了阳光工程工作的正常开展。四是加大了督导检查力度，进行了三次全面的自查自纠，由领导小组成员单位及部分人大代表、政协委员组成检查小组，对各基地的培训转移工作和补助发放情况逐一进行了检查，促进了管理的规范化。</w:t>
      </w:r>
    </w:p>
    <w:p>
      <w:pPr>
        <w:ind w:left="0" w:right="0" w:firstLine="560"/>
        <w:spacing w:before="450" w:after="450" w:line="312" w:lineRule="auto"/>
      </w:pPr>
      <w:r>
        <w:rPr>
          <w:rFonts w:ascii="宋体" w:hAnsi="宋体" w:eastAsia="宋体" w:cs="宋体"/>
          <w:color w:val="000"/>
          <w:sz w:val="28"/>
          <w:szCs w:val="28"/>
        </w:rPr>
        <w:t xml:space="preserve">（二）完善各项制度，规范基地管理。</w:t>
      </w:r>
    </w:p>
    <w:p>
      <w:pPr>
        <w:ind w:left="0" w:right="0" w:firstLine="560"/>
        <w:spacing w:before="450" w:after="450" w:line="312" w:lineRule="auto"/>
      </w:pPr>
      <w:r>
        <w:rPr>
          <w:rFonts w:ascii="宋体" w:hAnsi="宋体" w:eastAsia="宋体" w:cs="宋体"/>
          <w:color w:val="000"/>
          <w:sz w:val="28"/>
          <w:szCs w:val="28"/>
        </w:rPr>
        <w:t xml:space="preserve">一是按照公开、公平、公正和优胜劣汰的原则，采取招投标的方式，在年初重新认定了四个培训基地，并进行了公示。二是制定了《应城市农村劳动力转移培训XX年实施方案》，进一步明确了相关单位和培训基地的工作任务和职责。三是严格基地管理，确保培训质量。督促培训基地完善各种设施和各项规章制度，加强师资队伍的选拔、建设和管理；按照“三有”（有教学计划、备课记录、考核考试情况）的要求，采取“四个结合”（教师讲课与声像教学相结合、课堂讲解与实践操作相结合、实践技能与理论知识相结合、学习与考试相结合）的办法确保教学质量。四是规范阳光工程工作管理。严格要求基地公开招生简章、公示受补助学员情况、公开承诺培训就业一条龙服务；要求基地安排专人负责学员档案、身份证复印件、考试考核、技能鉴定等资料的收集、整理；统一了培训台帐填写要求和台帐、进度的报送日期与办法；加强了配套教材和结业证书的发放管理；加强了网络管理，对省阳光网和应城网阳光工程专栏实行专人管理，专门负责转移培训台帐、进度和工作动态的上报。</w:t>
      </w:r>
    </w:p>
    <w:p>
      <w:pPr>
        <w:ind w:left="0" w:right="0" w:firstLine="560"/>
        <w:spacing w:before="450" w:after="450" w:line="312" w:lineRule="auto"/>
      </w:pPr>
      <w:r>
        <w:rPr>
          <w:rFonts w:ascii="宋体" w:hAnsi="宋体" w:eastAsia="宋体" w:cs="宋体"/>
          <w:color w:val="000"/>
          <w:sz w:val="28"/>
          <w:szCs w:val="28"/>
        </w:rPr>
        <w:t xml:space="preserve">（三）狠抓宣传发动，提高参训比率。</w:t>
      </w:r>
    </w:p>
    <w:p>
      <w:pPr>
        <w:ind w:left="0" w:right="0" w:firstLine="560"/>
        <w:spacing w:before="450" w:after="450" w:line="312" w:lineRule="auto"/>
      </w:pPr>
      <w:r>
        <w:rPr>
          <w:rFonts w:ascii="宋体" w:hAnsi="宋体" w:eastAsia="宋体" w:cs="宋体"/>
          <w:color w:val="000"/>
          <w:sz w:val="28"/>
          <w:szCs w:val="28"/>
        </w:rPr>
        <w:t xml:space="preserve">采取七种方式开展了广泛深入的宣传。一是通过会议宣传，分别在全市农村工作会议、市三级干部会议和乡镇分管领导会议上宣传阳光工程政策、文章版权归范文网作者所有；转载请注明出处! 否则为侵权！实施方案及我市现状，开展转移培训工作的重要意义；二是通过新闻媒体宣传，定期在市电视台、市人民广播电台上宣传阳光工程政策，播放农村劳动力转移培训阳光工程公益广告和转移培训新闻；三是通过张贴“通告”进行宣传，由市领导小组成员单位联合发布阳光工程通告，对四所培训基地及其所承担的培训任务、岗位、收费标准、政府补助金额等进行了公布，在全市城乡广泛张贴大幅通告5000份；四是通过培训基地印发招生简章的形式进行宣传；五是通过编发工作简报进行宣传,全年共编发简报12期；六是通过电脑网络宣传，在政府公共网站上开辟了阳光工程专栏，宣传上级政策，报道工作动态；七是通过开展活动宣传，今年3月和7月，我</w:t>
      </w:r>
    </w:p>
    <w:p>
      <w:pPr>
        <w:ind w:left="0" w:right="0" w:firstLine="560"/>
        <w:spacing w:before="450" w:after="450" w:line="312" w:lineRule="auto"/>
      </w:pPr>
      <w:r>
        <w:rPr>
          <w:rFonts w:ascii="宋体" w:hAnsi="宋体" w:eastAsia="宋体" w:cs="宋体"/>
          <w:color w:val="000"/>
          <w:sz w:val="28"/>
          <w:szCs w:val="28"/>
        </w:rPr>
        <w:t xml:space="preserve">们分别组织开展了送政策下乡、进村入校活动，广泛宣传党的阳光工程惠农政策和我市阳光工程培训的工种、就业前景等情况，鼓励农民和即将离校的农村毕业生参加技能培训。通过多种方式的宣传，扩大了宣传覆盖面和阳光工程的影响力，有效提高了农民参训率。</w:t>
      </w:r>
    </w:p>
    <w:p>
      <w:pPr>
        <w:ind w:left="0" w:right="0" w:firstLine="560"/>
        <w:spacing w:before="450" w:after="450" w:line="312" w:lineRule="auto"/>
      </w:pPr>
      <w:r>
        <w:rPr>
          <w:rFonts w:ascii="宋体" w:hAnsi="宋体" w:eastAsia="宋体" w:cs="宋体"/>
          <w:color w:val="000"/>
          <w:sz w:val="28"/>
          <w:szCs w:val="28"/>
        </w:rPr>
        <w:t xml:space="preserve">（四）严格资金监管，实行阳光操作。</w:t>
      </w:r>
    </w:p>
    <w:p>
      <w:pPr>
        <w:ind w:left="0" w:right="0" w:firstLine="560"/>
        <w:spacing w:before="450" w:after="450" w:line="312" w:lineRule="auto"/>
      </w:pPr>
      <w:r>
        <w:rPr>
          <w:rFonts w:ascii="宋体" w:hAnsi="宋体" w:eastAsia="宋体" w:cs="宋体"/>
          <w:color w:val="000"/>
          <w:sz w:val="28"/>
          <w:szCs w:val="28"/>
        </w:rPr>
        <w:t xml:space="preserve">为了确保我市阳光工程达到政府补贴、农民受益的目的，市阳光办加大了资金管理力度。</w:t>
      </w:r>
    </w:p>
    <w:p>
      <w:pPr>
        <w:ind w:left="0" w:right="0" w:firstLine="560"/>
        <w:spacing w:before="450" w:after="450" w:line="312" w:lineRule="auto"/>
      </w:pPr>
      <w:r>
        <w:rPr>
          <w:rFonts w:ascii="宋体" w:hAnsi="宋体" w:eastAsia="宋体" w:cs="宋体"/>
          <w:color w:val="000"/>
          <w:sz w:val="28"/>
          <w:szCs w:val="28"/>
        </w:rPr>
        <w:t xml:space="preserve">一是根据我市实际及时调整培训补助标准。今年的阳光工程补助，除中央下拨资金外，省按人平50元的标准进行了配套，应城市政府也决定给阳光工程学员人平配套补助50元，我们根据我市培训工种的收费标准和培训时间，及时调整了补助标准，使享受</w:t>
      </w:r>
    </w:p>
    <w:p>
      <w:pPr>
        <w:ind w:left="0" w:right="0" w:firstLine="560"/>
        <w:spacing w:before="450" w:after="450" w:line="312" w:lineRule="auto"/>
      </w:pPr>
      <w:r>
        <w:rPr>
          <w:rFonts w:ascii="宋体" w:hAnsi="宋体" w:eastAsia="宋体" w:cs="宋体"/>
          <w:color w:val="000"/>
          <w:sz w:val="28"/>
          <w:szCs w:val="28"/>
        </w:rPr>
        <w:t xml:space="preserve">100、200、300元三个档次补助的学员数比例达到3:4:3，人平补助标准达200元。</w:t>
      </w:r>
    </w:p>
    <w:p>
      <w:pPr>
        <w:ind w:left="0" w:right="0" w:firstLine="560"/>
        <w:spacing w:before="450" w:after="450" w:line="312" w:lineRule="auto"/>
      </w:pPr>
      <w:r>
        <w:rPr>
          <w:rFonts w:ascii="宋体" w:hAnsi="宋体" w:eastAsia="宋体" w:cs="宋体"/>
          <w:color w:val="000"/>
          <w:sz w:val="28"/>
          <w:szCs w:val="28"/>
        </w:rPr>
        <w:t xml:space="preserve">二是与市财政局联合印制了规范的培训代金券，加盖市阳光办和市财政局的公章并进行登记管理，同时对基地实行补助资金申报制度。</w:t>
      </w:r>
    </w:p>
    <w:p>
      <w:pPr>
        <w:ind w:left="0" w:right="0" w:firstLine="560"/>
        <w:spacing w:before="450" w:after="450" w:line="312" w:lineRule="auto"/>
      </w:pPr>
      <w:r>
        <w:rPr>
          <w:rFonts w:ascii="宋体" w:hAnsi="宋体" w:eastAsia="宋体" w:cs="宋体"/>
          <w:color w:val="000"/>
          <w:sz w:val="28"/>
          <w:szCs w:val="28"/>
        </w:rPr>
        <w:t xml:space="preserve">三是按照“五公开”的要求，要求基地对培训岗位、收费标准、补助标准以及培训就业一条龙服务承诺进行公开，对享受阳光工程补助学员的基本情况进行公示，接受社会和学员监督。</w:t>
      </w:r>
    </w:p>
    <w:p>
      <w:pPr>
        <w:ind w:left="0" w:right="0" w:firstLine="560"/>
        <w:spacing w:before="450" w:after="450" w:line="312" w:lineRule="auto"/>
      </w:pPr>
      <w:r>
        <w:rPr>
          <w:rFonts w:ascii="宋体" w:hAnsi="宋体" w:eastAsia="宋体" w:cs="宋体"/>
          <w:color w:val="000"/>
          <w:sz w:val="28"/>
          <w:szCs w:val="28"/>
        </w:rPr>
        <w:t xml:space="preserve">四是规范了补助资金的发放兑现程序。统一规定培训基地对符合补助条件的学员，采取“以降代补”（即收取培训费时扣除应发补助资金）或“先收后补”（即先按学费标准收费，学员结业时再发放补助资金）方式先行垫付补助资金，省下拨补助款后，培训基地凭培训券、培训台帐和身份证件复印件向市阳光办申请划拨补助资金。</w:t>
      </w:r>
    </w:p>
    <w:p>
      <w:pPr>
        <w:ind w:left="0" w:right="0" w:firstLine="560"/>
        <w:spacing w:before="450" w:after="450" w:line="312" w:lineRule="auto"/>
      </w:pPr>
      <w:r>
        <w:rPr>
          <w:rFonts w:ascii="宋体" w:hAnsi="宋体" w:eastAsia="宋体" w:cs="宋体"/>
          <w:color w:val="000"/>
          <w:sz w:val="28"/>
          <w:szCs w:val="28"/>
        </w:rPr>
        <w:t xml:space="preserve">五是严格监管补助资金的发放，重点审核学员的缴费收据和就业协议，督促基地严格按照《应城市农村劳动力转移培训阳光工程财政补助资金实施细则》的要求进行发放。并采取随机抽查的办法，根据基地上报的台帐，电话联系阳光工程学员，抽查人数占基地上报就业人数的5%，重点检查是否参加过培训，是否就业和是否接受补助，防止了基地虚报冒领和私自截留培训补助现象的发生。</w:t>
      </w:r>
    </w:p>
    <w:p>
      <w:pPr>
        <w:ind w:left="0" w:right="0" w:firstLine="560"/>
        <w:spacing w:before="450" w:after="450" w:line="312" w:lineRule="auto"/>
      </w:pPr>
      <w:r>
        <w:rPr>
          <w:rFonts w:ascii="宋体" w:hAnsi="宋体" w:eastAsia="宋体" w:cs="宋体"/>
          <w:color w:val="000"/>
          <w:sz w:val="28"/>
          <w:szCs w:val="28"/>
        </w:rPr>
        <w:t xml:space="preserve">（五）创新培训模式，提高就业水平。</w:t>
      </w:r>
    </w:p>
    <w:p>
      <w:pPr>
        <w:ind w:left="0" w:right="0" w:firstLine="560"/>
        <w:spacing w:before="450" w:after="450" w:line="312" w:lineRule="auto"/>
      </w:pPr>
      <w:r>
        <w:rPr>
          <w:rFonts w:ascii="宋体" w:hAnsi="宋体" w:eastAsia="宋体" w:cs="宋体"/>
          <w:color w:val="000"/>
          <w:sz w:val="28"/>
          <w:szCs w:val="28"/>
        </w:rPr>
        <w:t xml:space="preserve">转岗培训，就业是关键。为确保学有所用，充分就业，我市阳光工程培训基地在培训补助十分有限而农民收入普遍较低的情况下，积极探索开展农村劳动力转移培训的新办法、新形式，采取就地转移与向外输出双管齐下的办法，使学员及时有序地得到就业。</w:t>
      </w:r>
    </w:p>
    <w:p>
      <w:pPr>
        <w:ind w:left="0" w:right="0" w:firstLine="560"/>
        <w:spacing w:before="450" w:after="450" w:line="312" w:lineRule="auto"/>
      </w:pPr>
      <w:r>
        <w:rPr>
          <w:rFonts w:ascii="宋体" w:hAnsi="宋体" w:eastAsia="宋体" w:cs="宋体"/>
          <w:color w:val="000"/>
          <w:sz w:val="28"/>
          <w:szCs w:val="28"/>
        </w:rPr>
        <w:t xml:space="preserve">一是流动办班，下乡培训。市农广校为了方便农民学员，降低农民培训成本，探索出了“流动办班，下乡培训”的新模式，今年7月，在杨河镇组织农民67人，开办了植保机防工技能培训班，采取家门口学习理论、田地间实际操作的方式，把基地伸延到乡镇，把技能送到农民家门口，结业学员全部成为机防专业服务队员，负责本地区的病虫害统防统治，方便了农民学员的生产生活。</w:t>
      </w:r>
    </w:p>
    <w:p>
      <w:pPr>
        <w:ind w:left="0" w:right="0" w:firstLine="560"/>
        <w:spacing w:before="450" w:after="450" w:line="312" w:lineRule="auto"/>
      </w:pPr>
      <w:r>
        <w:rPr>
          <w:rFonts w:ascii="宋体" w:hAnsi="宋体" w:eastAsia="宋体" w:cs="宋体"/>
          <w:color w:val="000"/>
          <w:sz w:val="28"/>
          <w:szCs w:val="28"/>
        </w:rPr>
        <w:t xml:space="preserve">二是多方结合，借力培训。市农广校借助我市特色产业、优势产业和国家项目的发展之力，积极开办各种技能培训班，实现了农民的就地培训和就地转移。6月，市农广校结合我市优质稻板块项目的实施，在杨河镇开办了以糯米加工为主的农产品加工技能培训班，培训农民63人，并以这期学员为班底，成立了应城市巡检糯米协会，既服务了本地优质稻产业的发展，解决了稻米贮藏加工问题，又实现了有效就业；为了进一步做大我市石膏产业，凸显特色产业优势，市农广校聘请粉笔生产、销售技师作为教师，开办了粉笔加工技能培训班，学员结业后分别输送到市内和湖南岳阳等地就业，目前已转移就业156人。</w:t>
      </w:r>
    </w:p>
    <w:p>
      <w:pPr>
        <w:ind w:left="0" w:right="0" w:firstLine="560"/>
        <w:spacing w:before="450" w:after="450" w:line="312" w:lineRule="auto"/>
      </w:pPr>
      <w:r>
        <w:rPr>
          <w:rFonts w:ascii="宋体" w:hAnsi="宋体" w:eastAsia="宋体" w:cs="宋体"/>
          <w:color w:val="000"/>
          <w:sz w:val="28"/>
          <w:szCs w:val="28"/>
        </w:rPr>
        <w:t xml:space="preserve">三是整合资金，三免培训。市劳动就业培训中心是我市阳光工程基地之一，同时也承担着我市“雨露计划”、“再就业培训”等项目的培训任务，为了吸引更多的农村劳动力参加培训，培训中心在政策允许范围内，调整再就业资金的使用方向，有效整合培训资金，对学员实行免学费、免住宿费、免生活费的“三免培训”，解决农民无钱培训的困难。</w:t>
      </w:r>
    </w:p>
    <w:p>
      <w:pPr>
        <w:ind w:left="0" w:right="0" w:firstLine="560"/>
        <w:spacing w:before="450" w:after="450" w:line="312" w:lineRule="auto"/>
      </w:pPr>
      <w:r>
        <w:rPr>
          <w:rFonts w:ascii="宋体" w:hAnsi="宋体" w:eastAsia="宋体" w:cs="宋体"/>
          <w:color w:val="000"/>
          <w:sz w:val="28"/>
          <w:szCs w:val="28"/>
        </w:rPr>
        <w:t xml:space="preserve">四是校企联合，订单培训。市中等职业技术学校为配合实施“阳光工程”，积极与南方许多企业联系，签订供需合同，争取培训订单。今年4-5月，中职学校与深圳市富士康科技集团、惠州市万富浩特公司、应城市新都化工有限公司等用人单位签订了培训订单，工种包括电子电工、医药化工等，学员结业后分别输送到深圳、惠州、应城的几家公司就业。市农广校为了使阳光工程学员结业后能顺利找到工作且能稳定就业，积极探索“校企联合”办班的模式，经过多方努力，与武汉汉正街舒美服饰公司、武汉龙财顺制衣厂达成了厂校挂钩、合办培训基地的协议，开展了缝纫技能培训，培训的学员结业后全部到这两家缝纫制衣企业就业。</w:t>
      </w:r>
    </w:p>
    <w:p>
      <w:pPr>
        <w:ind w:left="0" w:right="0" w:firstLine="560"/>
        <w:spacing w:before="450" w:after="450" w:line="312" w:lineRule="auto"/>
      </w:pPr>
      <w:r>
        <w:rPr>
          <w:rFonts w:ascii="宋体" w:hAnsi="宋体" w:eastAsia="宋体" w:cs="宋体"/>
          <w:color w:val="000"/>
          <w:sz w:val="28"/>
          <w:szCs w:val="28"/>
        </w:rPr>
        <w:t xml:space="preserve">五是以工养学，免费培训。由于目前阳光工程政府补助资金有限，许多有培训愿望的贫困家庭农民因交不起培训费而不能参加培训，市农广校龙富缝纫培训基地为了让贫困农民也能参加培训，积极为学员寻求“勤工俭学”的路子，经常从服装企业争取回服装半成品加工订单，实行以工养学，免费培训，一方面提高了学员的实际动手能力，另一方面加工费也可以弥补学费的不足。</w:t>
      </w:r>
    </w:p>
    <w:p>
      <w:pPr>
        <w:ind w:left="0" w:right="0" w:firstLine="560"/>
        <w:spacing w:before="450" w:after="450" w:line="312" w:lineRule="auto"/>
      </w:pPr>
      <w:r>
        <w:rPr>
          <w:rFonts w:ascii="宋体" w:hAnsi="宋体" w:eastAsia="宋体" w:cs="宋体"/>
          <w:color w:val="000"/>
          <w:sz w:val="28"/>
          <w:szCs w:val="28"/>
        </w:rPr>
        <w:t xml:space="preserve">六是国内培训，国外就业。市科技技能培训中心充分利用开办时间长、就业门路广、招工信息多的优势，瞄准国际劳务市场，有针对性地开设专业，让农民工走出国门赚洋钱。一方面大量招收农民学员，根据国外厂家对缝纫、电子、电焊等熟练工种需求较大的实际情况，开展相应工种的培训；另一方面积极与省国际劳务输出公司联系，建立了良好的长期信用合作关系，组织农民学员参加外国公司在我省的招聘会，推荐学员到国外打工，大大提高了农民务工收入。</w:t>
      </w:r>
    </w:p>
    <w:p>
      <w:pPr>
        <w:ind w:left="0" w:right="0" w:firstLine="560"/>
        <w:spacing w:before="450" w:after="450" w:line="312" w:lineRule="auto"/>
      </w:pPr>
      <w:r>
        <w:rPr>
          <w:rFonts w:ascii="宋体" w:hAnsi="宋体" w:eastAsia="宋体" w:cs="宋体"/>
          <w:color w:val="000"/>
          <w:sz w:val="28"/>
          <w:szCs w:val="28"/>
        </w:rPr>
        <w:t xml:space="preserve">（六）放大“阳光”效应，发展劳务经济。</w:t>
      </w:r>
    </w:p>
    <w:p>
      <w:pPr>
        <w:ind w:left="0" w:right="0" w:firstLine="560"/>
        <w:spacing w:before="450" w:after="450" w:line="312" w:lineRule="auto"/>
      </w:pPr>
      <w:r>
        <w:rPr>
          <w:rFonts w:ascii="宋体" w:hAnsi="宋体" w:eastAsia="宋体" w:cs="宋体"/>
          <w:color w:val="000"/>
          <w:sz w:val="28"/>
          <w:szCs w:val="28"/>
        </w:rPr>
        <w:t xml:space="preserve">在努力引导农民参加技能培训、保障学员充分就业的同时，市阳光办还积极加强与各乡镇和市直有关部门的联系和沟通，放大阳光工程效应，为服务劳务经济、促进农民致富奔小康做好组织协调等配套工作。</w:t>
      </w:r>
    </w:p>
    <w:p>
      <w:pPr>
        <w:ind w:left="0" w:right="0" w:firstLine="560"/>
        <w:spacing w:before="450" w:after="450" w:line="312" w:lineRule="auto"/>
      </w:pPr>
      <w:r>
        <w:rPr>
          <w:rFonts w:ascii="宋体" w:hAnsi="宋体" w:eastAsia="宋体" w:cs="宋体"/>
          <w:color w:val="000"/>
          <w:sz w:val="28"/>
          <w:szCs w:val="28"/>
        </w:rPr>
        <w:t xml:space="preserve">一是在市委市政府的统一领导下，积极组织各有关部门围绕阳光工程发挥优势，开展多种形式的培训和就业服务活动，延长了阳光工程服务链条。如市委组织部狠抓农村党员和干部的教育培训，劳动和社会保障局开展了岗位培训、技能鉴定、输出就业等全程服务，教育部门加大了“双后生”的培训转移力度，团市委实施了“青春富康行动”和马口计划，市妇联积极引导农村妇女参加职业技能培训，等等。</w:t>
      </w:r>
    </w:p>
    <w:p>
      <w:pPr>
        <w:ind w:left="0" w:right="0" w:firstLine="560"/>
        <w:spacing w:before="450" w:after="450" w:line="312" w:lineRule="auto"/>
      </w:pPr>
      <w:r>
        <w:rPr>
          <w:rFonts w:ascii="宋体" w:hAnsi="宋体" w:eastAsia="宋体" w:cs="宋体"/>
          <w:color w:val="000"/>
          <w:sz w:val="28"/>
          <w:szCs w:val="28"/>
        </w:rPr>
        <w:t xml:space="preserve">二是开展农村劳动力资源动态监测和开发研究，掌握我市农村劳动力资源及从业现状和动态变</w:t>
      </w:r>
    </w:p>
    <w:p>
      <w:pPr>
        <w:ind w:left="0" w:right="0" w:firstLine="560"/>
        <w:spacing w:before="450" w:after="450" w:line="312" w:lineRule="auto"/>
      </w:pPr>
      <w:r>
        <w:rPr>
          <w:rFonts w:ascii="宋体" w:hAnsi="宋体" w:eastAsia="宋体" w:cs="宋体"/>
          <w:color w:val="000"/>
          <w:sz w:val="28"/>
          <w:szCs w:val="28"/>
        </w:rPr>
        <w:t xml:space="preserve">化情况。按照科学调查取样的要求，选择了陈河、杨岭等七个乡镇的八个村组作为监测点，在每个监测点聘请一名村干部为监测员，定期对农村劳动力的数量增减、职业变化情况进行调查登记，分析全市农村劳动力的动态变化情况，为合理开发农村劳动力提供决策依据。</w:t>
      </w:r>
    </w:p>
    <w:p>
      <w:pPr>
        <w:ind w:left="0" w:right="0" w:firstLine="560"/>
        <w:spacing w:before="450" w:after="450" w:line="312" w:lineRule="auto"/>
      </w:pPr>
      <w:r>
        <w:rPr>
          <w:rFonts w:ascii="宋体" w:hAnsi="宋体" w:eastAsia="宋体" w:cs="宋体"/>
          <w:color w:val="000"/>
          <w:sz w:val="28"/>
          <w:szCs w:val="28"/>
        </w:rPr>
        <w:t xml:space="preserve">三是建立信息服务平台，为农民提供培训和招工信息。以各培训基地和乡镇农技服务中心为依托，设立了20个信息服务网点，定期发布各种岗位培训招生、企业招工等信息，引导农民积极参加培训和有序转移就业。</w:t>
      </w:r>
    </w:p>
    <w:p>
      <w:pPr>
        <w:ind w:left="0" w:right="0" w:firstLine="560"/>
        <w:spacing w:before="450" w:after="450" w:line="312" w:lineRule="auto"/>
      </w:pPr>
      <w:r>
        <w:rPr>
          <w:rFonts w:ascii="宋体" w:hAnsi="宋体" w:eastAsia="宋体" w:cs="宋体"/>
          <w:color w:val="000"/>
          <w:sz w:val="28"/>
          <w:szCs w:val="28"/>
        </w:rPr>
        <w:t xml:space="preserve">四是为务工农民维护合法权益。积极联系市劳动监察部门，加强本市劳动监察力度，重点解决拖欠农民工工资问题；向农村学员发放跟踪服务卡，及时了解学员特别是外出务工学员的工作生活情况，帮助就业学员排忧解难，切实为务工农民维护合法权益。</w:t>
      </w:r>
    </w:p>
    <w:p>
      <w:pPr>
        <w:ind w:left="0" w:right="0" w:firstLine="560"/>
        <w:spacing w:before="450" w:after="450" w:line="312" w:lineRule="auto"/>
      </w:pPr>
      <w:r>
        <w:rPr>
          <w:rFonts w:ascii="宋体" w:hAnsi="宋体" w:eastAsia="宋体" w:cs="宋体"/>
          <w:color w:val="000"/>
          <w:sz w:val="28"/>
          <w:szCs w:val="28"/>
        </w:rPr>
        <w:t xml:space="preserve">五是科学制订全市农村劳动力转移培训“十一五”规划。</w:t>
      </w:r>
    </w:p>
    <w:p>
      <w:pPr>
        <w:ind w:left="0" w:right="0" w:firstLine="560"/>
        <w:spacing w:before="450" w:after="450" w:line="312" w:lineRule="auto"/>
      </w:pPr>
      <w:r>
        <w:rPr>
          <w:rFonts w:ascii="宋体" w:hAnsi="宋体" w:eastAsia="宋体" w:cs="宋体"/>
          <w:color w:val="000"/>
          <w:sz w:val="28"/>
          <w:szCs w:val="28"/>
        </w:rPr>
        <w:t xml:space="preserve">通过抓好阳光工程配套服务，推动了我市农村劳动力转移培训工作的开展，进一步提高了农民的综合素质和转移就业能力，加快了农民向非农产业和城镇转移的步伐，有效促进了劳务经济的发展壮大。</w:t>
      </w:r>
    </w:p>
    <w:p>
      <w:pPr>
        <w:ind w:left="0" w:right="0" w:firstLine="560"/>
        <w:spacing w:before="450" w:after="450" w:line="312" w:lineRule="auto"/>
      </w:pPr>
      <w:r>
        <w:rPr>
          <w:rFonts w:ascii="宋体" w:hAnsi="宋体" w:eastAsia="宋体" w:cs="宋体"/>
          <w:color w:val="000"/>
          <w:sz w:val="28"/>
          <w:szCs w:val="28"/>
        </w:rPr>
        <w:t xml:space="preserve">四、存在的问题和明年工作打算</w:t>
      </w:r>
    </w:p>
    <w:p>
      <w:pPr>
        <w:ind w:left="0" w:right="0" w:firstLine="560"/>
        <w:spacing w:before="450" w:after="450" w:line="312" w:lineRule="auto"/>
      </w:pPr>
      <w:r>
        <w:rPr>
          <w:rFonts w:ascii="宋体" w:hAnsi="宋体" w:eastAsia="宋体" w:cs="宋体"/>
          <w:color w:val="000"/>
          <w:sz w:val="28"/>
          <w:szCs w:val="28"/>
        </w:rPr>
        <w:t xml:space="preserve">虽然我市在农村劳动力转移培训方面做了一定工作，但也存在不少困难和问题，主要表现在：一是农村富余劳动力数量大，隐性失业率高，劳力资源浪费严重；二是参加培训的农民和推荐就业的人数占农村现有富余人数的比率很低；三是培训质量还不高，转移就业竞争力不强；四是受传统观念的影响，普遍存在重学历教育轻技能教育的现象，少数单位包括农民自己对农民工技能教育的重视程度还不高。</w:t>
      </w:r>
    </w:p>
    <w:p>
      <w:pPr>
        <w:ind w:left="0" w:right="0" w:firstLine="560"/>
        <w:spacing w:before="450" w:after="450" w:line="312" w:lineRule="auto"/>
      </w:pPr>
      <w:r>
        <w:rPr>
          <w:rFonts w:ascii="宋体" w:hAnsi="宋体" w:eastAsia="宋体" w:cs="宋体"/>
          <w:color w:val="000"/>
          <w:sz w:val="28"/>
          <w:szCs w:val="28"/>
        </w:rPr>
        <w:t xml:space="preserve">当前，大力转移农村富余劳动力，发展劳务经济，是增加农民收入的重要途径，是实现富民强市的重大举措。要实现农村富余劳动力的有序转移就业，加强技能培训、提高就业能力是关键，因此，农村劳动力转移培训工作是发展劳务经济的重中之重，它作为一项庞大的系统工程、社会工程、民心工程，关系到农民增收、农村稳定和农村社会的全面发展，需要政府的大力支持和全社会的共同关注。</w:t>
      </w:r>
    </w:p>
    <w:p>
      <w:pPr>
        <w:ind w:left="0" w:right="0" w:firstLine="560"/>
        <w:spacing w:before="450" w:after="450" w:line="312" w:lineRule="auto"/>
      </w:pPr>
      <w:r>
        <w:rPr>
          <w:rFonts w:ascii="宋体" w:hAnsi="宋体" w:eastAsia="宋体" w:cs="宋体"/>
          <w:color w:val="000"/>
          <w:sz w:val="28"/>
          <w:szCs w:val="28"/>
        </w:rPr>
        <w:t xml:space="preserve">下阶段，我们要以“三个代表”重要思想为指导，在各级阳光工程办公室的具体领导下，充分发挥资源优势，整合部门力量，强化检查督办，大力开展农村劳动力转移培训，加快农村富余劳动力转移就业步伐。</w:t>
      </w:r>
    </w:p>
    <w:p>
      <w:pPr>
        <w:ind w:left="0" w:right="0" w:firstLine="560"/>
        <w:spacing w:before="450" w:after="450" w:line="312" w:lineRule="auto"/>
      </w:pPr>
      <w:r>
        <w:rPr>
          <w:rFonts w:ascii="宋体" w:hAnsi="宋体" w:eastAsia="宋体" w:cs="宋体"/>
          <w:color w:val="000"/>
          <w:sz w:val="28"/>
          <w:szCs w:val="28"/>
        </w:rPr>
        <w:t xml:space="preserve">一是要进一步加强配合，形成整体合力。各成员单位要在市阳光工程领导小组的统一指挥下，提高思想认识，密切配合工作，形成整体合力；办公室要认真做好协调、服务工作；各培训基地要充分发挥资源优势，扩大招生规模；各乡镇要加强对这项工作的引导，共同形成一个完善的信息服务网络，努力提高农村劳动力的参训率、合格率、就业率。</w:t>
      </w:r>
    </w:p>
    <w:p>
      <w:pPr>
        <w:ind w:left="0" w:right="0" w:firstLine="560"/>
        <w:spacing w:before="450" w:after="450" w:line="312" w:lineRule="auto"/>
      </w:pPr>
      <w:r>
        <w:rPr>
          <w:rFonts w:ascii="宋体" w:hAnsi="宋体" w:eastAsia="宋体" w:cs="宋体"/>
          <w:color w:val="000"/>
          <w:sz w:val="28"/>
          <w:szCs w:val="28"/>
        </w:rPr>
        <w:t xml:space="preserve">二是要进一步加大宣传力度，使阳光工程政策深入民心。积极与广电部门联系，充分发挥新闻媒体的作用，大力宣传先进经验、好的作法、典型学员等。积极与镇、村各级联系，加大阳光工程政策在农村的宣传力度。</w:t>
      </w:r>
    </w:p>
    <w:p>
      <w:pPr>
        <w:ind w:left="0" w:right="0" w:firstLine="560"/>
        <w:spacing w:before="450" w:after="450" w:line="312" w:lineRule="auto"/>
      </w:pPr>
      <w:r>
        <w:rPr>
          <w:rFonts w:ascii="宋体" w:hAnsi="宋体" w:eastAsia="宋体" w:cs="宋体"/>
          <w:color w:val="000"/>
          <w:sz w:val="28"/>
          <w:szCs w:val="28"/>
        </w:rPr>
        <w:t xml:space="preserve">三是要进一步严格阳光工程工作的督查管理。重点加强对转移培训补助资金的兑现、培训工作开展、教学质量和转移就业情况的督导管理。严格按照实施方案、管理办法和补助资金实施细则的规定，把好学员审核关、资金兑现关、教学质量关和转移就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2025-01-19T03:24:30+08:00</dcterms:created>
  <dcterms:modified xsi:type="dcterms:W3CDTF">2025-01-19T03:24:30+08:00</dcterms:modified>
</cp:coreProperties>
</file>

<file path=docProps/custom.xml><?xml version="1.0" encoding="utf-8"?>
<Properties xmlns="http://schemas.openxmlformats.org/officeDocument/2006/custom-properties" xmlns:vt="http://schemas.openxmlformats.org/officeDocument/2006/docPropsVTypes"/>
</file>