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人民调解工作总结10篇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民调解员由人民调解委员会委员和人民调解委员会聘任的人员担任。人民调解员通过说服、疏导等方法，促使当事人在平等协商基础上自愿达成调解协议，解决民间纠纷的活动。以下是本站为大家整理的关于人民调解工作总结10篇范文，一起开看看吧！人民调解工作总...</w:t>
      </w:r>
    </w:p>
    <w:p>
      <w:pPr>
        <w:ind w:left="0" w:right="0" w:firstLine="560"/>
        <w:spacing w:before="450" w:after="450" w:line="312" w:lineRule="auto"/>
      </w:pPr>
      <w:r>
        <w:rPr>
          <w:rFonts w:ascii="宋体" w:hAnsi="宋体" w:eastAsia="宋体" w:cs="宋体"/>
          <w:color w:val="000"/>
          <w:sz w:val="28"/>
          <w:szCs w:val="28"/>
        </w:rPr>
        <w:t xml:space="preserve">人民调解员由人民调解委员会委员和人民调解委员会聘任的人员担任。人民调解员通过说服、疏导等方法，促使当事人在平等协商基础上自愿达成调解协议，解决民间纠纷的活动。以下是本站为大家整理的关于人民调解工作总结10篇范文，一起开看看吧！[_TAG_h2]人民调解工作总结篇1</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人民调解工作总结篇2</w:t>
      </w:r>
    </w:p>
    <w:p>
      <w:pPr>
        <w:ind w:left="0" w:right="0" w:firstLine="560"/>
        <w:spacing w:before="450" w:after="450" w:line="312" w:lineRule="auto"/>
      </w:pPr>
      <w:r>
        <w:rPr>
          <w:rFonts w:ascii="宋体" w:hAnsi="宋体" w:eastAsia="宋体" w:cs="宋体"/>
          <w:color w:val="000"/>
          <w:sz w:val="28"/>
          <w:szCs w:val="28"/>
        </w:rPr>
        <w:t xml:space="preserve">　　今年以来，社区坚持以人为本，充分发挥为民服务作用，突出为民做好事，办实事，走访入户，拉近居民群众的距离。为创建和谐社区打下了良好的基础。在办事处党委、行政的正确领导下，在辖区单位及广大居民的大力支持下，社区工作人员团结一致，认真做事，较好的完成了鹿楼办事处党委、行政及上级有关部门交给的各项工作任务。全年社区总体稳定，各方面工作呈现出规范、有序、平稳、健康发展的态势。现就20—年度主要工作总结如下：</w:t>
      </w:r>
    </w:p>
    <w:p>
      <w:pPr>
        <w:ind w:left="0" w:right="0" w:firstLine="560"/>
        <w:spacing w:before="450" w:after="450" w:line="312" w:lineRule="auto"/>
      </w:pPr>
      <w:r>
        <w:rPr>
          <w:rFonts w:ascii="宋体" w:hAnsi="宋体" w:eastAsia="宋体" w:cs="宋体"/>
          <w:color w:val="000"/>
          <w:sz w:val="28"/>
          <w:szCs w:val="28"/>
        </w:rPr>
        <w:t xml:space="preserve">　&gt;　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　　1、认真组织党员学习，全面提高党员素质和党性观念。社区党组织根据鹿楼街道办事处党委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　　2、培养和发展新党员。党总支严把发展党员质量关，认真做好了培养、发展、纳新工作，增强党员队伍的新生力量。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　　3、开展基本活动，彰显党组织活力和凝聚力。建立了以党员群众服务中心为依托，以社区党员干部为主体、面向全体居民的综合性服务活动;以“创先争优”活动为主题，组织党员开展实践活动。根据党员个人特长、能力，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　　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　&gt;　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　　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接受居民纠纷多起，其中邻里纠纷14起，家庭纠纷1起，其他纠纷3起。成功调解18起，调解排查率100%，调成率100%。2、排查社会不稳定因素。制定社会稳定工作预案，安排好值班工作，确保辖区在“三节两会”期间无重大事件发生，切实维护社会稳定。3、加强社区唐风花金牌调解室管理工作，充分发挥调解室在民事调解、化解纠纷和维护社会稳定的作用。4、认真抓好重口帮教工作。目前社区安排矫正人员，建立“七类”人员管理台帐，定期走访。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　　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　　&gt;三、以关注服务民生为根本宗旨，努力做好民政低保、劳动保障、计划生育工作。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　　1、社区救助制度落到实处。社区干部细致了解民情，对特困户经常关心，并上门慰问，实施医疗救助。2、城镇低保做到了动态管理下的应保尽保。社区居委会通过各种渠道来宣传国家的城市居民低保政策，建有固定的低保政策宣传栏，宣传低保政策，及时掌握低保对象的信息，坚持全程实行民主评议和公示制，做到公平、公正、公开，积极落实最低收入家庭廉租住房租赁补贴政策。3、劳动保障工作力度加大。社区努力拓宽就业渠道，解决部分居民的再就业。今年以来，共安排“4050”人员就业430人，下岗失业人员再就业280人，免费职业介绍312人。4、城镇医保全面推进。积极宣传城镇居民基本医疗保险政策，发动居民参加城镇医保，社区工作人员做了大量细致的工作，前往辖区大力宣传，今年参保人数700多人，已按照办事处的要求完成参保任务。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　&gt;　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　　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　　总的来讲，今年社区各方面的工作都有较大程度的加强，社区事业健康、稳步发展。但与鹿楼街道办事处党委、行政和广大居民的要求还有较大差距，主要表现在：一是党的建设、干部队伍建设还需要进一步加强;二是社区基础设施建设任务重，社区组织协调能力亟待加强;三是社区财力薄弱，为居民办实事的能力受到一定的限制。</w:t>
      </w:r>
    </w:p>
    <w:p>
      <w:pPr>
        <w:ind w:left="0" w:right="0" w:firstLine="560"/>
        <w:spacing w:before="450" w:after="450" w:line="312" w:lineRule="auto"/>
      </w:pPr>
      <w:r>
        <w:rPr>
          <w:rFonts w:ascii="宋体" w:hAnsi="宋体" w:eastAsia="宋体" w:cs="宋体"/>
          <w:color w:val="000"/>
          <w:sz w:val="28"/>
          <w:szCs w:val="28"/>
        </w:rPr>
        <w:t xml:space="preserve">&gt;　　五、明年打算</w:t>
      </w:r>
    </w:p>
    <w:p>
      <w:pPr>
        <w:ind w:left="0" w:right="0" w:firstLine="560"/>
        <w:spacing w:before="450" w:after="450" w:line="312" w:lineRule="auto"/>
      </w:pPr>
      <w:r>
        <w:rPr>
          <w:rFonts w:ascii="宋体" w:hAnsi="宋体" w:eastAsia="宋体" w:cs="宋体"/>
          <w:color w:val="000"/>
          <w:sz w:val="28"/>
          <w:szCs w:val="28"/>
        </w:rPr>
        <w:t xml:space="preserve">　　明年我们将在鹿楼街道办事处党委、行政的正确领导下，积极争取相关部门和社会各届的大力支持，重点加强社区党的建设、自治建设、队伍建设和实事办理，完善提高各部门业务工作能力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人民调解工作总结篇3</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人民调解工作总结篇4</w:t>
      </w:r>
    </w:p>
    <w:p>
      <w:pPr>
        <w:ind w:left="0" w:right="0" w:firstLine="560"/>
        <w:spacing w:before="450" w:after="450" w:line="312" w:lineRule="auto"/>
      </w:pPr>
      <w:r>
        <w:rPr>
          <w:rFonts w:ascii="宋体" w:hAnsi="宋体" w:eastAsia="宋体" w:cs="宋体"/>
          <w:color w:val="000"/>
          <w:sz w:val="28"/>
          <w:szCs w:val="28"/>
        </w:rPr>
        <w:t xml:space="preserve">　　东新乡人民调解工作在县司法局的精心指导下，认真贯彻落实人民调解工作的各项工作任务，充分发挥基层调解组织，把矛盾纠纷化解在基层，减少刑事案件的发生，紧紧围绕改革发展稳定工作大局，求真务实，开拓创新，以服务经济建设维护社会稳定为首任，以健全调解机构为重点，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大调解”工作长效机制，达到预防和减少犯罪，促进社会长期稳定的目的，一年来我乡人民调解工作取得了较大发展，有了新的突破，为营造和谐稳定的社会环境做出了积极努力。现将人民调解工作总结如下：</w:t>
      </w:r>
    </w:p>
    <w:p>
      <w:pPr>
        <w:ind w:left="0" w:right="0" w:firstLine="560"/>
        <w:spacing w:before="450" w:after="450" w:line="312" w:lineRule="auto"/>
      </w:pPr>
      <w:r>
        <w:rPr>
          <w:rFonts w:ascii="宋体" w:hAnsi="宋体" w:eastAsia="宋体" w:cs="宋体"/>
          <w:color w:val="000"/>
          <w:sz w:val="28"/>
          <w:szCs w:val="28"/>
        </w:rPr>
        <w:t xml:space="preserve">&gt;　　一全乡人民调解基本情况</w:t>
      </w:r>
    </w:p>
    <w:p>
      <w:pPr>
        <w:ind w:left="0" w:right="0" w:firstLine="560"/>
        <w:spacing w:before="450" w:after="450" w:line="312" w:lineRule="auto"/>
      </w:pPr>
      <w:r>
        <w:rPr>
          <w:rFonts w:ascii="宋体" w:hAnsi="宋体" w:eastAsia="宋体" w:cs="宋体"/>
          <w:color w:val="000"/>
          <w:sz w:val="28"/>
          <w:szCs w:val="28"/>
        </w:rPr>
        <w:t xml:space="preserve">　　全乡现有调解委员会10个，成员58人。各个村成立了调解小组，每个村都有调解员和纠纷信息员。一年来，我们坚持群众评选的方法，选出的调解人员，他们都能为民办事，为全乡经济发展，社会稳定而努力开展工作，并能根据群众意见结合实际情况开展社会矛盾纠纷排查工作。随着社会经济的发展，社会治安不断出现的新情况新问题，各治保调解组织都能充分发挥各种纠纷矛盾排查，为全乡科学稳定发展把牢了</w:t>
      </w:r>
    </w:p>
    <w:p>
      <w:pPr>
        <w:ind w:left="0" w:right="0" w:firstLine="560"/>
        <w:spacing w:before="450" w:after="450" w:line="312" w:lineRule="auto"/>
      </w:pPr>
      <w:r>
        <w:rPr>
          <w:rFonts w:ascii="宋体" w:hAnsi="宋体" w:eastAsia="宋体" w:cs="宋体"/>
          <w:color w:val="000"/>
          <w:sz w:val="28"/>
          <w:szCs w:val="28"/>
        </w:rPr>
        <w:t xml:space="preserve">　　“第一道防线”，有效的推进了社会治安综合治理等各项工作。</w:t>
      </w:r>
    </w:p>
    <w:p>
      <w:pPr>
        <w:ind w:left="0" w:right="0" w:firstLine="560"/>
        <w:spacing w:before="450" w:after="450" w:line="312" w:lineRule="auto"/>
      </w:pPr>
      <w:r>
        <w:rPr>
          <w:rFonts w:ascii="宋体" w:hAnsi="宋体" w:eastAsia="宋体" w:cs="宋体"/>
          <w:color w:val="000"/>
          <w:sz w:val="28"/>
          <w:szCs w:val="28"/>
        </w:rPr>
        <w:t xml:space="preserve">&gt;　　二落实排查调处机制，扎实做好人民调解工作</w:t>
      </w:r>
    </w:p>
    <w:p>
      <w:pPr>
        <w:ind w:left="0" w:right="0" w:firstLine="560"/>
        <w:spacing w:before="450" w:after="450" w:line="312" w:lineRule="auto"/>
      </w:pPr>
      <w:r>
        <w:rPr>
          <w:rFonts w:ascii="宋体" w:hAnsi="宋体" w:eastAsia="宋体" w:cs="宋体"/>
          <w:color w:val="000"/>
          <w:sz w:val="28"/>
          <w:szCs w:val="28"/>
        </w:rPr>
        <w:t xml:space="preserve">　　(一)完善矛盾纠纷排查调处分析例会制度。我乡不断完善月工作例会制度，组织村级调解委会主任对当月发生的纠纷累积未调解成功的纠纷潜在纠纷及可能引起激化涉法涉讼群体性上访的纠纷进行排查，研究对策，并及时上报紧急情况。</w:t>
      </w:r>
    </w:p>
    <w:p>
      <w:pPr>
        <w:ind w:left="0" w:right="0" w:firstLine="560"/>
        <w:spacing w:before="450" w:after="450" w:line="312" w:lineRule="auto"/>
      </w:pPr>
      <w:r>
        <w:rPr>
          <w:rFonts w:ascii="宋体" w:hAnsi="宋体" w:eastAsia="宋体" w:cs="宋体"/>
          <w:color w:val="000"/>
          <w:sz w:val="28"/>
          <w:szCs w:val="28"/>
        </w:rPr>
        <w:t xml:space="preserve">　　(二)完善预警和预防机制。信息监测与报告。建立健全矛盾纠纷排查调处机制，加大对可能引发群体性突发性事件的矛盾纠纷排查力度，做到早发现问题。早报告早处置。对排查出的可能引发群体性突发性事件的苗头性问题，会同有关部门做好化解矛盾的工作，尽量避免群体性。突发性事件的发生，并及时将有关信息和工作情况上报乡党委政府和县司法局。预警支持系统建立健全矛盾纠纷排查调处信息报送系统，形成快速高效灵敏的应急矛盾纠纷排查调处信息网络，严格执行紧急信息报送工作制度，确保信息渠道畅通。</w:t>
      </w:r>
    </w:p>
    <w:p>
      <w:pPr>
        <w:ind w:left="0" w:right="0" w:firstLine="560"/>
        <w:spacing w:before="450" w:after="450" w:line="312" w:lineRule="auto"/>
      </w:pPr>
      <w:r>
        <w:rPr>
          <w:rFonts w:ascii="宋体" w:hAnsi="宋体" w:eastAsia="宋体" w:cs="宋体"/>
          <w:color w:val="000"/>
          <w:sz w:val="28"/>
          <w:szCs w:val="28"/>
        </w:rPr>
        <w:t xml:space="preserve">　　(三)落实调解业务工作培训制度。为逐步提高广大基层工作人员的业务素质，采取以会代训的形式对调委会主任进行培训，讲解人民调解知识通过以案说法学习法律常识，提高业务技能，增强调解能力。我乡坚持每月会同乡综治办召开基层调委会主任会议，安排各阶段工作，穿插业务培训，对调解工作矛排工作帮教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　　(四)深入开展人民调解示范活动。进一步完善矛盾纠纷排查调处工作考核机制，做好调解员队伍建设调解工作培训规范调解格式样本样本文书拟定等工作，继续推动全乡人民调解示范工作全面开展。</w:t>
      </w:r>
    </w:p>
    <w:p>
      <w:pPr>
        <w:ind w:left="0" w:right="0" w:firstLine="560"/>
        <w:spacing w:before="450" w:after="450" w:line="312" w:lineRule="auto"/>
      </w:pPr>
      <w:r>
        <w:rPr>
          <w:rFonts w:ascii="宋体" w:hAnsi="宋体" w:eastAsia="宋体" w:cs="宋体"/>
          <w:color w:val="000"/>
          <w:sz w:val="28"/>
          <w:szCs w:val="28"/>
        </w:rPr>
        <w:t xml:space="preserve">&gt;　　三围绕中心任务开展矛盾纠纷排查调处专项活动</w:t>
      </w:r>
    </w:p>
    <w:p>
      <w:pPr>
        <w:ind w:left="0" w:right="0" w:firstLine="560"/>
        <w:spacing w:before="450" w:after="450" w:line="312" w:lineRule="auto"/>
      </w:pPr>
      <w:r>
        <w:rPr>
          <w:rFonts w:ascii="宋体" w:hAnsi="宋体" w:eastAsia="宋体" w:cs="宋体"/>
          <w:color w:val="000"/>
          <w:sz w:val="28"/>
          <w:szCs w:val="28"/>
        </w:rPr>
        <w:t xml:space="preserve">　　我乡人民调解工作是围绕乡党委政府的中心工作，是伴随着农村基层法制建设而逐步发展壮大的。1—11月份，今年调委会共调解民间纠纷246起，调解成功数241起，为推进我乡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　　(一)开展矛盾纠纷排查专项攻坚活动，深入化解社会矛盾，全力维护社会和谐稳定，加强校园周边矛盾纠纷排查调处活动，发现问题及时上报，杜绝可能发生的事故苗头。</w:t>
      </w:r>
    </w:p>
    <w:p>
      <w:pPr>
        <w:ind w:left="0" w:right="0" w:firstLine="560"/>
        <w:spacing w:before="450" w:after="450" w:line="312" w:lineRule="auto"/>
      </w:pPr>
      <w:r>
        <w:rPr>
          <w:rFonts w:ascii="宋体" w:hAnsi="宋体" w:eastAsia="宋体" w:cs="宋体"/>
          <w:color w:val="000"/>
          <w:sz w:val="28"/>
          <w:szCs w:val="28"/>
        </w:rPr>
        <w:t xml:space="preserve">　　(二)加大对容易引发社会矛盾纠纷的调解，充分发挥人民调解“第一道防线”作用，及时平纷息讼，维护社会和谐。成功调解了几起涉法涉诉案件，获得良好的社会效果。</w:t>
      </w:r>
    </w:p>
    <w:p>
      <w:pPr>
        <w:ind w:left="0" w:right="0" w:firstLine="560"/>
        <w:spacing w:before="450" w:after="450" w:line="312" w:lineRule="auto"/>
      </w:pPr>
      <w:r>
        <w:rPr>
          <w:rFonts w:ascii="宋体" w:hAnsi="宋体" w:eastAsia="宋体" w:cs="宋体"/>
          <w:color w:val="000"/>
          <w:sz w:val="28"/>
          <w:szCs w:val="28"/>
        </w:rPr>
        <w:t xml:space="preserve">&gt;　　四当前人民调解在调处矛盾纠纷中碰到的突出问题</w:t>
      </w:r>
    </w:p>
    <w:p>
      <w:pPr>
        <w:ind w:left="0" w:right="0" w:firstLine="560"/>
        <w:spacing w:before="450" w:after="450" w:line="312" w:lineRule="auto"/>
      </w:pPr>
      <w:r>
        <w:rPr>
          <w:rFonts w:ascii="宋体" w:hAnsi="宋体" w:eastAsia="宋体" w:cs="宋体"/>
          <w:color w:val="000"/>
          <w:sz w:val="28"/>
          <w:szCs w:val="28"/>
        </w:rPr>
        <w:t xml:space="preserve">　　矛盾纠纷呈现新特点。一是由于婚姻关系引发的纠纷逐年增多，给农村老人的赡养和孩子的抚养问题带来许多不利因素。二是随着旧房改造增多，由此引发的房屋使用转让出租等发生一些纠纷。</w:t>
      </w:r>
    </w:p>
    <w:p>
      <w:pPr>
        <w:ind w:left="0" w:right="0" w:firstLine="560"/>
        <w:spacing w:before="450" w:after="450" w:line="312" w:lineRule="auto"/>
      </w:pPr>
      <w:r>
        <w:rPr>
          <w:rFonts w:ascii="宋体" w:hAnsi="宋体" w:eastAsia="宋体" w:cs="宋体"/>
          <w:color w:val="000"/>
          <w:sz w:val="28"/>
          <w:szCs w:val="28"/>
        </w:rPr>
        <w:t xml:space="preserve">&gt;　　五对今后人民调解调处矛盾纠纷的打算</w:t>
      </w:r>
    </w:p>
    <w:p>
      <w:pPr>
        <w:ind w:left="0" w:right="0" w:firstLine="560"/>
        <w:spacing w:before="450" w:after="450" w:line="312" w:lineRule="auto"/>
      </w:pPr>
      <w:r>
        <w:rPr>
          <w:rFonts w:ascii="宋体" w:hAnsi="宋体" w:eastAsia="宋体" w:cs="宋体"/>
          <w:color w:val="000"/>
          <w:sz w:val="28"/>
          <w:szCs w:val="28"/>
        </w:rPr>
        <w:t xml:space="preserve">　　(一)加强对矛盾纠纷排查调处工作的协调指导。在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　　(二)加大普法教育力度，维护农村村民合法权益。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各村要坚持村务公开，动员广大村民积极参与村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　　(三)不断强化农村矛盾纠纷调处工作力度。深入开展全方位多层次的矛盾纠纷排查调处工作。一是强化力度。司法所组织各行政村进行拉网式排查，做到排查不留死角，密切关注未解决纠纷的发展动态，及时掌握新的矛盾隐患，对可能引发群体性事件的矛盾纠纷，及时向上级相关部门汇报，及早协调各方力量做好稳控化解工作。二是强化责任。进一步明确矛盾纠纷信息排查工作职责，强化责任意识，确保各村信息畅通，上报及时;对排查出的矛盾纠纷不论大小都要责任到人，做到发现一件,解决一件,把矛盾纠纷化解在基层，消灭在萌芽状态。三是强化宣传。结合实际，利用宣传栏黑板报小橱窗等平台，加强法制宣传，增强广大干部群众的法制观念，引导他们依法表达诉求。</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人民调解工作总结篇5</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一年来，我们共受理群众来信来访和上级交办案件247件，其中，来访115批，计1018人次；来信105件，结案104件，结案率99%；上级交办案件27件，结案率100%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1、加强领导，落实信访工作责任制</w:t>
      </w:r>
    </w:p>
    <w:p>
      <w:pPr>
        <w:ind w:left="0" w:right="0" w:firstLine="560"/>
        <w:spacing w:before="450" w:after="450" w:line="312" w:lineRule="auto"/>
      </w:pPr>
      <w:r>
        <w:rPr>
          <w:rFonts w:ascii="宋体" w:hAnsi="宋体" w:eastAsia="宋体" w:cs="宋体"/>
          <w:color w:val="000"/>
          <w:sz w:val="28"/>
          <w:szCs w:val="28"/>
        </w:rPr>
        <w:t xml:space="preserve">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　　2、抓住重点，遏制“三访”上升势头</w:t>
      </w:r>
    </w:p>
    <w:p>
      <w:pPr>
        <w:ind w:left="0" w:right="0" w:firstLine="560"/>
        <w:spacing w:before="450" w:after="450" w:line="312" w:lineRule="auto"/>
      </w:pPr>
      <w:r>
        <w:rPr>
          <w:rFonts w:ascii="宋体" w:hAnsi="宋体" w:eastAsia="宋体" w:cs="宋体"/>
          <w:color w:val="000"/>
          <w:sz w:val="28"/>
          <w:szCs w:val="28"/>
        </w:rPr>
        <w:t xml:space="preserve">　　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　　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　　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&gt;　　三、工作打算</w:t>
      </w:r>
    </w:p>
    <w:p>
      <w:pPr>
        <w:ind w:left="0" w:right="0" w:firstLine="560"/>
        <w:spacing w:before="450" w:after="450" w:line="312" w:lineRule="auto"/>
      </w:pPr>
      <w:r>
        <w:rPr>
          <w:rFonts w:ascii="宋体" w:hAnsi="宋体" w:eastAsia="宋体" w:cs="宋体"/>
          <w:color w:val="000"/>
          <w:sz w:val="28"/>
          <w:szCs w:val="28"/>
        </w:rPr>
        <w:t xml:space="preserve">　　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　　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　　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　　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　　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人民调解工作总结篇6</w:t>
      </w:r>
    </w:p>
    <w:p>
      <w:pPr>
        <w:ind w:left="0" w:right="0" w:firstLine="560"/>
        <w:spacing w:before="450" w:after="450" w:line="312" w:lineRule="auto"/>
      </w:pPr>
      <w:r>
        <w:rPr>
          <w:rFonts w:ascii="宋体" w:hAnsi="宋体" w:eastAsia="宋体" w:cs="宋体"/>
          <w:color w:val="000"/>
          <w:sz w:val="28"/>
          <w:szCs w:val="28"/>
        </w:rPr>
        <w:t xml:space="preserve">　　20—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w:t>
      </w:r>
    </w:p>
    <w:p>
      <w:pPr>
        <w:ind w:left="0" w:right="0" w:firstLine="560"/>
        <w:spacing w:before="450" w:after="450" w:line="312" w:lineRule="auto"/>
      </w:pPr>
      <w:r>
        <w:rPr>
          <w:rFonts w:ascii="宋体" w:hAnsi="宋体" w:eastAsia="宋体" w:cs="宋体"/>
          <w:color w:val="000"/>
          <w:sz w:val="28"/>
          <w:szCs w:val="28"/>
        </w:rPr>
        <w:t xml:space="preserve">&gt;　　一、努力学习，及时适应新的岗位</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小平理论，特别是认真学习—同志的“三个代表”重要思想，明确“三个代表”的科学内涵，理解“三个代表”的精神实质，用“三个代表”的思想武装自己的头脑，指导各项工作。同时，认真学习党的路线、方针、政策，尤其是党的十六大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　　&gt;二、勤奋工作，尽力做好本职工作我主要负责综合治理工作，作为一名社区干部，我时刻严格要求自己，努力工作，不等不靠，积极主动完成各项任务。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　　1、提高认识，加大普法宣传力度</w:t>
      </w:r>
    </w:p>
    <w:p>
      <w:pPr>
        <w:ind w:left="0" w:right="0" w:firstLine="560"/>
        <w:spacing w:before="450" w:after="450" w:line="312" w:lineRule="auto"/>
      </w:pPr>
      <w:r>
        <w:rPr>
          <w:rFonts w:ascii="宋体" w:hAnsi="宋体" w:eastAsia="宋体" w:cs="宋体"/>
          <w:color w:val="000"/>
          <w:sz w:val="28"/>
          <w:szCs w:val="28"/>
        </w:rPr>
        <w:t xml:space="preserve">　　今年以来，我们坚持优化社会环境这一主题，全面开展了创建“诚信平安社区”活动。在和区签订责任书的基础上，街道办事处又分别同——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今年共举办法制宣传教育课——，受教育面达40——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　　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　　在民事调解方面，充分发挥基层的作用，将矛盾化解在基层，消灭在萌芽状态。据不完全统计，一年来成功调解民事纠纷3——，无民转刑案件发生，调解工作认真、细致，纠纷调处成功率98以上。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　　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　　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　　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　　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人民调解工作总结篇7</w:t>
      </w:r>
    </w:p>
    <w:p>
      <w:pPr>
        <w:ind w:left="0" w:right="0" w:firstLine="560"/>
        <w:spacing w:before="450" w:after="450" w:line="312" w:lineRule="auto"/>
      </w:pPr>
      <w:r>
        <w:rPr>
          <w:rFonts w:ascii="宋体" w:hAnsi="宋体" w:eastAsia="宋体" w:cs="宋体"/>
          <w:color w:val="000"/>
          <w:sz w:val="28"/>
          <w:szCs w:val="28"/>
        </w:rPr>
        <w:t xml:space="preserve">　　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&gt;　　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　　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十六大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&gt;　　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　　首先各社区居委会人民调解委员会是人民调解工作的基础，是广大人民群众民主自治的较好形式之一。真正做到了哪里有人群，哪里就有人民调解组织；哪里有民间纠纷，人民调解工作就做到哪里。今年，根据本街实际情况23个居委会都建立各人民调解委员会。在今年6月份，我们对各社区居委会综治主任组织了培训受到了很好的效果。公务员之家版权所有</w:t>
      </w:r>
    </w:p>
    <w:p>
      <w:pPr>
        <w:ind w:left="0" w:right="0" w:firstLine="560"/>
        <w:spacing w:before="450" w:after="450" w:line="312" w:lineRule="auto"/>
      </w:pPr>
      <w:r>
        <w:rPr>
          <w:rFonts w:ascii="宋体" w:hAnsi="宋体" w:eastAsia="宋体" w:cs="宋体"/>
          <w:color w:val="000"/>
          <w:sz w:val="28"/>
          <w:szCs w:val="28"/>
        </w:rPr>
        <w:t xml:space="preserve">　　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&gt;　　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　　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　　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&gt;　　四、改善和加强对人民调解工作的指导公务员之家版权所有</w:t>
      </w:r>
    </w:p>
    <w:p>
      <w:pPr>
        <w:ind w:left="0" w:right="0" w:firstLine="560"/>
        <w:spacing w:before="450" w:after="450" w:line="312" w:lineRule="auto"/>
      </w:pPr>
      <w:r>
        <w:rPr>
          <w:rFonts w:ascii="宋体" w:hAnsi="宋体" w:eastAsia="宋体" w:cs="宋体"/>
          <w:color w:val="000"/>
          <w:sz w:val="28"/>
          <w:szCs w:val="28"/>
        </w:rPr>
        <w:t xml:space="preserve">　　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　　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人民调解工作总结篇8</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　　3、扶贫帮困工作：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能做到深入辖区了解贫困户生活状况，登记造册，建立档案;并大力配合民政、残联、老龄、双拥落实帮扶措施，协助开展了实物、现金救助。全年共登记贫困户—X户，开展帮扶—次。</w:t>
      </w:r>
    </w:p>
    <w:p>
      <w:pPr>
        <w:ind w:left="0" w:right="0" w:firstLine="560"/>
        <w:spacing w:before="450" w:after="450" w:line="312" w:lineRule="auto"/>
      </w:pPr>
      <w:r>
        <w:rPr>
          <w:rFonts w:ascii="宋体" w:hAnsi="宋体" w:eastAsia="宋体" w:cs="宋体"/>
          <w:color w:val="000"/>
          <w:sz w:val="28"/>
          <w:szCs w:val="28"/>
        </w:rPr>
        <w:t xml:space="preserve">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　　3、机关报刊、信件的收发工作：</w:t>
      </w:r>
    </w:p>
    <w:p>
      <w:pPr>
        <w:ind w:left="0" w:right="0" w:firstLine="560"/>
        <w:spacing w:before="450" w:after="450" w:line="312" w:lineRule="auto"/>
      </w:pPr>
      <w:r>
        <w:rPr>
          <w:rFonts w:ascii="宋体" w:hAnsi="宋体" w:eastAsia="宋体" w:cs="宋体"/>
          <w:color w:val="000"/>
          <w:sz w:val="28"/>
          <w:szCs w:val="28"/>
        </w:rPr>
        <w:t xml:space="preserve">　　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人民调解工作总结篇9</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人民调解工作总结篇10</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_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&gt;　　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2025-01-18T20:23:37+08:00</dcterms:created>
  <dcterms:modified xsi:type="dcterms:W3CDTF">2025-01-18T20:23:37+08:00</dcterms:modified>
</cp:coreProperties>
</file>

<file path=docProps/custom.xml><?xml version="1.0" encoding="utf-8"?>
<Properties xmlns="http://schemas.openxmlformats.org/officeDocument/2006/custom-properties" xmlns:vt="http://schemas.openxmlformats.org/officeDocument/2006/docPropsVTypes"/>
</file>