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党史学习支部总结</w:t>
      </w:r>
      <w:bookmarkEnd w:id="1"/>
    </w:p>
    <w:p>
      <w:pPr>
        <w:jc w:val="center"/>
        <w:spacing w:before="0" w:after="450"/>
      </w:pPr>
      <w:r>
        <w:rPr>
          <w:rFonts w:ascii="Arial" w:hAnsi="Arial" w:eastAsia="Arial" w:cs="Arial"/>
          <w:color w:val="999999"/>
          <w:sz w:val="20"/>
          <w:szCs w:val="20"/>
        </w:rPr>
        <w:t xml:space="preserve">来源：网络  作者：夜色微凉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中共党史是政党史，是专史，它研究建国后中国共产党作为执政党的历史。本站今天为大家精心准备了党史学习支部总结，希望对大家有所帮助!　　党史学习支部总结　　我们政党的优越性更加的突出，其强大的执行力令全世界动容，这也更加表现出我们中国共产党是是...</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中共党史是政党史，是专史，它研究建国后中国共产党作为执政党的历史。本站今天为大家精心准备了党史学习支部总结，希望对大家有所帮助![_TAG_h2]　　党史学习支部总结</w:t>
      </w:r>
    </w:p>
    <w:p>
      <w:pPr>
        <w:ind w:left="0" w:right="0" w:firstLine="560"/>
        <w:spacing w:before="450" w:after="450" w:line="312" w:lineRule="auto"/>
      </w:pPr>
      <w:r>
        <w:rPr>
          <w:rFonts w:ascii="宋体" w:hAnsi="宋体" w:eastAsia="宋体" w:cs="宋体"/>
          <w:color w:val="000"/>
          <w:sz w:val="28"/>
          <w:szCs w:val="28"/>
        </w:rPr>
        <w:t xml:space="preserve">　　我们政党的优越性更加的突出，其强大的执行力令全世界动容，这也更加表现出我们中国共产党是是中国特色社会主义事业的领导核心，始终代表中国先进生产力的发展要求代表，中国先进文化的前进方向，代表中国最广大人民的根本利益，这是中国共产党在1921年初创时，其优越性和纯洁性就已定下了。我们每一位中国人都以国内有这样的先进政党而感到骄傲和自豪。</w:t>
      </w:r>
    </w:p>
    <w:p>
      <w:pPr>
        <w:ind w:left="0" w:right="0" w:firstLine="560"/>
        <w:spacing w:before="450" w:after="450" w:line="312" w:lineRule="auto"/>
      </w:pPr>
      <w:r>
        <w:rPr>
          <w:rFonts w:ascii="宋体" w:hAnsi="宋体" w:eastAsia="宋体" w:cs="宋体"/>
          <w:color w:val="000"/>
          <w:sz w:val="28"/>
          <w:szCs w:val="28"/>
        </w:rPr>
        <w:t xml:space="preserve">　　历史是的教科书，也是的清醒剂。党史是党员干部的“必修课”，从中能够汲取经验教训，汲取不懈奋斗的力量，在面对前进道路上的挑战与挫折时，找到更坚定、更自信的自己，在信坚定、行笃定中书写梦想的“新答卷”。</w:t>
      </w:r>
    </w:p>
    <w:p>
      <w:pPr>
        <w:ind w:left="0" w:right="0" w:firstLine="560"/>
        <w:spacing w:before="450" w:after="450" w:line="312" w:lineRule="auto"/>
      </w:pPr>
      <w:r>
        <w:rPr>
          <w:rFonts w:ascii="宋体" w:hAnsi="宋体" w:eastAsia="宋体" w:cs="宋体"/>
          <w:color w:val="000"/>
          <w:sz w:val="28"/>
          <w:szCs w:val="28"/>
        </w:rPr>
        <w:t xml:space="preserve">　　学好党史“必修课”，以坚定的理想念书写梦想的“新答卷”。梦想的出现或许是一时之念，但是实现梦想绝非一日之功，党的历史进程告诉我们，伟大梦想的实现一定是在持之以恒的坚持中实现的。力量需要生长，力量需要凝聚，力量需要在时间长河中不断沉淀，一个党员干部的跋涉足迹能走多远，在于其理想信念有多强。人们常说：“理想信念高于天”，梦想是天，天之大在高处；奋斗在实，千里路在脚下。党员干部的奋斗要有源源不断的力量补给，要坚守精神追求，以理想信念“扎下根”，以理想信念“补足钙”，不断锤炼自身的筋骨，让自己在苦难挫折中淬火成钢，让坚不可摧的理想信念成为一艘巨艇，满载青春热情和昂扬斗志，越过重山万座，在一往无前的冲锋中，抵达梦想的目的地。</w:t>
      </w:r>
    </w:p>
    <w:p>
      <w:pPr>
        <w:ind w:left="0" w:right="0" w:firstLine="560"/>
        <w:spacing w:before="450" w:after="450" w:line="312" w:lineRule="auto"/>
      </w:pPr>
      <w:r>
        <w:rPr>
          <w:rFonts w:ascii="宋体" w:hAnsi="宋体" w:eastAsia="宋体" w:cs="宋体"/>
          <w:color w:val="000"/>
          <w:sz w:val="28"/>
          <w:szCs w:val="28"/>
        </w:rPr>
        <w:t xml:space="preserve">　　学好党史“必修课”，以强韧的斗争意志书写梦想的“新答卷”。党史是有“记忆”的，这种“记忆”是共产党人身上的红色“烙印”，是传承的血脉基因，也是攻坚克难的制胜法宝。党员干部在“赶考”的路上，总会面对前所未有的风险挑战和严峻的斗争环境，“志不强者智不达”，党员干部要在党史中传承红色基因，接过精神火炬，以坚忍不拔的意志励精图治。在面对新冠肺炎疫情时，千千万万个党员选择逆行，勇扛使命与担当，与来势汹汹的病毒做斗争，无论是手术台上的争分夺秒，建设火神山、雷神山医院的夜以继日，还是运送物资的倍日并行，都彰显了共产党员绝不服输与决心向前的韧性。没有共产党人这种不怕苦、不怕累的斗争意志，就没有新时代伟大的“抗疫精神”，这是中华民族自强不息的内在动力，是实现梦想的意志力量。斗争意志是开启新征程的“钥匙”，崭新的道路上是更加磅礴的力量，是更加灿烂辉煌的未来。</w:t>
      </w:r>
    </w:p>
    <w:p>
      <w:pPr>
        <w:ind w:left="0" w:right="0" w:firstLine="560"/>
        <w:spacing w:before="450" w:after="450" w:line="312" w:lineRule="auto"/>
      </w:pPr>
      <w:r>
        <w:rPr>
          <w:rFonts w:ascii="宋体" w:hAnsi="宋体" w:eastAsia="宋体" w:cs="宋体"/>
          <w:color w:val="000"/>
          <w:sz w:val="28"/>
          <w:szCs w:val="28"/>
        </w:rPr>
        <w:t xml:space="preserve">　　学好党史“必修课”，以自信的风发意气书写梦想的“新答卷”。翻开百年党史，从艰苦卓绝的革命年代到改革发展的建设年代，中国共产党的自信力开拓与实践中不断增强。共产党人风发之意气与年龄无关，与精神状态和本领才干有关，这种风发意气是党员干部在朝霜暮雪的学习中得来，在思考总结的智慧沉淀中得来，在不断摸索的实践探知中得来，归根结底是由成长与经验得来。党员干部的自信力不但展现着个人的风采，还能带动我们党事业发展开拓进取。党员干部要增加才干来增添风发之意气，要保持积极向上的心态让这种意气“高高飘扬”，成为前进道路上的激励和鼓舞，厚积闯关夺隘的底气，在自信前行中实现自我价值，去打破更多的“不可能”，创造更多的“新精彩”，书写梦想的“新答卷”。</w:t>
      </w:r>
    </w:p>
    <w:p>
      <w:pPr>
        <w:ind w:left="0" w:right="0" w:firstLine="560"/>
        <w:spacing w:before="450" w:after="450" w:line="312" w:lineRule="auto"/>
      </w:pPr>
      <w:r>
        <w:rPr>
          <w:rFonts w:ascii="黑体" w:hAnsi="黑体" w:eastAsia="黑体" w:cs="黑体"/>
          <w:color w:val="000000"/>
          <w:sz w:val="36"/>
          <w:szCs w:val="36"/>
          <w:b w:val="1"/>
          <w:bCs w:val="1"/>
        </w:rPr>
        <w:t xml:space="preserve">　　党史学习支部总结</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xx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　　学习教育形式全。xx村党支部精心设计xx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xx项“党史”精品课程，各类红色书籍、红色电影等线下资源以及“xx”微信公众号的“党史”微党课、微论坛、微视频、xx人民奋斗故事等线上资源，引导广大党员群众学“党史”、守初心、担使命，积极响应“迎花博、治五棚”专项行动。学习教育覆盖全。xx村党支部充分利用“4D立体式党建服务体系”以及党建“叶脉工程”的“网脉状”辐射模式，推动“党史”教育覆盖到全体党员群众，党员群众把从“党史”中汲取的智慧和力量，继续投入到“迎花博、治五棚”专项行动中。截至目前，xx村已经累计拆除破旧“五棚”近xx平方，清理垃圾xx多吨，打造精品三园xx余户。</w:t>
      </w:r>
    </w:p>
    <w:p>
      <w:pPr>
        <w:ind w:left="0" w:right="0" w:firstLine="560"/>
        <w:spacing w:before="450" w:after="450" w:line="312" w:lineRule="auto"/>
      </w:pPr>
      <w:r>
        <w:rPr>
          <w:rFonts w:ascii="宋体" w:hAnsi="宋体" w:eastAsia="宋体" w:cs="宋体"/>
          <w:color w:val="000"/>
          <w:sz w:val="28"/>
          <w:szCs w:val="28"/>
        </w:rPr>
        <w:t xml:space="preserve">坚持“干”字当头，党员群众动起来。</w:t>
      </w:r>
    </w:p>
    <w:p>
      <w:pPr>
        <w:ind w:left="0" w:right="0" w:firstLine="560"/>
        <w:spacing w:before="450" w:after="450" w:line="312" w:lineRule="auto"/>
      </w:pPr>
      <w:r>
        <w:rPr>
          <w:rFonts w:ascii="宋体" w:hAnsi="宋体" w:eastAsia="宋体" w:cs="宋体"/>
          <w:color w:val="000"/>
          <w:sz w:val="28"/>
          <w:szCs w:val="28"/>
        </w:rPr>
        <w:t xml:space="preserve">　　挂图作战抓落实。xx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坚持“效”字着力，激励机制建起来。</w:t>
      </w:r>
    </w:p>
    <w:p>
      <w:pPr>
        <w:ind w:left="0" w:right="0" w:firstLine="560"/>
        <w:spacing w:before="450" w:after="450" w:line="312" w:lineRule="auto"/>
      </w:pPr>
      <w:r>
        <w:rPr>
          <w:rFonts w:ascii="宋体" w:hAnsi="宋体" w:eastAsia="宋体" w:cs="宋体"/>
          <w:color w:val="000"/>
          <w:sz w:val="28"/>
          <w:szCs w:val="28"/>
        </w:rPr>
        <w:t xml:space="preserve">　　学习“党史”贵在思想、重在行动、成在长效。xx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560"/>
        <w:spacing w:before="450" w:after="450" w:line="312" w:lineRule="auto"/>
      </w:pPr>
      <w:r>
        <w:rPr>
          <w:rFonts w:ascii="黑体" w:hAnsi="黑体" w:eastAsia="黑体" w:cs="黑体"/>
          <w:color w:val="000000"/>
          <w:sz w:val="36"/>
          <w:szCs w:val="36"/>
          <w:b w:val="1"/>
          <w:bCs w:val="1"/>
        </w:rPr>
        <w:t xml:space="preserve">　　党史学习支部总结</w:t>
      </w:r>
    </w:p>
    <w:p>
      <w:pPr>
        <w:ind w:left="0" w:right="0" w:firstLine="560"/>
        <w:spacing w:before="450" w:after="450" w:line="312" w:lineRule="auto"/>
      </w:pPr>
      <w:r>
        <w:rPr>
          <w:rFonts w:ascii="宋体" w:hAnsi="宋体" w:eastAsia="宋体" w:cs="宋体"/>
          <w:color w:val="000"/>
          <w:sz w:val="28"/>
          <w:szCs w:val="28"/>
        </w:rPr>
        <w:t xml:space="preserve">　　在XXXX的正确指导下，XX党支部强化组织领导，整合各方资源，积极开展多元化党史学习教育活动，通过重温初心、感悟初心、坚定初心等一系列活动，引导全体党员干部群众不忘初心、牢记使命，激励持续奋斗的初心。现将近期党史教育学习情况总结如下：</w:t>
      </w:r>
    </w:p>
    <w:p>
      <w:pPr>
        <w:ind w:left="0" w:right="0" w:firstLine="560"/>
        <w:spacing w:before="450" w:after="450" w:line="312" w:lineRule="auto"/>
      </w:pPr>
      <w:r>
        <w:rPr>
          <w:rFonts w:ascii="宋体" w:hAnsi="宋体" w:eastAsia="宋体" w:cs="宋体"/>
          <w:color w:val="000"/>
          <w:sz w:val="28"/>
          <w:szCs w:val="28"/>
        </w:rPr>
        <w:t xml:space="preserve">　&gt;　一、重温初心“传”党史</w:t>
      </w:r>
    </w:p>
    <w:p>
      <w:pPr>
        <w:ind w:left="0" w:right="0" w:firstLine="560"/>
        <w:spacing w:before="450" w:after="450" w:line="312" w:lineRule="auto"/>
      </w:pPr>
      <w:r>
        <w:rPr>
          <w:rFonts w:ascii="宋体" w:hAnsi="宋体" w:eastAsia="宋体" w:cs="宋体"/>
          <w:color w:val="000"/>
          <w:sz w:val="28"/>
          <w:szCs w:val="28"/>
        </w:rPr>
        <w:t xml:space="preserve">　　初心如灯塔，指引使命航向。近日，XX党支部积极组织开展学习《中国共产党为什么“能”》、《国共两党与抗日战争》等中共党史专题讲座。在学习中加强党员干部党性锤炼，重新回顾中国共产党一百年的历程。此外，XX党支部开启线上线下党史学习新模式。借助微信群、党建E家等线上平台激励老党员们保持初心本色，不改先锋本色，进一步学好、用好、传播好身边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&gt;　二、感悟初心“话”党史</w:t>
      </w:r>
    </w:p>
    <w:p>
      <w:pPr>
        <w:ind w:left="0" w:right="0" w:firstLine="560"/>
        <w:spacing w:before="450" w:after="450" w:line="312" w:lineRule="auto"/>
      </w:pPr>
      <w:r>
        <w:rPr>
          <w:rFonts w:ascii="宋体" w:hAnsi="宋体" w:eastAsia="宋体" w:cs="宋体"/>
          <w:color w:val="000"/>
          <w:sz w:val="28"/>
          <w:szCs w:val="28"/>
        </w:rPr>
        <w:t xml:space="preserve">　　XX党支部积极响应组织号召，鼓励全体党员群众积极参与海沧区“新思想悦享学”学习强国系列活动之征文评选活动，经过层层筛选，由XX党支部催送的征文成功被选进“海沧之声”素材库，成为海沧区“百年巨变声动海沧”全区主题朗诵活动的备选文章，目前，XX支部已积极组织党员群众参加该活动，以最真挚的情感，携手诵读红色经典表达心中浓浓的爱党爱国情怀。</w:t>
      </w:r>
    </w:p>
    <w:p>
      <w:pPr>
        <w:ind w:left="0" w:right="0" w:firstLine="560"/>
        <w:spacing w:before="450" w:after="450" w:line="312" w:lineRule="auto"/>
      </w:pPr>
      <w:r>
        <w:rPr>
          <w:rFonts w:ascii="宋体" w:hAnsi="宋体" w:eastAsia="宋体" w:cs="宋体"/>
          <w:color w:val="000"/>
          <w:sz w:val="28"/>
          <w:szCs w:val="28"/>
        </w:rPr>
        <w:t xml:space="preserve">　&gt;　三、坚守初心“践”党史</w:t>
      </w:r>
    </w:p>
    <w:p>
      <w:pPr>
        <w:ind w:left="0" w:right="0" w:firstLine="560"/>
        <w:spacing w:before="450" w:after="450" w:line="312" w:lineRule="auto"/>
      </w:pPr>
      <w:r>
        <w:rPr>
          <w:rFonts w:ascii="宋体" w:hAnsi="宋体" w:eastAsia="宋体" w:cs="宋体"/>
          <w:color w:val="000"/>
          <w:sz w:val="28"/>
          <w:szCs w:val="28"/>
        </w:rPr>
        <w:t xml:space="preserve">　　5月23日，XX党支部组织全体党员及入党积极分子来到同安莲花镇军营村参观学习，追寻习总书记扶贫工作的艰辛足迹，看高海拔村美丽蝶变，感受习总书记心系群众的为民情怀和求真务实的工作作风，开展“悟初心、守初心、践初心”主题党日实践活动。通过积极的探索、生动的实践，重走习总书记走过的路，重温习总书记的叮嘱，让党员的心灵受到了洗礼；登防空哨所高山之巅，见证绿水青山就是金山银山，让全体党员干部的爱国情怀得以抒发；面对鲜红的党旗，党员们高举右手庄重宣誓，重温入党誓词，嘹亮的誓言徘徊在现场，深埋在每一位党员的心中；看着迎风飘扬的五星红旗，党员们更加深刻地体会到作为一名共产党员的责任感和使命感。</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一是加强组织领导，认真负责地落实好集团党办各项任务要求。做好教育宣传，按照党办的统一要求上报党史学习主题教育的进展情况和活动信息，及时做好活动总结，切实把党史学习主题教育与工作实际相结合。</w:t>
      </w:r>
    </w:p>
    <w:p>
      <w:pPr>
        <w:ind w:left="0" w:right="0" w:firstLine="560"/>
        <w:spacing w:before="450" w:after="450" w:line="312" w:lineRule="auto"/>
      </w:pPr>
      <w:r>
        <w:rPr>
          <w:rFonts w:ascii="宋体" w:hAnsi="宋体" w:eastAsia="宋体" w:cs="宋体"/>
          <w:color w:val="000"/>
          <w:sz w:val="28"/>
          <w:szCs w:val="28"/>
        </w:rPr>
        <w:t xml:space="preserve">　　二是为党员提供方便快捷的“红色通道”。开展丰富形式多样的党史学习教育活动，积极对接影院，拟于6月4日组织支部成员集体观看扶贫攻坚电影《迟来的告白》，让党员们在工作、生活之余获取信息，随时随地学习党史知识、知晓组织动态。</w:t>
      </w:r>
    </w:p>
    <w:p>
      <w:pPr>
        <w:ind w:left="0" w:right="0" w:firstLine="560"/>
        <w:spacing w:before="450" w:after="450" w:line="312" w:lineRule="auto"/>
      </w:pPr>
      <w:r>
        <w:rPr>
          <w:rFonts w:ascii="宋体" w:hAnsi="宋体" w:eastAsia="宋体" w:cs="宋体"/>
          <w:color w:val="000"/>
          <w:sz w:val="28"/>
          <w:szCs w:val="28"/>
        </w:rPr>
        <w:t xml:space="preserve">　　三是强化内部自我监督与审查，拟定于6月对公司党支部与党员个人问题清单和台账进行检查，组织党员立足岗位，坚持目标任务导向，高质量完成目标。同时，严格发展标准，规范发展程序，为注入新鲜血液、充实党员队伍，不断适应和创新发展党员工作，进一步增强公司党建工作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2025-01-18T20:15:56+08:00</dcterms:created>
  <dcterms:modified xsi:type="dcterms:W3CDTF">2025-01-18T20:15:56+08:00</dcterms:modified>
</cp:coreProperties>
</file>

<file path=docProps/custom.xml><?xml version="1.0" encoding="utf-8"?>
<Properties xmlns="http://schemas.openxmlformats.org/officeDocument/2006/custom-properties" xmlns:vt="http://schemas.openxmlformats.org/officeDocument/2006/docPropsVTypes"/>
</file>