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生产部安全工作总结</w:t>
      </w:r>
      <w:bookmarkEnd w:id="1"/>
    </w:p>
    <w:p>
      <w:pPr>
        <w:jc w:val="center"/>
        <w:spacing w:before="0" w:after="450"/>
      </w:pPr>
      <w:r>
        <w:rPr>
          <w:rFonts w:ascii="Arial" w:hAnsi="Arial" w:eastAsia="Arial" w:cs="Arial"/>
          <w:color w:val="999999"/>
          <w:sz w:val="20"/>
          <w:szCs w:val="20"/>
        </w:rPr>
        <w:t xml:space="preserve">来源：网络  作者：枫叶飘零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安全生产部的工作职能是什么呢?下面是小编为大家搜集整理出来的有关于生产部安全工作总结，欢迎阅读! 【生产部安全工作总结一】  xx公司自XX年x月x日挂牌成立以来，在领导和支持和领导下，坚持安全第一、预防为主、综合治理的安全方针，充分认识...</w:t>
      </w:r>
    </w:p>
    <w:p>
      <w:pPr>
        <w:ind w:left="0" w:right="0" w:firstLine="560"/>
        <w:spacing w:before="450" w:after="450" w:line="312" w:lineRule="auto"/>
      </w:pPr>
      <w:r>
        <w:rPr>
          <w:rFonts w:ascii="宋体" w:hAnsi="宋体" w:eastAsia="宋体" w:cs="宋体"/>
          <w:color w:val="000"/>
          <w:sz w:val="28"/>
          <w:szCs w:val="28"/>
        </w:rPr>
        <w:t xml:space="preserve">安全生产部的工作职能是什么呢?下面是小编为大家搜集整理出来的有关于生产部安全工作总结，欢迎阅读!</w:t>
      </w:r>
    </w:p>
    <w:p>
      <w:pPr>
        <w:ind w:left="0" w:right="0" w:firstLine="560"/>
        <w:spacing w:before="450" w:after="450" w:line="312" w:lineRule="auto"/>
      </w:pPr>
      <w:r>
        <w:rPr>
          <w:rFonts w:ascii="宋体" w:hAnsi="宋体" w:eastAsia="宋体" w:cs="宋体"/>
          <w:color w:val="000"/>
          <w:sz w:val="28"/>
          <w:szCs w:val="28"/>
        </w:rPr>
        <w:t xml:space="preserve">【生产部安全工作总结一】</w:t>
      </w:r>
    </w:p>
    <w:p>
      <w:pPr>
        <w:ind w:left="0" w:right="0" w:firstLine="560"/>
        <w:spacing w:before="450" w:after="450" w:line="312" w:lineRule="auto"/>
      </w:pPr>
      <w:r>
        <w:rPr>
          <w:rFonts w:ascii="宋体" w:hAnsi="宋体" w:eastAsia="宋体" w:cs="宋体"/>
          <w:color w:val="000"/>
          <w:sz w:val="28"/>
          <w:szCs w:val="28"/>
        </w:rPr>
        <w:t xml:space="preserve">xx公司自XX年x月x日挂牌成立以来，在领导和支持和领导下，坚持安全第一、预防为主、综合治理的安全方针，充分认识安全促进生产、安全就是效益的辩证关系，关注重点部位和薄弱环节，狠抓现场预警监控，消除各类安全隐患，安全生产取得了明显成效，各项指标均低于母体公司考核指标。无火灾事故，无工伤事故，无刑事、治安案件，无职工违法犯罪案件，治安秩序稳定。回顾站场公司组建四个月来的安全生产管理工作，主要做了以下工作：</w:t>
      </w:r>
    </w:p>
    <w:p>
      <w:pPr>
        <w:ind w:left="0" w:right="0" w:firstLine="560"/>
        <w:spacing w:before="450" w:after="450" w:line="312" w:lineRule="auto"/>
      </w:pPr>
      <w:r>
        <w:rPr>
          <w:rFonts w:ascii="宋体" w:hAnsi="宋体" w:eastAsia="宋体" w:cs="宋体"/>
          <w:color w:val="000"/>
          <w:sz w:val="28"/>
          <w:szCs w:val="28"/>
        </w:rPr>
        <w:t xml:space="preserve">&gt;一、适应调整，理顺关系，建立健全安全保障体系</w:t>
      </w:r>
    </w:p>
    <w:p>
      <w:pPr>
        <w:ind w:left="0" w:right="0" w:firstLine="560"/>
        <w:spacing w:before="450" w:after="450" w:line="312" w:lineRule="auto"/>
      </w:pPr>
      <w:r>
        <w:rPr>
          <w:rFonts w:ascii="宋体" w:hAnsi="宋体" w:eastAsia="宋体" w:cs="宋体"/>
          <w:color w:val="000"/>
          <w:sz w:val="28"/>
          <w:szCs w:val="28"/>
        </w:rPr>
        <w:t xml:space="preserve">公司成立之初，边建设，边运营，又恰逢祖国六十周年大庆，安全形势复杂，安全任务繁重。针对新形势、新情况、新问题，在安全管理上把建章立制放在首位，在生产安全上以反恐防暴为重点，在基本建设上以施工安全为抓手，完善安全保障体系，牢筑安全防线。</w:t>
      </w:r>
    </w:p>
    <w:p>
      <w:pPr>
        <w:ind w:left="0" w:right="0" w:firstLine="560"/>
        <w:spacing w:before="450" w:after="450" w:line="312" w:lineRule="auto"/>
      </w:pPr>
      <w:r>
        <w:rPr>
          <w:rFonts w:ascii="宋体" w:hAnsi="宋体" w:eastAsia="宋体" w:cs="宋体"/>
          <w:color w:val="000"/>
          <w:sz w:val="28"/>
          <w:szCs w:val="28"/>
        </w:rPr>
        <w:t xml:space="preserve">1.完善安全组织机构。公司第一时间成立了安全生产委员会及各个安全生产领导小组等组织机构，加强了安全生产的组织领导。各基层单位也在原有的安全组织机构的基础上，结合体制调整，对安全管理机构进行了同步调整，为开展安全生产提供了组织保障。</w:t>
      </w:r>
    </w:p>
    <w:p>
      <w:pPr>
        <w:ind w:left="0" w:right="0" w:firstLine="560"/>
        <w:spacing w:before="450" w:after="450" w:line="312" w:lineRule="auto"/>
      </w:pPr>
      <w:r>
        <w:rPr>
          <w:rFonts w:ascii="宋体" w:hAnsi="宋体" w:eastAsia="宋体" w:cs="宋体"/>
          <w:color w:val="000"/>
          <w:sz w:val="28"/>
          <w:szCs w:val="28"/>
        </w:rPr>
        <w:t xml:space="preserve">2.落实安全生产责任。公司严格贯彻落实安全生产责任制，总经理与各基层单位行政一把手签订了《安全目标责任书》，各基层单位也自上而下层层签订责任书，做到横向到边、纵向到底，形成一把手负总责，分管领导具体负责，干部职工在分工范围内相应负责的安全责任体系。</w:t>
      </w:r>
    </w:p>
    <w:p>
      <w:pPr>
        <w:ind w:left="0" w:right="0" w:firstLine="560"/>
        <w:spacing w:before="450" w:after="450" w:line="312" w:lineRule="auto"/>
      </w:pPr>
      <w:r>
        <w:rPr>
          <w:rFonts w:ascii="宋体" w:hAnsi="宋体" w:eastAsia="宋体" w:cs="宋体"/>
          <w:color w:val="000"/>
          <w:sz w:val="28"/>
          <w:szCs w:val="28"/>
        </w:rPr>
        <w:t xml:space="preserve">3.制定安全规章制度。根据体制调整和公司主营业务特点，对安全生产管理体系、安全生产规章制度及岗位职责进行调整、梳理、修订和完善，明确了各岗位安全生产工作职责和操作规程，汇编了《安全生产岗位职责及操作规程》，先后制定了16个安全管理制度，其中包括安全生产管理办法、例会制度、应急预案等一整套安全制度体系，使安全工作能够有章可循顺利开展。</w:t>
      </w:r>
    </w:p>
    <w:p>
      <w:pPr>
        <w:ind w:left="0" w:right="0" w:firstLine="560"/>
        <w:spacing w:before="450" w:after="450" w:line="312" w:lineRule="auto"/>
      </w:pPr>
      <w:r>
        <w:rPr>
          <w:rFonts w:ascii="宋体" w:hAnsi="宋体" w:eastAsia="宋体" w:cs="宋体"/>
          <w:color w:val="000"/>
          <w:sz w:val="28"/>
          <w:szCs w:val="28"/>
        </w:rPr>
        <w:t xml:space="preserve">&gt;二、加强安全宣教，增强安全意识，营造良好安全氛围</w:t>
      </w:r>
    </w:p>
    <w:p>
      <w:pPr>
        <w:ind w:left="0" w:right="0" w:firstLine="560"/>
        <w:spacing w:before="450" w:after="450" w:line="312" w:lineRule="auto"/>
      </w:pPr>
      <w:r>
        <w:rPr>
          <w:rFonts w:ascii="宋体" w:hAnsi="宋体" w:eastAsia="宋体" w:cs="宋体"/>
          <w:color w:val="000"/>
          <w:sz w:val="28"/>
          <w:szCs w:val="28"/>
        </w:rPr>
        <w:t xml:space="preserve">公司成立以来，通过加大安全宣传教育、培训、激励力度，有效促进了全体员工安全意识、安全技能的不断提高，为确保安全生产提供了强有力的人力保障。</w:t>
      </w:r>
    </w:p>
    <w:p>
      <w:pPr>
        <w:ind w:left="0" w:right="0" w:firstLine="560"/>
        <w:spacing w:before="450" w:after="450" w:line="312" w:lineRule="auto"/>
      </w:pPr>
      <w:r>
        <w:rPr>
          <w:rFonts w:ascii="宋体" w:hAnsi="宋体" w:eastAsia="宋体" w:cs="宋体"/>
          <w:color w:val="000"/>
          <w:sz w:val="28"/>
          <w:szCs w:val="28"/>
        </w:rPr>
        <w:t xml:space="preserve">1、加强宣传教育，增强安全生产意识。结合全国安全生产年和国庆60周年安全工作要求，公司根据集团公司整体安排，开展了多种形式的宣教活动。一是深入开展普法教育。通过发放小册子等形式，宣传和ѧϰ《安全生产法》等法律法规，贯彻落实上级有关国庆安保和上级有关安全会议等文件精神;二是丰富宣传活动形式。通过组织职工参加消防安全知识竞赛、消防实务演练、旅客疏散演练等等，大大增强员工安全生产意识，使广大员工能深入了解安全，广泛重视安全，极大地提高了全员安全意识。</w:t>
      </w:r>
    </w:p>
    <w:p>
      <w:pPr>
        <w:ind w:left="0" w:right="0" w:firstLine="560"/>
        <w:spacing w:before="450" w:after="450" w:line="312" w:lineRule="auto"/>
      </w:pPr>
      <w:r>
        <w:rPr>
          <w:rFonts w:ascii="宋体" w:hAnsi="宋体" w:eastAsia="宋体" w:cs="宋体"/>
          <w:color w:val="000"/>
          <w:sz w:val="28"/>
          <w:szCs w:val="28"/>
        </w:rPr>
        <w:t xml:space="preserve">2、重视安全培训，提高队伍素质。为加强安保工作人员的安全意识和责任意识，增强工作自觉性和责任性，确保基层单位安保队伍素质、技能全面提高，去年9月中旬，我们邀请杭州市交通治安分局的教官对140余名安保人员进行车站危险品堵查知识培训，使安保人员能较全面的掌握危险品方面的知识、识别方法和防控方法，提高了危险品查堵的工作技能。同时安全分管领导和管理人员也分期分批参加了交通治安分局组织的安全培训，提高安全管理知识和水平。</w:t>
      </w:r>
    </w:p>
    <w:p>
      <w:pPr>
        <w:ind w:left="0" w:right="0" w:firstLine="560"/>
        <w:spacing w:before="450" w:after="450" w:line="312" w:lineRule="auto"/>
      </w:pPr>
      <w:r>
        <w:rPr>
          <w:rFonts w:ascii="宋体" w:hAnsi="宋体" w:eastAsia="宋体" w:cs="宋体"/>
          <w:color w:val="000"/>
          <w:sz w:val="28"/>
          <w:szCs w:val="28"/>
        </w:rPr>
        <w:t xml:space="preserve">&gt;三、预警防范，注重实效，努力提高安全管理水平</w:t>
      </w:r>
    </w:p>
    <w:p>
      <w:pPr>
        <w:ind w:left="0" w:right="0" w:firstLine="560"/>
        <w:spacing w:before="450" w:after="450" w:line="312" w:lineRule="auto"/>
      </w:pPr>
      <w:r>
        <w:rPr>
          <w:rFonts w:ascii="宋体" w:hAnsi="宋体" w:eastAsia="宋体" w:cs="宋体"/>
          <w:color w:val="000"/>
          <w:sz w:val="28"/>
          <w:szCs w:val="28"/>
        </w:rPr>
        <w:t xml:space="preserve">打造平安站场是公司努力的安全目标，在管理上注重各项预警防范措施的落实，不断加大检查力度，加密检查频率，对查到的问题及时纠正、整改，有效防范、遏制了各类事故，生产经营平稳有序，工程建设稳步推进。</w:t>
      </w:r>
    </w:p>
    <w:p>
      <w:pPr>
        <w:ind w:left="0" w:right="0" w:firstLine="560"/>
        <w:spacing w:before="450" w:after="450" w:line="312" w:lineRule="auto"/>
      </w:pPr>
      <w:r>
        <w:rPr>
          <w:rFonts w:ascii="宋体" w:hAnsi="宋体" w:eastAsia="宋体" w:cs="宋体"/>
          <w:color w:val="000"/>
          <w:sz w:val="28"/>
          <w:szCs w:val="28"/>
        </w:rPr>
        <w:t xml:space="preserve">&gt;1、加强安全检查，排除事故隐患。</w:t>
      </w:r>
    </w:p>
    <w:p>
      <w:pPr>
        <w:ind w:left="0" w:right="0" w:firstLine="560"/>
        <w:spacing w:before="450" w:after="450" w:line="312" w:lineRule="auto"/>
      </w:pPr>
      <w:r>
        <w:rPr>
          <w:rFonts w:ascii="宋体" w:hAnsi="宋体" w:eastAsia="宋体" w:cs="宋体"/>
          <w:color w:val="000"/>
          <w:sz w:val="28"/>
          <w:szCs w:val="28"/>
        </w:rPr>
        <w:t xml:space="preserve">&gt;2、狠抓反恐防暴工作，突出假日重点</w:t>
      </w:r>
    </w:p>
    <w:p>
      <w:pPr>
        <w:ind w:left="0" w:right="0" w:firstLine="560"/>
        <w:spacing w:before="450" w:after="450" w:line="312" w:lineRule="auto"/>
      </w:pPr>
      <w:r>
        <w:rPr>
          <w:rFonts w:ascii="宋体" w:hAnsi="宋体" w:eastAsia="宋体" w:cs="宋体"/>
          <w:color w:val="000"/>
          <w:sz w:val="28"/>
          <w:szCs w:val="28"/>
        </w:rPr>
        <w:t xml:space="preserve">XX年的黄金周是站场公司成立后的第一个黄金周，恰逢中秋佳节，同时又逢第十一届西博会，天气晴好，会展多，活动多，人气旺，客流最高峰达到了17.8万人次，连续二天超过历史记录，各大车站均处于满负荷工作状况，安全管理难度大、风险高。为此，公司紧紧围绕安全、有序、优质、畅通的八字方针，以XX年奥运安保要求为基本标准，对国庆黄金周期间的安保工作进行早准备、早布置、早落实，真正做到了认识到位，责任到位、措施到位、管理到位，较好地完成了双节期间的安保工作。</w:t>
      </w:r>
    </w:p>
    <w:p>
      <w:pPr>
        <w:ind w:left="0" w:right="0" w:firstLine="560"/>
        <w:spacing w:before="450" w:after="450" w:line="312" w:lineRule="auto"/>
      </w:pPr>
      <w:r>
        <w:rPr>
          <w:rFonts w:ascii="宋体" w:hAnsi="宋体" w:eastAsia="宋体" w:cs="宋体"/>
          <w:color w:val="000"/>
          <w:sz w:val="28"/>
          <w:szCs w:val="28"/>
        </w:rPr>
        <w:t xml:space="preserve">&gt;3、加强防控力度，确保综合安全。</w:t>
      </w:r>
    </w:p>
    <w:p>
      <w:pPr>
        <w:ind w:left="0" w:right="0" w:firstLine="560"/>
        <w:spacing w:before="450" w:after="450" w:line="312" w:lineRule="auto"/>
      </w:pPr>
      <w:r>
        <w:rPr>
          <w:rFonts w:ascii="宋体" w:hAnsi="宋体" w:eastAsia="宋体" w:cs="宋体"/>
          <w:color w:val="000"/>
          <w:sz w:val="28"/>
          <w:szCs w:val="28"/>
        </w:rPr>
        <w:t xml:space="preserve">公司不断加大安全投入，狠抓消防、治安等综合安全。期间公司联合集团安全技术部开展了车站停车场车辆紧急疏散消防演练，与公安交通治安分局一起开展车站反恐防暴演练，通过应急演练，实地观摩，既检验了应急预案的实效性，又提高各单位应对突发事件的整体处置能力。同时，我们又针对中心站项目工程建设的重点部位、特殊岗位给予重点关注，签订项目安全目标责任书，定期检查、分析上报，做到预防为主，前置管理，防控结合，切实消除建设施工安全隐患。</w:t>
      </w:r>
    </w:p>
    <w:p>
      <w:pPr>
        <w:ind w:left="0" w:right="0" w:firstLine="560"/>
        <w:spacing w:before="450" w:after="450" w:line="312" w:lineRule="auto"/>
      </w:pPr>
      <w:r>
        <w:rPr>
          <w:rFonts w:ascii="宋体" w:hAnsi="宋体" w:eastAsia="宋体" w:cs="宋体"/>
          <w:color w:val="000"/>
          <w:sz w:val="28"/>
          <w:szCs w:val="28"/>
        </w:rPr>
        <w:t xml:space="preserve">&gt;4、高度重视东站搬迁安全工作，确保搬迁安全有序</w:t>
      </w:r>
    </w:p>
    <w:p>
      <w:pPr>
        <w:ind w:left="0" w:right="0" w:firstLine="560"/>
        <w:spacing w:before="450" w:after="450" w:line="312" w:lineRule="auto"/>
      </w:pPr>
      <w:r>
        <w:rPr>
          <w:rFonts w:ascii="宋体" w:hAnsi="宋体" w:eastAsia="宋体" w:cs="宋体"/>
          <w:color w:val="000"/>
          <w:sz w:val="28"/>
          <w:szCs w:val="28"/>
        </w:rPr>
        <w:t xml:space="preserve">东站的整体搬迁给安全管理工作提出了新课题，尤其是东站部分班次分流到南站，给南站的安全管理带来极大挑战。为确保搬迁工作安全有序，制定了详细的搬迁应急预案，对安全管理各个环节进行细化。中心站、南站增加监控探头等设施，各车站强化对站场内车辆的现场指挥，根据雨雪天气特点，排查临时设施的安全隐患，对临时候车室进行加固。各站加大对危险物品的查处力度，南站针对旅客剧增的情况，及时组织危检人员进行培训，做到搬迁工作越忙，查危工作越不放松。</w:t>
      </w:r>
    </w:p>
    <w:p>
      <w:pPr>
        <w:ind w:left="0" w:right="0" w:firstLine="560"/>
        <w:spacing w:before="450" w:after="450" w:line="312" w:lineRule="auto"/>
      </w:pPr>
      <w:r>
        <w:rPr>
          <w:rFonts w:ascii="宋体" w:hAnsi="宋体" w:eastAsia="宋体" w:cs="宋体"/>
          <w:color w:val="000"/>
          <w:sz w:val="28"/>
          <w:szCs w:val="28"/>
        </w:rPr>
        <w:t xml:space="preserve">&gt;5、配合运管部门，维护经营秩序。</w:t>
      </w:r>
    </w:p>
    <w:p>
      <w:pPr>
        <w:ind w:left="0" w:right="0" w:firstLine="560"/>
        <w:spacing w:before="450" w:after="450" w:line="312" w:lineRule="auto"/>
      </w:pPr>
      <w:r>
        <w:rPr>
          <w:rFonts w:ascii="宋体" w:hAnsi="宋体" w:eastAsia="宋体" w:cs="宋体"/>
          <w:color w:val="000"/>
          <w:sz w:val="28"/>
          <w:szCs w:val="28"/>
        </w:rPr>
        <w:t xml:space="preserve">积极与驻站公安、交警、运管、城管等政府职能部门配合，打击票贩子、黄牛拉客、站外非法营运等违法行为，维护正常客运秩序，净化客运市场。尤其在东站分批搬迁过程中，对东站周边非法营运猖獗的现象，配合运管加大打击力度，减少客源流失。</w:t>
      </w:r>
    </w:p>
    <w:p>
      <w:pPr>
        <w:ind w:left="0" w:right="0" w:firstLine="560"/>
        <w:spacing w:before="450" w:after="450" w:line="312" w:lineRule="auto"/>
      </w:pPr>
      <w:r>
        <w:rPr>
          <w:rFonts w:ascii="宋体" w:hAnsi="宋体" w:eastAsia="宋体" w:cs="宋体"/>
          <w:color w:val="000"/>
          <w:sz w:val="28"/>
          <w:szCs w:val="28"/>
        </w:rPr>
        <w:t xml:space="preserve">&gt;6、完善考核激励机制，提高员工工作积极性。</w:t>
      </w:r>
    </w:p>
    <w:p>
      <w:pPr>
        <w:ind w:left="0" w:right="0" w:firstLine="560"/>
        <w:spacing w:before="450" w:after="450" w:line="312" w:lineRule="auto"/>
      </w:pPr>
      <w:r>
        <w:rPr>
          <w:rFonts w:ascii="宋体" w:hAnsi="宋体" w:eastAsia="宋体" w:cs="宋体"/>
          <w:color w:val="000"/>
          <w:sz w:val="28"/>
          <w:szCs w:val="28"/>
        </w:rPr>
        <w:t xml:space="preserve">一是按照安全管理目标责任制的要求，年终对各单位的安全工作进行了考核，并将安全检查、考核与绩效挂钩，建立安全激励机制。二是结合各站危检人员实际情况，对危检人员的考核体系和激励机制进行探索，建立了一套行之有效的考核体系，调动了危险人员工作积极性。全年共查获旅客携带的危险物品11118件。</w:t>
      </w:r>
    </w:p>
    <w:p>
      <w:pPr>
        <w:ind w:left="0" w:right="0" w:firstLine="560"/>
        <w:spacing w:before="450" w:after="450" w:line="312" w:lineRule="auto"/>
      </w:pPr>
      <w:r>
        <w:rPr>
          <w:rFonts w:ascii="宋体" w:hAnsi="宋体" w:eastAsia="宋体" w:cs="宋体"/>
          <w:color w:val="000"/>
          <w:sz w:val="28"/>
          <w:szCs w:val="28"/>
        </w:rPr>
        <w:t xml:space="preserve">在新的一年里，我们要从发展是第一要务，安全是第一责任来定位安全工作，认真贯彻安全第一、预防为主、综合治理的安全管理方针，用新思维、新思想、新理念指导安全生产，从完善安全管理基础入手抓好安全工作。</w:t>
      </w:r>
    </w:p>
    <w:p>
      <w:pPr>
        <w:ind w:left="0" w:right="0" w:firstLine="560"/>
        <w:spacing w:before="450" w:after="450" w:line="312" w:lineRule="auto"/>
      </w:pPr>
      <w:r>
        <w:rPr>
          <w:rFonts w:ascii="宋体" w:hAnsi="宋体" w:eastAsia="宋体" w:cs="宋体"/>
          <w:color w:val="000"/>
          <w:sz w:val="28"/>
          <w:szCs w:val="28"/>
        </w:rPr>
        <w:t xml:space="preserve">一是与时俱进提升安全管理理念。我们必须从大局谋划安全管理工作，把确保人民群众的生命财产、人身安全作为重要任务来抓，增强安全工作责任感和主动性。针对新形势下不断出现的新情况、新问题、新挑战，把倡导安全文明、规范安全行为作为一项基础性任务来抓，适应新形势发展需要，勇于创新，推出新举措，解决新问题，争创新业绩!</w:t>
      </w:r>
    </w:p>
    <w:p>
      <w:pPr>
        <w:ind w:left="0" w:right="0" w:firstLine="560"/>
        <w:spacing w:before="450" w:after="450" w:line="312" w:lineRule="auto"/>
      </w:pPr>
      <w:r>
        <w:rPr>
          <w:rFonts w:ascii="宋体" w:hAnsi="宋体" w:eastAsia="宋体" w:cs="宋体"/>
          <w:color w:val="000"/>
          <w:sz w:val="28"/>
          <w:szCs w:val="28"/>
        </w:rPr>
        <w:t xml:space="preserve">【生产部安全工作总结二】</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&gt;一、生产基本情况：</w:t>
      </w:r>
    </w:p>
    <w:p>
      <w:pPr>
        <w:ind w:left="0" w:right="0" w:firstLine="560"/>
        <w:spacing w:before="450" w:after="450" w:line="312" w:lineRule="auto"/>
      </w:pPr>
      <w:r>
        <w:rPr>
          <w:rFonts w:ascii="宋体" w:hAnsi="宋体" w:eastAsia="宋体" w:cs="宋体"/>
          <w:color w:val="000"/>
          <w:sz w:val="28"/>
          <w:szCs w:val="28"/>
        </w:rPr>
        <w:t xml:space="preserve">1、 组织了施工大会战。从二月份开始在四个井筒中开展了施工大会战，进行了月进尺的考核，对完成了计划的单位给予了奖励，今年元月份****在立井筒施工中创 造了月度单进152米的好成绩，按照文件规定对完成计划的单位给予了奖励，对风井二个月没有完成计划给予了处罚。今年1-11月份共对施工单位进行了 79.96万元奖励和38.525万元的罚款，从而促使施工单位加快了施工进度。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 开始就在每个月的月底前，根据生产实际情况对各个施工单位下达了下个月的生产施工计划，根据下达的计划组织了跟踪落实和施工协调,帮助施工单位解决现场中 存在的问题，对没有完成月度计划的月份实行在工资表中扣发相应的浮动工资，今年1-11月份扣除了*次浮动工资*****的罚款，以此来促使公司各员工关 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 抓了生产调度工作管理。今年五月我们根据公司的实际情况制定下发了**公司生产调度管理制度，明确了各施工单位和公司各员工生产调度方面的工作职责，规定 了工作汇报程序和奖惩办法，使生产调度工作初步进入了制度化管理，每天按时填报出反映生产安全真实情况的施工日报表，供各级领导掌握公司的生产情况，指导 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 关人员每天定期定时参加调度会，规定了调度会会上解决的工作内容，使每天的工作有了很好的协调，同时还定期每周一召开了各施工项目部负责人参加的安全生产 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 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&gt;第一：掘进进尺完成情况：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今年1-11月份共掘进进尺3087.21米，其中：</w:t>
      </w:r>
    </w:p>
    <w:p>
      <w:pPr>
        <w:ind w:left="0" w:right="0" w:firstLine="560"/>
        <w:spacing w:before="450" w:after="450" w:line="312" w:lineRule="auto"/>
      </w:pPr>
      <w:r>
        <w:rPr>
          <w:rFonts w:ascii="宋体" w:hAnsi="宋体" w:eastAsia="宋体" w:cs="宋体"/>
          <w:color w:val="000"/>
          <w:sz w:val="28"/>
          <w:szCs w:val="28"/>
        </w:rPr>
        <w:t xml:space="preserve">(1)主井筒进尺827.3米，在10月5日到底;</w:t>
      </w:r>
    </w:p>
    <w:p>
      <w:pPr>
        <w:ind w:left="0" w:right="0" w:firstLine="560"/>
        <w:spacing w:before="450" w:after="450" w:line="312" w:lineRule="auto"/>
      </w:pPr>
      <w:r>
        <w:rPr>
          <w:rFonts w:ascii="宋体" w:hAnsi="宋体" w:eastAsia="宋体" w:cs="宋体"/>
          <w:color w:val="000"/>
          <w:sz w:val="28"/>
          <w:szCs w:val="28"/>
        </w:rPr>
        <w:t xml:space="preserve">(2)副进筒进尺905.98米，在10月31日到底;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(3)主副井井底车场及马头门和联络巷共进尺182.36米，主副井井底联络巷在10月13日安全贯通;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(4)进风井井筒进尺527.35米，在8月3日到底;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(5)回风井井筒进尺401.75米，在6月28日到底;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(6)进风井和回风井井井底车场及马头门和联络巷共进尺96.46米，进风井和回风井井底联络巷，在9月14日安全贯通;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 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 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6、筹备了在公司管理下的掘进施工队组建工作。到10月底已经报名登记要求参加掘进队工作的人员有338人。其中：掘进工178人，瓦斯员、放炮员、防突 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&gt;二、安全基本情况</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1、安全绩效：今年1-7月份共发生死亡事故*起，死亡*人。其中：****</w:t>
      </w:r>
    </w:p>
    <w:p>
      <w:pPr>
        <w:ind w:left="0" w:right="0" w:firstLine="560"/>
        <w:spacing w:before="450" w:after="450" w:line="312" w:lineRule="auto"/>
      </w:pPr>
      <w:r>
        <w:rPr>
          <w:rFonts w:ascii="宋体" w:hAnsi="宋体" w:eastAsia="宋体" w:cs="宋体"/>
          <w:color w:val="000"/>
          <w:sz w:val="28"/>
          <w:szCs w:val="28"/>
        </w:rPr>
        <w:t xml:space="preserve">2、 加强了安全检查，强化了重点工程和节假日的安全检查工作。今天共组织了旬、月检查18次，接待省及**安监局检查2次，接待***矿务局检查7次，接待丰 城公安局及荣圹派出所检查3次，加上公司领导和公司安全管理人员的检查，共查隐患***条，其中：A级隐患*条，B级隐患*条，C级隐患***条，已经整 改或已经消除的的隐患***条，整改率达****%。下发安全隐患整改的文件**份，加强一庆双迎(**)及停产整顿安全管理工作的文件2份。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3、认真开展了抓三违反事故、长治久安活动。今年共查出违章违纪人员**人次，罚款***元(不包括上级罚款的*万元)，因安全事故扣罚工资***元。</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今年共组织了*人参加了安全管理人员资格证的培训，其中参加省级培训有*人，局级培训有*人。另外还安排了*人参加了放炮员培训(以上均不包括各施工项目部的培训情况)。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 年6月份公司首次组织了开展安全生产月活动，在该活动中张贴了大幅宣传标语，大造了安全宣传声势，组织了安全咨询日，编制并散发了安全资料，开展了安 全牌板、安全漫画竟赛和安全知识竟赛，并参加了丰城矿务局组织的安全知识竟赛，参加局竟赛的4人中就有2人获得了奖励。受到了局领导和局宣传部门的好 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 程质量管理，完善质量标准化建设。抓好工程质量不但是公司长远利益的需要，而且是安全工作的基础。在认真抓好安全生产工作的同时没有忽视质量管理的重要 性，我们积极协技术质检部门发现工程质量中存在的问题并积极加于处理，严格了工程质量检查和验收，对施工的工程达不到质量要求的坚决不同意签字，如进风井 的改绞工程就是一个例证。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2025-04-02T17:29:03+08:00</dcterms:created>
  <dcterms:modified xsi:type="dcterms:W3CDTF">2025-04-02T17:29:03+08:00</dcterms:modified>
</cp:coreProperties>
</file>

<file path=docProps/custom.xml><?xml version="1.0" encoding="utf-8"?>
<Properties xmlns="http://schemas.openxmlformats.org/officeDocument/2006/custom-properties" xmlns:vt="http://schemas.openxmlformats.org/officeDocument/2006/docPropsVTypes"/>
</file>