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应急装备室工作总结(14篇)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应急装备室工作总结1反恐防暴安全工作自查情况总结为进一步增强学校和师生反恐防暴意识，掌握和提高反恐防暴知识与能力，确保我校师生安全，根据川教函320号和区教体局相关文件通知精神，及时认真开展反恐防暴安全工作自查，及时补救反恐防暴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w:t>
      </w:r>
    </w:p>
    <w:p>
      <w:pPr>
        <w:ind w:left="0" w:right="0" w:firstLine="560"/>
        <w:spacing w:before="450" w:after="450" w:line="312" w:lineRule="auto"/>
      </w:pPr>
      <w:r>
        <w:rPr>
          <w:rFonts w:ascii="宋体" w:hAnsi="宋体" w:eastAsia="宋体" w:cs="宋体"/>
          <w:color w:val="000"/>
          <w:sz w:val="28"/>
          <w:szCs w:val="28"/>
        </w:rPr>
        <w:t xml:space="preserve">反恐防暴安全工作自查情况总结为进一步增强学校和师生反恐防暴意识，掌握和提高反恐防暴知识与能力，确保我校师生安全，根据川教函320号和区教体局相关文件通知精神，及时认真开展反恐防暴安全工作自查，及时补救反恐防暴工作中的不足之处，现将开展情况总结如下：</w:t>
      </w:r>
    </w:p>
    <w:p>
      <w:pPr>
        <w:ind w:left="0" w:right="0" w:firstLine="560"/>
        <w:spacing w:before="450" w:after="450" w:line="312" w:lineRule="auto"/>
      </w:pPr>
      <w:r>
        <w:rPr>
          <w:rFonts w:ascii="宋体" w:hAnsi="宋体" w:eastAsia="宋体" w:cs="宋体"/>
          <w:color w:val="000"/>
          <w:sz w:val="28"/>
          <w:szCs w:val="28"/>
        </w:rPr>
        <w:t xml:space="preserve">1、我校首先成立了以校长、xx同事为组长，xx为副组长，其他行政人员、安全管理员、校保安为组员的反恐防暴和安全稳定领导小组，层层落实责任，层层落实到人，研究制定反恐防暴应急预案；并召开反恐防暴工作会，明确职责和任务，确保各项预防措施落实到位。</w:t>
      </w:r>
    </w:p>
    <w:p>
      <w:pPr>
        <w:ind w:left="0" w:right="0" w:firstLine="560"/>
        <w:spacing w:before="450" w:after="450" w:line="312" w:lineRule="auto"/>
      </w:pPr>
      <w:r>
        <w:rPr>
          <w:rFonts w:ascii="宋体" w:hAnsi="宋体" w:eastAsia="宋体" w:cs="宋体"/>
          <w:color w:val="000"/>
          <w:sz w:val="28"/>
          <w:szCs w:val="28"/>
        </w:rPr>
        <w:t xml:space="preserve">2、我们积极开展了对校园监控、防暴器械、警报器等的配备、安装使用情况进行了全面检查和落实。现有反恐防暴器械价值数万元。</w:t>
      </w:r>
    </w:p>
    <w:p>
      <w:pPr>
        <w:ind w:left="0" w:right="0" w:firstLine="560"/>
        <w:spacing w:before="450" w:after="450" w:line="312" w:lineRule="auto"/>
      </w:pPr>
      <w:r>
        <w:rPr>
          <w:rFonts w:ascii="宋体" w:hAnsi="宋体" w:eastAsia="宋体" w:cs="宋体"/>
          <w:color w:val="000"/>
          <w:sz w:val="28"/>
          <w:szCs w:val="28"/>
        </w:rPr>
        <w:t xml:space="preserve">3、开展“防暴反恐”宣传教育，通过主题班会、升旗仪式、安全演练等途径进一步提高全校师生和家长的安全意识和防范能力。每天做好放学前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4、加强校园巡逻，每天行政值周和值周教师、安保人员要在校园巡逻，发现情况及时汇报</w:t>
      </w:r>
    </w:p>
    <w:p>
      <w:pPr>
        <w:ind w:left="0" w:right="0" w:firstLine="560"/>
        <w:spacing w:before="450" w:after="450" w:line="312" w:lineRule="auto"/>
      </w:pPr>
      <w:r>
        <w:rPr>
          <w:rFonts w:ascii="宋体" w:hAnsi="宋体" w:eastAsia="宋体" w:cs="宋体"/>
          <w:color w:val="000"/>
          <w:sz w:val="28"/>
          <w:szCs w:val="28"/>
        </w:rPr>
        <w:t xml:space="preserve">5、加强学校大门的值守和管理，严格落实一岗双责制度。把校门岗作为反恐防暴工作的第一线，严格落实到校人员登记、联系及观察制度，严把第一关；明确职责，提高警惕。重点盯防外来人员。</w:t>
      </w:r>
    </w:p>
    <w:p>
      <w:pPr>
        <w:ind w:left="0" w:right="0" w:firstLine="560"/>
        <w:spacing w:before="450" w:after="450" w:line="312" w:lineRule="auto"/>
      </w:pPr>
      <w:r>
        <w:rPr>
          <w:rFonts w:ascii="宋体" w:hAnsi="宋体" w:eastAsia="宋体" w:cs="宋体"/>
          <w:color w:val="000"/>
          <w:sz w:val="28"/>
          <w:szCs w:val="28"/>
        </w:rPr>
        <w:t xml:space="preserve">6、加强值班考核。每天学校行政值周必须保持通讯畅通，24小时在校值班，严禁脱岗事件发生。</w:t>
      </w:r>
    </w:p>
    <w:p>
      <w:pPr>
        <w:ind w:left="0" w:right="0" w:firstLine="560"/>
        <w:spacing w:before="450" w:after="450" w:line="312" w:lineRule="auto"/>
      </w:pPr>
      <w:r>
        <w:rPr>
          <w:rFonts w:ascii="宋体" w:hAnsi="宋体" w:eastAsia="宋体" w:cs="宋体"/>
          <w:color w:val="000"/>
          <w:sz w:val="28"/>
          <w:szCs w:val="28"/>
        </w:rPr>
        <w:t xml:space="preserve">7、学校已发放安全告知书。进一步明确职责，积极加强家校联系。学校要求每周一早上，学生由家长送到学校，周五下午放学时，家长到校接孩子，幼儿园的孩子每天有家长接送，并做好离园签字手续。通校生坚持每晚有家长接送。</w:t>
      </w:r>
    </w:p>
    <w:p>
      <w:pPr>
        <w:ind w:left="0" w:right="0" w:firstLine="560"/>
        <w:spacing w:before="450" w:after="450" w:line="312" w:lineRule="auto"/>
      </w:pPr>
      <w:r>
        <w:rPr>
          <w:rFonts w:ascii="宋体" w:hAnsi="宋体" w:eastAsia="宋体" w:cs="宋体"/>
          <w:color w:val="000"/>
          <w:sz w:val="28"/>
          <w:szCs w:val="28"/>
        </w:rPr>
        <w:t xml:space="preserve">8、加强安保人员及相人员的培训工作，积极组织校内人员的培训活动。在今后的反恐防暴工作中，我们将继续加强隐患摸排，抓重点，多沟通，多联系群众，力求化解矛盾在萌芽状态中，努力增强师生的防患意识、提高学校校安保、护校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应急装备室工作总结2</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应急装备室工作总结3</w:t>
      </w:r>
    </w:p>
    <w:p>
      <w:pPr>
        <w:ind w:left="0" w:right="0" w:firstLine="560"/>
        <w:spacing w:before="450" w:after="450" w:line="312" w:lineRule="auto"/>
      </w:pPr>
      <w:r>
        <w:rPr>
          <w:rFonts w:ascii="宋体" w:hAnsi="宋体" w:eastAsia="宋体" w:cs="宋体"/>
          <w:color w:val="000"/>
          <w:sz w:val="28"/>
          <w:szCs w:val="28"/>
        </w:rPr>
        <w:t xml:space="preserve">按照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xx县大力支持招商引资项目若干措施》《xx县加强综合治税若干措施》，印发了《xx县企业复工复产新冠肺炎疫情防控指导方案》和《xx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xx户规模以上工业企业已复工生产xx户，预计3月初全部复工生产。其它采矿、水电建设等项目有xx户已通过复工审核，即将投入生产，另有xx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xxxx一级公路(xx段)、xx二级公路、xx冰川矿泉水等项目复工各类问题，加快推进xx基础设施提升改造等国开行产业贷款项目前期工作，加大力度协调解决xx公园投资项目、xx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应急装备室工作总结4</w:t>
      </w:r>
    </w:p>
    <w:p>
      <w:pPr>
        <w:ind w:left="0" w:right="0" w:firstLine="560"/>
        <w:spacing w:before="450" w:after="450" w:line="312" w:lineRule="auto"/>
      </w:pPr>
      <w:r>
        <w:rPr>
          <w:rFonts w:ascii="宋体" w:hAnsi="宋体" w:eastAsia="宋体" w:cs="宋体"/>
          <w:color w:val="000"/>
          <w:sz w:val="28"/>
          <w:szCs w:val="28"/>
        </w:rPr>
        <w:t xml:space="preserve">针对查出的问题，系统各单位高度重视，制定了切实可行的整改措施，实施整改。</w:t>
      </w:r>
    </w:p>
    <w:p>
      <w:pPr>
        <w:ind w:left="0" w:right="0" w:firstLine="560"/>
        <w:spacing w:before="450" w:after="450" w:line="312" w:lineRule="auto"/>
      </w:pPr>
      <w:r>
        <w:rPr>
          <w:rFonts w:ascii="宋体" w:hAnsi="宋体" w:eastAsia="宋体" w:cs="宋体"/>
          <w:color w:val="000"/>
          <w:sz w:val="28"/>
          <w:szCs w:val="28"/>
        </w:rPr>
        <w:t xml:space="preserve">（一）全面开展案件评查，纠正自由裁量权过大、案件查处不规范的问题。各单位按照执法“三制”要求和《xx市工商局行政处罚案件后续环节管理办法》的规定，对20xx年以来重点行政处罚案件进行清查，存在问题案件的迅速予以纠正，卷宗不规范的立即进行整改、存在乱处罚的无条件予以退款。xx县局共清理行政处罚案件560余件，整改有问题的案件23件，对违规收取的罚没款无条件退还给当事人。五三分局对两起未按程序办理的案件进行了纠正，退还罚没款3000元，并上门赔礼道歉。登记注册分局对三起自由裁量权过大的年检案件进行了纠正，并按照总局28号令对不规范的卷宗进行了整理装订。全系统共清查重点案件3600余件，整改问题案件62件。</w:t>
      </w:r>
    </w:p>
    <w:p>
      <w:pPr>
        <w:ind w:left="0" w:right="0" w:firstLine="560"/>
        <w:spacing w:before="450" w:after="450" w:line="312" w:lineRule="auto"/>
      </w:pPr>
      <w:r>
        <w:rPr>
          <w:rFonts w:ascii="宋体" w:hAnsi="宋体" w:eastAsia="宋体" w:cs="宋体"/>
          <w:color w:val="000"/>
          <w:sz w:val="28"/>
          <w:szCs w:val="28"/>
        </w:rPr>
        <w:t xml:space="preserve">（二）全面暂停收取个私协会费，彻底纠正搭车收取会费的问题。市局近期召开了局长办公会，发出了系统全面停收个私协会费的紧急通知，要求各基层分会从通知之日起 “冻票、封印、裁人”，并逐级开展了自查自纠和整顿规范。各级纪检监察机构也公布了举报电话，受理借登记发照、验照、年检之机搭车收取会费的投诉，一经发现，从严从重查处。对私营企业主反映的20xx年年检期间搭车收取会费的个案，市个私进行了逐个调查和上门沟通，非自愿缴纳的，全部予以清退。</w:t>
      </w:r>
    </w:p>
    <w:p>
      <w:pPr>
        <w:ind w:left="0" w:right="0" w:firstLine="560"/>
        <w:spacing w:before="450" w:after="450" w:line="312" w:lineRule="auto"/>
      </w:pPr>
      <w:r>
        <w:rPr>
          <w:rFonts w:ascii="宋体" w:hAnsi="宋体" w:eastAsia="宋体" w:cs="宋体"/>
          <w:color w:val="000"/>
          <w:sz w:val="28"/>
          <w:szCs w:val="28"/>
        </w:rPr>
        <w:t xml:space="preserve">（四）全面执行《xx市工商局文明执法规范》，纠正监管服务中态度不好、方法简单、服务意识淡薄的问题。要求全体执法人员严格执行《xx市工商局文明执法规范》和各项内部管理制度，并向社会推出了“上门服务、预约服务、延时服务”三项服务举措，尽自己最大努力方便快捷地为经营者服务。各单位进一步加大查处力度，对接待不热情、言语冷漠、方法简单、态度粗暴的干部，发现一起、纠正一起、查处一起。五三分局干部杨某在工作日未经批准，擅自驾私车外出办理私事并发生交通事故，市局给予了杨某诫勉谈话，在全系统通报批评的处理。</w:t>
      </w:r>
    </w:p>
    <w:p>
      <w:pPr>
        <w:ind w:left="0" w:right="0" w:firstLine="560"/>
        <w:spacing w:before="450" w:after="450" w:line="312" w:lineRule="auto"/>
      </w:pPr>
      <w:r>
        <w:rPr>
          <w:rFonts w:ascii="宋体" w:hAnsi="宋体" w:eastAsia="宋体" w:cs="宋体"/>
          <w:color w:val="000"/>
          <w:sz w:val="28"/>
          <w:szCs w:val="28"/>
        </w:rPr>
        <w:t xml:space="preserve">（五）全面开展执法监察、明查暗访活动，纠正接受监管服务对象吃请等违禁问题。市局要求各级纪检监察机构针对自查出的问题，加大执法监察、明查暗访的工作力度，严查重管，对行评期间顶风违禁的人员，一经查实，除对当事人实施通报批评、待岗处理外，还要追究相关负责人的责任。出现问题的单位在年底评先评优中实行 “一票否决”。</w:t>
      </w:r>
    </w:p>
    <w:p>
      <w:pPr>
        <w:ind w:left="0" w:right="0" w:firstLine="560"/>
        <w:spacing w:before="450" w:after="450" w:line="312" w:lineRule="auto"/>
      </w:pPr>
      <w:r>
        <w:rPr>
          <w:rFonts w:ascii="宋体" w:hAnsi="宋体" w:eastAsia="宋体" w:cs="宋体"/>
          <w:color w:val="000"/>
          <w:sz w:val="28"/>
          <w:szCs w:val="28"/>
        </w:rPr>
        <w:t xml:space="preserve">&gt;应急管理工作总结（3）</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应急装备室工作总结5</w:t>
      </w:r>
    </w:p>
    <w:p>
      <w:pPr>
        <w:ind w:left="0" w:right="0" w:firstLine="560"/>
        <w:spacing w:before="450" w:after="450" w:line="312" w:lineRule="auto"/>
      </w:pPr>
      <w:r>
        <w:rPr>
          <w:rFonts w:ascii="宋体" w:hAnsi="宋体" w:eastAsia="宋体" w:cs="宋体"/>
          <w:color w:val="000"/>
          <w:sz w:val="28"/>
          <w:szCs w:val="28"/>
        </w:rPr>
        <w:t xml:space="preserve">&gt;一、应急管理常态工作</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宋体" w:hAnsi="宋体" w:eastAsia="宋体" w:cs="宋体"/>
          <w:color w:val="000"/>
          <w:sz w:val="28"/>
          <w:szCs w:val="28"/>
        </w:rPr>
        <w:t xml:space="preserve">&gt;二、突发事件信息报送畅通</w:t>
      </w:r>
    </w:p>
    <w:p>
      <w:pPr>
        <w:ind w:left="0" w:right="0" w:firstLine="560"/>
        <w:spacing w:before="450" w:after="450" w:line="312" w:lineRule="auto"/>
      </w:pPr>
      <w:r>
        <w:rPr>
          <w:rFonts w:ascii="宋体" w:hAnsi="宋体" w:eastAsia="宋体" w:cs="宋体"/>
          <w:color w:val="000"/>
          <w:sz w:val="28"/>
          <w:szCs w:val="28"/>
        </w:rPr>
        <w:t xml:space="preserve">一是对上级部门下发的关于突发性事件应对及处置等方面的文件，各级领导有关突发性事件的批示精神及时转发各乡镇人民政府和市级有关部门；二是严格突发性事件信息速报制度，对中型及以上灾（险）情做到立即上报市政府，并在1小时内速报达州市国土资源局；对小型灾（险）情，在2小时内报市政府，12小时内报达州市国土资源局。</w:t>
      </w:r>
    </w:p>
    <w:p>
      <w:pPr>
        <w:ind w:left="0" w:right="0" w:firstLine="560"/>
        <w:spacing w:before="450" w:after="450" w:line="312" w:lineRule="auto"/>
      </w:pPr>
      <w:r>
        <w:rPr>
          <w:rFonts w:ascii="宋体" w:hAnsi="宋体" w:eastAsia="宋体" w:cs="宋体"/>
          <w:color w:val="000"/>
          <w:sz w:val="28"/>
          <w:szCs w:val="28"/>
        </w:rPr>
        <w:t xml:space="preserve">&gt;三、宣传教育方面</w:t>
      </w:r>
    </w:p>
    <w:p>
      <w:pPr>
        <w:ind w:left="0" w:right="0" w:firstLine="560"/>
        <w:spacing w:before="450" w:after="450" w:line="312" w:lineRule="auto"/>
      </w:pPr>
      <w:r>
        <w:rPr>
          <w:rFonts w:ascii="宋体" w:hAnsi="宋体" w:eastAsia="宋体" w:cs="宋体"/>
          <w:color w:val="000"/>
          <w:sz w:val="28"/>
          <w:szCs w:val="28"/>
        </w:rPr>
        <w:t xml:space="preserve">进一步加强地质灾害防治知识宣传培训工作不松懈。汛前我局四个地灾隐患排查小组在开在隐患排查的同时，对各地灾隐患点威胁范围内的群众讲解地质灾害防治知识，发放地质灾害防治宣传资料，累计发放宣传手册500余册。同时对群测群防员、监测责任人、防灾责任人和乡镇、村组工作人员进行地质灾害监测、避让等方面的专题培训，进一步提升其地质灾害防治技能。要求乡镇人民政府将地质灾害防治知识的宣传培训纳入日常宣传教育工作之中，每年至少开展1—2次专题性宣传教育工作。</w:t>
      </w:r>
    </w:p>
    <w:p>
      <w:pPr>
        <w:ind w:left="0" w:right="0" w:firstLine="560"/>
        <w:spacing w:before="450" w:after="450" w:line="312" w:lineRule="auto"/>
      </w:pPr>
      <w:r>
        <w:rPr>
          <w:rFonts w:ascii="宋体" w:hAnsi="宋体" w:eastAsia="宋体" w:cs="宋体"/>
          <w:color w:val="000"/>
          <w:sz w:val="28"/>
          <w:szCs w:val="28"/>
        </w:rPr>
        <w:t xml:space="preserve">&gt;四、应急演练方面</w:t>
      </w:r>
    </w:p>
    <w:p>
      <w:pPr>
        <w:ind w:left="0" w:right="0" w:firstLine="560"/>
        <w:spacing w:before="450" w:after="450" w:line="312" w:lineRule="auto"/>
      </w:pPr>
      <w:r>
        <w:rPr>
          <w:rFonts w:ascii="宋体" w:hAnsi="宋体" w:eastAsia="宋体" w:cs="宋体"/>
          <w:color w:val="000"/>
          <w:sz w:val="28"/>
          <w:szCs w:val="28"/>
        </w:rPr>
        <w:t xml:space="preserve">成立了以局长罗君为组长的地质灾害应急避险演练领导小组，指导开展地质灾害应急演练工作。同时督促并指导各乡镇人民政府、市级有关部门开展地质灾害应急演练。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宋体" w:hAnsi="宋体" w:eastAsia="宋体" w:cs="宋体"/>
          <w:color w:val="000"/>
          <w:sz w:val="28"/>
          <w:szCs w:val="28"/>
        </w:rPr>
        <w:t xml:space="preserve">&gt;六、工作打算及建议</w:t>
      </w:r>
    </w:p>
    <w:p>
      <w:pPr>
        <w:ind w:left="0" w:right="0" w:firstLine="560"/>
        <w:spacing w:before="450" w:after="450" w:line="312" w:lineRule="auto"/>
      </w:pPr>
      <w:r>
        <w:rPr>
          <w:rFonts w:ascii="宋体" w:hAnsi="宋体" w:eastAsia="宋体" w:cs="宋体"/>
          <w:color w:val="000"/>
          <w:sz w:val="28"/>
          <w:szCs w:val="28"/>
        </w:rPr>
        <w:t xml:space="preserve">（一）进一步加强地质灾害应急管理工作的督查、指导，规范地质灾害应急管理各项工作，要求各乡镇人民政府、市级有关部门务必将该工作落实到位；</w:t>
      </w:r>
    </w:p>
    <w:p>
      <w:pPr>
        <w:ind w:left="0" w:right="0" w:firstLine="560"/>
        <w:spacing w:before="450" w:after="450" w:line="312" w:lineRule="auto"/>
      </w:pPr>
      <w:r>
        <w:rPr>
          <w:rFonts w:ascii="宋体" w:hAnsi="宋体" w:eastAsia="宋体" w:cs="宋体"/>
          <w:color w:val="000"/>
          <w:sz w:val="28"/>
          <w:szCs w:val="28"/>
        </w:rPr>
        <w:t xml:space="preserve">（二）开展地质灾害应急管理专题培训，提升地质灾害应急管理人员的业务技能；</w:t>
      </w:r>
    </w:p>
    <w:p>
      <w:pPr>
        <w:ind w:left="0" w:right="0" w:firstLine="560"/>
        <w:spacing w:before="450" w:after="450" w:line="312" w:lineRule="auto"/>
      </w:pPr>
      <w:r>
        <w:rPr>
          <w:rFonts w:ascii="宋体" w:hAnsi="宋体" w:eastAsia="宋体" w:cs="宋体"/>
          <w:color w:val="000"/>
          <w:sz w:val="28"/>
          <w:szCs w:val="28"/>
        </w:rPr>
        <w:t xml:space="preserve">（三）加大地质灾害应急管理经费预算，建立健全地质灾害应急管理体系。</w:t>
      </w:r>
    </w:p>
    <w:p>
      <w:pPr>
        <w:ind w:left="0" w:right="0" w:firstLine="560"/>
        <w:spacing w:before="450" w:after="450" w:line="312" w:lineRule="auto"/>
      </w:pPr>
      <w:r>
        <w:rPr>
          <w:rFonts w:ascii="宋体" w:hAnsi="宋体" w:eastAsia="宋体" w:cs="宋体"/>
          <w:color w:val="000"/>
          <w:sz w:val="28"/>
          <w:szCs w:val="28"/>
        </w:rPr>
        <w:t xml:space="preserve">（四）引进地质灾害防治专业技术人才。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应急装备室工作总结6</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应急装备室工作总结7</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v^主题教育活动、解决思想大行动、学习实践科学发展观活动等主题教育活动。认真参加办公室机关、支部等组织的关于马列主义、^v^思想和^v^理论、“三个代表”重要思想、党的^v^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应急装备室工作总结8</w:t>
      </w:r>
    </w:p>
    <w:p>
      <w:pPr>
        <w:ind w:left="0" w:right="0" w:firstLine="560"/>
        <w:spacing w:before="450" w:after="450" w:line="312" w:lineRule="auto"/>
      </w:pPr>
      <w:r>
        <w:rPr>
          <w:rFonts w:ascii="宋体" w:hAnsi="宋体" w:eastAsia="宋体" w:cs="宋体"/>
          <w:color w:val="000"/>
          <w:sz w:val="28"/>
          <w:szCs w:val="28"/>
        </w:rPr>
        <w:t xml:space="preserve">一是加强自身建设。通过建章立制，理顺内部管理体制，规范各项工作流程。加强业务学习，增强应急管理人员的政治意识、大局意识、责任意识，提高理论水平、业务素质和解决实际问题的能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二是规范区应急办和各工作机构工作制度，理顺工作关系。研究整合现有资源，建立健全应急管理体系，加强与辖区内各个街道办以及公安、消防等相关部门的联系，确保在第一时间掌握突发事件信息，并及时地上报。</w:t>
      </w:r>
    </w:p>
    <w:p>
      <w:pPr>
        <w:ind w:left="0" w:right="0" w:firstLine="560"/>
        <w:spacing w:before="450" w:after="450" w:line="312" w:lineRule="auto"/>
      </w:pPr>
      <w:r>
        <w:rPr>
          <w:rFonts w:ascii="宋体" w:hAnsi="宋体" w:eastAsia="宋体" w:cs="宋体"/>
          <w:color w:val="000"/>
          <w:sz w:val="28"/>
          <w:szCs w:val="28"/>
        </w:rPr>
        <w:t xml:space="preserve">三是深入贯彻《xx省突发事件应对条例》和省、市有关文件精神，认真编制修订好各类应急预案，力争完成我区突发事件应急体系建设十二五规划。</w:t>
      </w:r>
    </w:p>
    <w:p>
      <w:pPr>
        <w:ind w:left="0" w:right="0" w:firstLine="560"/>
        <w:spacing w:before="450" w:after="450" w:line="312" w:lineRule="auto"/>
      </w:pPr>
      <w:r>
        <w:rPr>
          <w:rFonts w:ascii="宋体" w:hAnsi="宋体" w:eastAsia="宋体" w:cs="宋体"/>
          <w:color w:val="000"/>
          <w:sz w:val="28"/>
          <w:szCs w:val="28"/>
        </w:rPr>
        <w:t xml:space="preserve">四是加大宣传力度，继续组织协调各应急工作机构加强应急演练工作。</w:t>
      </w:r>
    </w:p>
    <w:p>
      <w:pPr>
        <w:ind w:left="0" w:right="0" w:firstLine="560"/>
        <w:spacing w:before="450" w:after="450" w:line="312" w:lineRule="auto"/>
      </w:pPr>
      <w:r>
        <w:rPr>
          <w:rFonts w:ascii="宋体" w:hAnsi="宋体" w:eastAsia="宋体" w:cs="宋体"/>
          <w:color w:val="000"/>
          <w:sz w:val="28"/>
          <w:szCs w:val="28"/>
        </w:rPr>
        <w:t xml:space="preserve">&gt;应急管理工作总结（18）</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__年，是一所“校园宽、环境好、质量高、有特色”的文明校园。学校占地面积133亩，建筑面积万平方米，现有教职员工96人，教学班124个，学生12461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应急装备室工作总结9</w:t>
      </w:r>
    </w:p>
    <w:p>
      <w:pPr>
        <w:ind w:left="0" w:right="0" w:firstLine="560"/>
        <w:spacing w:before="450" w:after="450" w:line="312" w:lineRule="auto"/>
      </w:pPr>
      <w:r>
        <w:rPr>
          <w:rFonts w:ascii="宋体" w:hAnsi="宋体" w:eastAsia="宋体" w:cs="宋体"/>
          <w:color w:val="000"/>
          <w:sz w:val="28"/>
          <w:szCs w:val="28"/>
        </w:rPr>
        <w:t xml:space="preserve">对照“五查五纠”内容，我们组织系统干部开展了查执行不力，纠正“上有政策、下有对策”的问题；查不文明执法，纠正伤害群众感情、漠视群众疾苦、损害群众利益的问题；查执法不规范，纠正强势执法、唯利执法和越权执法的问题；查财务管理不规范，纠正财务不公开的问题；查纠不规范收费行为问题，每个干部都结合实际撰写了自查报告，使“自我查纠”贯穿于行评工作的始终。</w:t>
      </w:r>
    </w:p>
    <w:p>
      <w:pPr>
        <w:ind w:left="0" w:right="0" w:firstLine="560"/>
        <w:spacing w:before="450" w:after="450" w:line="312" w:lineRule="auto"/>
      </w:pPr>
      <w:r>
        <w:rPr>
          <w:rFonts w:ascii="宋体" w:hAnsi="宋体" w:eastAsia="宋体" w:cs="宋体"/>
          <w:color w:val="000"/>
          <w:sz w:val="28"/>
          <w:szCs w:val="28"/>
        </w:rPr>
        <w:t xml:space="preserve">市局通过“大走访、大监督、大回访”，共制发问卷调查表41000份，回收37514份，占发放总数的。其中满意率占，基本满意率占，不满意占，满意和基本满意达。我们将清查出的问题进行了归纳整理，主要表现在以下六个方面：一是个别基层单位和执法人员有时不按程序执法，随意性较大；二是搭车收取会费的问题还未杜绝，部分私营企业主意见较大；三是市场监管力度不够的问题还没有得到有效改善，对打击假冒伪劣商品的手段不多，效果不明显；四是少数同志在监管服务中态度不好的现象还不同程度存在，往往以管理者自居，工作方法简单，服务意识淡薄；五是个别执法人员对自己要求不严，存在接受监管服务对象吃请的现象；六是个别干部在监管服务中工作推诿、效率不高，存在履行服务承诺敷衍塞责、流于形式的问题。</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应急装备室工作总结10</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把事故危害损失降到最低点。安粮冷库在制冷机房举行了液氨泄漏紧急抢修单项演练。公司领导十分重视这次演练，为搞好这次演练，并召开了有关人员的专题会议，为演练取得圆满成功打下了基础。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组织、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能力得到了全面提升。在全体员工的共同努力下，公司___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责任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责任。坚持领导值班制度，进一步完善应急值守岗位责任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高度重视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 一是积极开展应急管理培训。将应急管理培训纳入员工教育培训体系，明确培训内容、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组织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应急装备室工作总结12</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v^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v^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应急装备室工作总结13</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应急装备室工作总结14</w:t>
      </w:r>
    </w:p>
    <w:p>
      <w:pPr>
        <w:ind w:left="0" w:right="0" w:firstLine="560"/>
        <w:spacing w:before="450" w:after="450" w:line="312" w:lineRule="auto"/>
      </w:pPr>
      <w:r>
        <w:rPr>
          <w:rFonts w:ascii="宋体" w:hAnsi="宋体" w:eastAsia="宋体" w:cs="宋体"/>
          <w:color w:val="000"/>
          <w:sz w:val="28"/>
          <w:szCs w:val="28"/>
        </w:rPr>
        <w:t xml:space="preserve">我们按照省应急办的统一部署, 早调研、早准备，集中力量、集中时间，成功对**全市突发公共事件的应对工作行进行了总结评估，并对**年全市突发公共事件趋势进行了预测分析，将评估报告精装成册，呈送各位领导和有关单位负责人参阅。为进一步了解全市应急体系建设情况，市应急办从**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宋体" w:hAnsi="宋体" w:eastAsia="宋体" w:cs="宋体"/>
          <w:color w:val="000"/>
          <w:sz w:val="28"/>
          <w:szCs w:val="28"/>
        </w:rPr>
        <w:t xml:space="preserve">&gt;应急管理工作总结（11）</w:t>
      </w:r>
    </w:p>
    <w:p>
      <w:pPr>
        <w:ind w:left="0" w:right="0" w:firstLine="560"/>
        <w:spacing w:before="450" w:after="450" w:line="312" w:lineRule="auto"/>
      </w:pPr>
      <w:r>
        <w:rPr>
          <w:rFonts w:ascii="宋体" w:hAnsi="宋体" w:eastAsia="宋体" w:cs="宋体"/>
          <w:color w:val="000"/>
          <w:sz w:val="28"/>
          <w:szCs w:val="28"/>
        </w:rPr>
        <w:t xml:space="preserve">20xx年，我局应急管理工作在市委、市政府的统一领导下，紧密围绕全局工作，认真贯彻市应急管理工作的决策部署，开展了大量的基础性工作，对做好新形势下应急管理工作进行了有益的探索，较好地完成了各项工作任务。现将20xx年应急管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2025-04-02T17:28:09+08:00</dcterms:created>
  <dcterms:modified xsi:type="dcterms:W3CDTF">2025-04-02T17:28:09+08:00</dcterms:modified>
</cp:coreProperties>
</file>

<file path=docProps/custom.xml><?xml version="1.0" encoding="utf-8"?>
<Properties xmlns="http://schemas.openxmlformats.org/officeDocument/2006/custom-properties" xmlns:vt="http://schemas.openxmlformats.org/officeDocument/2006/docPropsVTypes"/>
</file>