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迎乡贤的工作总结(热门3篇)</w:t>
      </w:r>
      <w:bookmarkEnd w:id="1"/>
    </w:p>
    <w:p>
      <w:pPr>
        <w:jc w:val="center"/>
        <w:spacing w:before="0" w:after="450"/>
      </w:pPr>
      <w:r>
        <w:rPr>
          <w:rFonts w:ascii="Arial" w:hAnsi="Arial" w:eastAsia="Arial" w:cs="Arial"/>
          <w:color w:val="999999"/>
          <w:sz w:val="20"/>
          <w:szCs w:val="20"/>
        </w:rPr>
        <w:t xml:space="preserve">来源：网络  作者：尘埃落定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迎乡贤的工作总结1公务员考试申论写作综合写作模拟题-乡愁牵动乡贤综合分析题：乡贤文化是一个地域的精神文化标记，是连接故土、维系乡情的精神纽带，是探寻文化血脉，张扬固有文化传统的一种精神原动力。乡愁，是凝聚乡村社会的文化基因之一。千百年来，多...</w:t>
      </w:r>
    </w:p>
    <w:p>
      <w:pPr>
        <w:ind w:left="0" w:right="0" w:firstLine="560"/>
        <w:spacing w:before="450" w:after="450" w:line="312" w:lineRule="auto"/>
      </w:pPr>
      <w:r>
        <w:rPr>
          <w:rFonts w:ascii="黑体" w:hAnsi="黑体" w:eastAsia="黑体" w:cs="黑体"/>
          <w:color w:val="000000"/>
          <w:sz w:val="36"/>
          <w:szCs w:val="36"/>
          <w:b w:val="1"/>
          <w:bCs w:val="1"/>
        </w:rPr>
        <w:t xml:space="preserve">迎乡贤的工作总结1</w:t>
      </w:r>
    </w:p>
    <w:p>
      <w:pPr>
        <w:ind w:left="0" w:right="0" w:firstLine="560"/>
        <w:spacing w:before="450" w:after="450" w:line="312" w:lineRule="auto"/>
      </w:pPr>
      <w:r>
        <w:rPr>
          <w:rFonts w:ascii="宋体" w:hAnsi="宋体" w:eastAsia="宋体" w:cs="宋体"/>
          <w:color w:val="000"/>
          <w:sz w:val="28"/>
          <w:szCs w:val="28"/>
        </w:rPr>
        <w:t xml:space="preserve">公务员考试申论写作综合写作模拟题-乡愁牵动乡贤</w:t>
      </w:r>
    </w:p>
    <w:p>
      <w:pPr>
        <w:ind w:left="0" w:right="0" w:firstLine="560"/>
        <w:spacing w:before="450" w:after="450" w:line="312" w:lineRule="auto"/>
      </w:pPr>
      <w:r>
        <w:rPr>
          <w:rFonts w:ascii="宋体" w:hAnsi="宋体" w:eastAsia="宋体" w:cs="宋体"/>
          <w:color w:val="000"/>
          <w:sz w:val="28"/>
          <w:szCs w:val="28"/>
        </w:rPr>
        <w:t xml:space="preserve">综合分析题：</w:t>
      </w:r>
    </w:p>
    <w:p>
      <w:pPr>
        <w:ind w:left="0" w:right="0" w:firstLine="560"/>
        <w:spacing w:before="450" w:after="450" w:line="312" w:lineRule="auto"/>
      </w:pPr>
      <w:r>
        <w:rPr>
          <w:rFonts w:ascii="宋体" w:hAnsi="宋体" w:eastAsia="宋体" w:cs="宋体"/>
          <w:color w:val="000"/>
          <w:sz w:val="28"/>
          <w:szCs w:val="28"/>
        </w:rPr>
        <w:t xml:space="preserve">乡贤文化是一个地域的精神文化标记，是连接故土、维系乡情的精神纽带，是探寻文化血脉，张扬固有文化传统的一种精神原动力。乡愁，是凝聚乡村社会的文化基因之一。千百年来，多少从乡村走出的精英，或致仕，或求学，或经商，最后都会被乡愁牵引，或衣锦还乡，或叶落归根。他们用自己的人生经历为乡民树立了榜样，成为道德教化的楷模，成为社会稳定的力量，他们就是所谓的“乡贤”。</w:t>
      </w:r>
    </w:p>
    <w:p>
      <w:pPr>
        <w:ind w:left="0" w:right="0" w:firstLine="560"/>
        <w:spacing w:before="450" w:after="450" w:line="312" w:lineRule="auto"/>
      </w:pPr>
      <w:r>
        <w:rPr>
          <w:rFonts w:ascii="宋体" w:hAnsi="宋体" w:eastAsia="宋体" w:cs="宋体"/>
          <w:color w:val="000"/>
          <w:sz w:val="28"/>
          <w:szCs w:val="28"/>
        </w:rPr>
        <w:t xml:space="preserve">20_年9月召开的培育和践行社会主义核心价值观工作经验交流会上，_部长刘奇葆对乡贤有了新的诠释：农村优秀基层干部、道德模范、身边好人等先进典型，成长于乡土、奉献于乡里，在乡民邻里间威望高、口碑好，是“新乡贤”的主体。要继承和弘扬有益于当代的乡贤文化，就要发挥“新乡贤”的示范引领作用，用他们的嘉言懿行垂范乡里，涵育文明乡风，让社会主义核心价值观在乡村深深扎根。同时，以乡情、乡愁为纽带，吸引和凝聚各方面的成功人士，用其学识专长、创业经验反哺桑梓，建设美丽乡村。</w:t>
      </w:r>
    </w:p>
    <w:p>
      <w:pPr>
        <w:ind w:left="0" w:right="0" w:firstLine="560"/>
        <w:spacing w:before="450" w:after="450" w:line="312" w:lineRule="auto"/>
      </w:pPr>
      <w:r>
        <w:rPr>
          <w:rFonts w:ascii="宋体" w:hAnsi="宋体" w:eastAsia="宋体" w:cs="宋体"/>
          <w:color w:val="000"/>
          <w:sz w:val="28"/>
          <w:szCs w:val="28"/>
        </w:rPr>
        <w:t xml:space="preserve">新乡贤是从乡村走出去的精英，他们回乡后以自己的经验、学识、专长、技艺、财富以及文化修养参与新农村建设和治理，他们身上散发出来的文化道德力量可教化乡民、反哺桑梓、泽被乡里、温暖故土，对凝聚人心、促进和谐、重构乡村传统文化大有裨益。当前新农村建设、社会主义核心价值观的发掘与实践表明，乡贤文化是可利用的重要文化资源。当代乡贤在农村基层建设、传统村落文化的保护和传承等方面，能够发挥重要作用。因此，重建乡贤文化对于社会主义核心价值观的践行，有着重要的意义。</w:t>
      </w:r>
    </w:p>
    <w:p>
      <w:pPr>
        <w:ind w:left="0" w:right="0" w:firstLine="560"/>
        <w:spacing w:before="450" w:after="450" w:line="312" w:lineRule="auto"/>
      </w:pPr>
      <w:r>
        <w:rPr>
          <w:rFonts w:ascii="宋体" w:hAnsi="宋体" w:eastAsia="宋体" w:cs="宋体"/>
          <w:color w:val="000"/>
          <w:sz w:val="28"/>
          <w:szCs w:val="28"/>
        </w:rPr>
        <w:t xml:space="preserve">绍兴上虞历史悠久，文化灿烂，底蕴深厚，早在新石器时代就有祖先生息繁衍，与余姚河姆渡文化共辉。历经长达4000多年历史长河的淘洗和沉淀，形成了孝德文化、青瓷文化、梁祝文化、东山文化、春晖文化、围涂文化、信义文化、乡贤文化等一系列彰显地域特色的传统文化。而在历史长河中涌现的一代又一代的乡贤名人所形成的乡贤文化，与以上这些文化相辅相成，闪耀着独特的光彩与宝贵价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千百年来，乡愁牵动乡贤。请就上虞区乡贤研究会的名义写一份倡议书，倡导虞籍乡贤建设美好家园。</w:t>
      </w:r>
    </w:p>
    <w:p>
      <w:pPr>
        <w:ind w:left="0" w:right="0" w:firstLine="560"/>
        <w:spacing w:before="450" w:after="450" w:line="312" w:lineRule="auto"/>
      </w:pPr>
      <w:r>
        <w:rPr>
          <w:rFonts w:ascii="宋体" w:hAnsi="宋体" w:eastAsia="宋体" w:cs="宋体"/>
          <w:color w:val="000"/>
          <w:sz w:val="28"/>
          <w:szCs w:val="28"/>
        </w:rPr>
        <w:t xml:space="preserve">要求：主题明确，内容充实，用语得体，字数不超过800字。【参考答案】 倡议书</w:t>
      </w:r>
    </w:p>
    <w:p>
      <w:pPr>
        <w:ind w:left="0" w:right="0" w:firstLine="560"/>
        <w:spacing w:before="450" w:after="450" w:line="312" w:lineRule="auto"/>
      </w:pPr>
      <w:r>
        <w:rPr>
          <w:rFonts w:ascii="宋体" w:hAnsi="宋体" w:eastAsia="宋体" w:cs="宋体"/>
          <w:color w:val="000"/>
          <w:sz w:val="28"/>
          <w:szCs w:val="28"/>
        </w:rPr>
        <w:t xml:space="preserve">尊敬的各位虞籍乡贤：</w:t>
      </w:r>
    </w:p>
    <w:p>
      <w:pPr>
        <w:ind w:left="0" w:right="0" w:firstLine="560"/>
        <w:spacing w:before="450" w:after="450" w:line="312" w:lineRule="auto"/>
      </w:pPr>
      <w:r>
        <w:rPr>
          <w:rFonts w:ascii="宋体" w:hAnsi="宋体" w:eastAsia="宋体" w:cs="宋体"/>
          <w:color w:val="000"/>
          <w:sz w:val="28"/>
          <w:szCs w:val="28"/>
        </w:rPr>
        <w:t xml:space="preserve">我们可爱的家乡——上虞，是虞舜故里，道德之乡;是青瓷祖庭，科技之乡;是王充故里，人文之乡。上虞清丽灵秀的山水、丰厚博大的文化，培育了“还珠太守”孟尝，“千古孝女”曹娥，“东晋名相”谢安，“方志之父”章学诚，以及陈春澜、马一浮、经亨颐、竺可桢、胡愈之、吴觉农、经叔平、谢晋、徐光宪等一代又一代的英才俊彦，是他们铸就了上虞人杰地灵的辉煌。他们是上虞人民的骄傲，是上虞历史上当之无愧的乡贤。</w:t>
      </w:r>
    </w:p>
    <w:p>
      <w:pPr>
        <w:ind w:left="0" w:right="0" w:firstLine="560"/>
        <w:spacing w:before="450" w:after="450" w:line="312" w:lineRule="auto"/>
      </w:pPr>
      <w:r>
        <w:rPr>
          <w:rFonts w:ascii="宋体" w:hAnsi="宋体" w:eastAsia="宋体" w:cs="宋体"/>
          <w:color w:val="000"/>
          <w:sz w:val="28"/>
          <w:szCs w:val="28"/>
        </w:rPr>
        <w:t xml:space="preserve">为了让乡贤精神得到更好的传承和发扬，让家乡更加美丽，让乡亲更加幸福，我们谨向各位虞籍乡贤倡议如下：</w:t>
      </w:r>
    </w:p>
    <w:p>
      <w:pPr>
        <w:ind w:left="0" w:right="0" w:firstLine="560"/>
        <w:spacing w:before="450" w:after="450" w:line="312" w:lineRule="auto"/>
      </w:pPr>
      <w:r>
        <w:rPr>
          <w:rFonts w:ascii="宋体" w:hAnsi="宋体" w:eastAsia="宋体" w:cs="宋体"/>
          <w:color w:val="000"/>
          <w:sz w:val="28"/>
          <w:szCs w:val="28"/>
        </w:rPr>
        <w:t xml:space="preserve">一、传承先贤美德。上虞历来被称为“明德之源”、“孝德之乡”、“信义之城”、“乡贤之邑”，在历代上虞乡贤身上，都闪耀着道德的光芒。作为一名新时代的上虞乡贤，要树立良好的道德形象，从政者勤政清廉，经商者诚实守信，专业者敬业崇德，不损上虞道德传统，不坠先贤道德乡风。</w:t>
      </w:r>
    </w:p>
    <w:p>
      <w:pPr>
        <w:ind w:left="0" w:right="0" w:firstLine="560"/>
        <w:spacing w:before="450" w:after="450" w:line="312" w:lineRule="auto"/>
      </w:pPr>
      <w:r>
        <w:rPr>
          <w:rFonts w:ascii="宋体" w:hAnsi="宋体" w:eastAsia="宋体" w:cs="宋体"/>
          <w:color w:val="000"/>
          <w:sz w:val="28"/>
          <w:szCs w:val="28"/>
        </w:rPr>
        <w:t xml:space="preserve">二、争创事业辉煌。为人类造福、为社会贡献、为家乡争光，这是乡贤之大者。各位乡贤要立足自己的岗位，发挥自身的聪明才智，勤奋努力，在事业上勇猛精进，在专业上出类拔萃，为社会创造更多的财富，为国家作出更大的贡献，为家乡增添更多的光彩。</w:t>
      </w:r>
    </w:p>
    <w:p>
      <w:pPr>
        <w:ind w:left="0" w:right="0" w:firstLine="560"/>
        <w:spacing w:before="450" w:after="450" w:line="312" w:lineRule="auto"/>
      </w:pPr>
      <w:r>
        <w:rPr>
          <w:rFonts w:ascii="宋体" w:hAnsi="宋体" w:eastAsia="宋体" w:cs="宋体"/>
          <w:color w:val="000"/>
          <w:sz w:val="28"/>
          <w:szCs w:val="28"/>
        </w:rPr>
        <w:t xml:space="preserve">三、反哺家乡建设。对国家的忠，对家乡的爱，都是对父母孝的延伸。作为“孝德之乡”上虞乡贤，反哺家乡，造福桑梓，是义务也是责任。各位乡贤要发挥自身特长，融入家乡发展大业，让乡贤的学识、技艺和财富回乡、回归、回流，或为家乡牵线搭桥、出谋划策，或回家乡投资兴业、捐资助善，让家乡发展得更快、更美。</w:t>
      </w:r>
    </w:p>
    <w:p>
      <w:pPr>
        <w:ind w:left="0" w:right="0" w:firstLine="560"/>
        <w:spacing w:before="450" w:after="450" w:line="312" w:lineRule="auto"/>
      </w:pPr>
      <w:r>
        <w:rPr>
          <w:rFonts w:ascii="宋体" w:hAnsi="宋体" w:eastAsia="宋体" w:cs="宋体"/>
          <w:color w:val="000"/>
          <w:sz w:val="28"/>
          <w:szCs w:val="28"/>
        </w:rPr>
        <w:t xml:space="preserve">四、宣传家乡发展。“谁不说俺家乡好”，热爱家乡是一种美德。无论是身在上虞还是在外工作，各位乡贤都要热心地宣传家乡，赞美家乡，推介家乡，让更多的人知道上虞，了解上虞，关心上虞。</w:t>
      </w:r>
    </w:p>
    <w:p>
      <w:pPr>
        <w:ind w:left="0" w:right="0" w:firstLine="560"/>
        <w:spacing w:before="450" w:after="450" w:line="312" w:lineRule="auto"/>
      </w:pPr>
      <w:r>
        <w:rPr>
          <w:rFonts w:ascii="宋体" w:hAnsi="宋体" w:eastAsia="宋体" w:cs="宋体"/>
          <w:color w:val="000"/>
          <w:sz w:val="28"/>
          <w:szCs w:val="28"/>
        </w:rPr>
        <w:t xml:space="preserve">上虞区乡贤研究会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迎乡贤的工作总结2</w:t>
      </w:r>
    </w:p>
    <w:p>
      <w:pPr>
        <w:ind w:left="0" w:right="0" w:firstLine="560"/>
        <w:spacing w:before="450" w:after="450" w:line="312" w:lineRule="auto"/>
      </w:pPr>
      <w:r>
        <w:rPr>
          <w:rFonts w:ascii="宋体" w:hAnsi="宋体" w:eastAsia="宋体" w:cs="宋体"/>
          <w:color w:val="000"/>
          <w:sz w:val="28"/>
          <w:szCs w:val="28"/>
        </w:rPr>
        <w:t xml:space="preserve">党的十九大报告提出实施乡村振兴战略，为我们擘画了一幅“产业兴旺、生态宜居、乡风文明、治理有效、生活富裕”的新时代农村发展蓝图。这幅振兴蓝图，宏伟而美好，既有产业、人才、生态、组织方面的振兴，又有文化建设方面的振兴，涵盖了农村经济、政治、文化、社会以及生态文明、党的建设方方面面，处处饱含着“望得见山、看得见水，记得住乡愁”的乡土情结和“绿水青山就是金山银山”的美好愿景。</w:t>
      </w:r>
    </w:p>
    <w:p>
      <w:pPr>
        <w:ind w:left="0" w:right="0" w:firstLine="560"/>
        <w:spacing w:before="450" w:after="450" w:line="312" w:lineRule="auto"/>
      </w:pPr>
      <w:r>
        <w:rPr>
          <w:rFonts w:ascii="宋体" w:hAnsi="宋体" w:eastAsia="宋体" w:cs="宋体"/>
          <w:color w:val="000"/>
          <w:sz w:val="28"/>
          <w:szCs w:val="28"/>
        </w:rPr>
        <w:t xml:space="preserve">文化兴乡村兴，文化强乡村强，乡村振兴离不开文化振兴。一方面，这是民众的需求。现在农民群众的物质生活水平不断提高，但精神生活却比较“贫困”，需要加强乡村文化建设，改善农民精神风貌，提高乡村社会文明程度；另一方面，这是发展的动力。乡村传统文化也是生产力，必须加大传承、保护、挖掘力度，与乡村旅游结合起来，实现产品化、项目化，变文化优势为经济优势。</w:t>
      </w:r>
    </w:p>
    <w:p>
      <w:pPr>
        <w:ind w:left="0" w:right="0" w:firstLine="560"/>
        <w:spacing w:before="450" w:after="450" w:line="312" w:lineRule="auto"/>
      </w:pPr>
      <w:r>
        <w:rPr>
          <w:rFonts w:ascii="宋体" w:hAnsi="宋体" w:eastAsia="宋体" w:cs="宋体"/>
          <w:color w:val="000"/>
          <w:sz w:val="28"/>
          <w:szCs w:val="28"/>
        </w:rPr>
        <w:t xml:space="preserve">如何在乡村振兴中厚植文化力量？我们觉得要把握好“乡愁、乡风、乡贤”三个关键词。以乡愁记忆塑形。家乡的一棵老树、一口老井、一坐老祠堂，都是乡愁的载体，都是珍贵的文化遗产。留住乡愁，就留住了游子的心；记住乡愁，就要保存好乡村文化记忆，把各种文化融入美丽乡村建设，彰显其独特的魅力。以乡风文明铸魂。农村发展的每一步，都离不开文明乡风的助推、精神文化的涵育。因此，以好家风涵养民风，让好家风促乡风文明，不仅尤为必要，而且更加重要。以乡贤能人聚力。乡村振兴需要方方面面的助力，而乡贤作为时代的精英，社会的栋梁，是最大的助力。他们眼界宽、思维活、资源广，是乡村振兴的领路人。</w:t>
      </w:r>
    </w:p>
    <w:p>
      <w:pPr>
        <w:ind w:left="0" w:right="0" w:firstLine="560"/>
        <w:spacing w:before="450" w:after="450" w:line="312" w:lineRule="auto"/>
      </w:pPr>
      <w:r>
        <w:rPr>
          <w:rFonts w:ascii="宋体" w:hAnsi="宋体" w:eastAsia="宋体" w:cs="宋体"/>
          <w:color w:val="000"/>
          <w:sz w:val="28"/>
          <w:szCs w:val="28"/>
        </w:rPr>
        <w:t xml:space="preserve">在具体实践中，我们认识到，必须加大传统保护。浙江省新昌县人文历史积淀深厚，是唐诗之路、佛教之旅、茶道之源的精华所在，新昌调腔、梅渚剪纸等非物质文化遗产，以及古街、古村落等，就像一颗颗珍珠散落在各镇、各村。我们一手抓传承保护，聘请中国美院等知名大学的教授作规划设计，因地制宜修缮各类古建筑，深度挖掘古村落背后的故事。一手抓融合发展，寓地方特色文化于乡村旅游发展全过程，培育出镜岭镇等省级旅游风情小镇、外婆坑村等一批A级旅游景区村。</w:t>
      </w:r>
    </w:p>
    <w:p>
      <w:pPr>
        <w:ind w:left="0" w:right="0" w:firstLine="560"/>
        <w:spacing w:before="450" w:after="450" w:line="312" w:lineRule="auto"/>
      </w:pPr>
      <w:r>
        <w:rPr>
          <w:rFonts w:ascii="宋体" w:hAnsi="宋体" w:eastAsia="宋体" w:cs="宋体"/>
          <w:color w:val="000"/>
          <w:sz w:val="28"/>
          <w:szCs w:val="28"/>
        </w:rPr>
        <w:t xml:space="preserve">必须推进移风易俗。当前，农村一定程度还存在封建迷信等腐朽落后文化，是乡村社会治理的难点和痛点。我们以文化新昌建设为抓手，把农村文化礼堂作为主阵地，大力开展农民文化节等文化惠民活动，促进村风民风向好向善。我们以抓载体为突破口，开展以“治脏、治乱、治臭，提升美丽乡村建设水平”为主要内容的“三治一提升”行动，自20_年实施以来，不仅农村面貌焕然一新，更为重要的是老百姓的卫生观念也随之改变。</w:t>
      </w:r>
    </w:p>
    <w:p>
      <w:pPr>
        <w:ind w:left="0" w:right="0" w:firstLine="560"/>
        <w:spacing w:before="450" w:after="450" w:line="312" w:lineRule="auto"/>
      </w:pPr>
      <w:r>
        <w:rPr>
          <w:rFonts w:ascii="宋体" w:hAnsi="宋体" w:eastAsia="宋体" w:cs="宋体"/>
          <w:color w:val="000"/>
          <w:sz w:val="28"/>
          <w:szCs w:val="28"/>
        </w:rPr>
        <w:t xml:space="preserve">必须引导乡贤回归。新昌的乡贤大多是从农村走出去的企业家，对家乡非常有感情，社会责任感都很强。我们努力打好感情牌，成立镇村乡贤会，建立运行制度，把各村的乡贤聚集起来。同时，在加强沟通上下功夫，积极引导上市公司和骨干企业参与美丽乡村建设。</w:t>
      </w:r>
    </w:p>
    <w:p>
      <w:pPr>
        <w:ind w:left="0" w:right="0" w:firstLine="560"/>
        <w:spacing w:before="450" w:after="450" w:line="312" w:lineRule="auto"/>
      </w:pPr>
      <w:r>
        <w:rPr>
          <w:rFonts w:ascii="宋体" w:hAnsi="宋体" w:eastAsia="宋体" w:cs="宋体"/>
          <w:color w:val="000"/>
          <w:sz w:val="28"/>
          <w:szCs w:val="28"/>
        </w:rPr>
        <w:t xml:space="preserve">回顾乡村文化建设历程，我们有许多感触。抓乡村文化建设，要坚持规划引领。我们深深感到，古村落、文物古迹等保护与修缮，要始终抓住文化这个内核不动摇，既不能大拆大建，也不能贪大求洋，更不能千篇1律，必须作高起点的策划和规划，让每个古村落各具特色，让人感受到那扑面而来的浓浓的历史文化气息。</w:t>
      </w:r>
    </w:p>
    <w:p>
      <w:pPr>
        <w:ind w:left="0" w:right="0" w:firstLine="560"/>
        <w:spacing w:before="450" w:after="450" w:line="312" w:lineRule="auto"/>
      </w:pPr>
      <w:r>
        <w:rPr>
          <w:rFonts w:ascii="宋体" w:hAnsi="宋体" w:eastAsia="宋体" w:cs="宋体"/>
          <w:color w:val="000"/>
          <w:sz w:val="28"/>
          <w:szCs w:val="28"/>
        </w:rPr>
        <w:t xml:space="preserve">抓乡村文化建设，要坚持久久为功。我们深深感到，提高村民道德素质修养，推进乡风文明建设，不是一朝一夕的事，必须坚持传家风、立家规、树新风，长时间、大范围宣传引导、文化浸润，在潜移默化中使文明乡风走入千家万户。</w:t>
      </w:r>
    </w:p>
    <w:p>
      <w:pPr>
        <w:ind w:left="0" w:right="0" w:firstLine="560"/>
        <w:spacing w:before="450" w:after="450" w:line="312" w:lineRule="auto"/>
      </w:pPr>
      <w:r>
        <w:rPr>
          <w:rFonts w:ascii="宋体" w:hAnsi="宋体" w:eastAsia="宋体" w:cs="宋体"/>
          <w:color w:val="000"/>
          <w:sz w:val="28"/>
          <w:szCs w:val="28"/>
        </w:rPr>
        <w:t xml:space="preserve">抓乡村文化建设，要坚持群众主导。我们深深感到，老百姓才是阅卷人。我们必须以人民为中心，以问题为导向，以文化建设为着力点，让老百姓成为兴盛乡村文化、助推乡村振兴的监督者、评价者、受益者、推动者，为老百姓交出一份满意的答卷。</w:t>
      </w:r>
    </w:p>
    <w:p>
      <w:pPr>
        <w:ind w:left="0" w:right="0" w:firstLine="560"/>
        <w:spacing w:before="450" w:after="450" w:line="312" w:lineRule="auto"/>
      </w:pPr>
      <w:r>
        <w:rPr>
          <w:rFonts w:ascii="宋体" w:hAnsi="宋体" w:eastAsia="宋体" w:cs="宋体"/>
          <w:color w:val="000"/>
          <w:sz w:val="28"/>
          <w:szCs w:val="28"/>
        </w:rPr>
        <w:t xml:space="preserve">《_》（20_年04月14日 10版）</w:t>
      </w:r>
    </w:p>
    <w:p>
      <w:pPr>
        <w:ind w:left="0" w:right="0" w:firstLine="560"/>
        <w:spacing w:before="450" w:after="450" w:line="312" w:lineRule="auto"/>
      </w:pPr>
      <w:r>
        <w:rPr>
          <w:rFonts w:ascii="黑体" w:hAnsi="黑体" w:eastAsia="黑体" w:cs="黑体"/>
          <w:color w:val="000000"/>
          <w:sz w:val="36"/>
          <w:szCs w:val="36"/>
          <w:b w:val="1"/>
          <w:bCs w:val="1"/>
        </w:rPr>
        <w:t xml:space="preserve">迎乡贤的工作总结3</w:t>
      </w:r>
    </w:p>
    <w:p>
      <w:pPr>
        <w:ind w:left="0" w:right="0" w:firstLine="560"/>
        <w:spacing w:before="450" w:after="450" w:line="312" w:lineRule="auto"/>
      </w:pPr>
      <w:r>
        <w:rPr>
          <w:rFonts w:ascii="宋体" w:hAnsi="宋体" w:eastAsia="宋体" w:cs="宋体"/>
          <w:color w:val="000"/>
          <w:sz w:val="28"/>
          <w:szCs w:val="28"/>
        </w:rPr>
        <w:t xml:space="preserve">结合镇域内优势资源、优势产业、特色生态产品，进一步提高自然资源的科学利用水平，大力发展“生态＋”产业，增强生态产品服务供给，推动生态产业化、产业生态化、生态经济化、经济生态化，最大程度实现生态资源价值。依托梨花古镇项目，进一步突出本地特色，提升苹果园景区档次，打造好“山东首个体验式轻度假小镇”品牌，放大“烟台苹果经济”效应，发挥烟台苹果文化节的带动效应，不断提升农业产业附加值。立足烟台苹果、绿色有机蔬菜和千亩核桃林、百亩药材基地、千亩苹果园等特色资源禀赋，按照“结构优、质量优、生态优、效益优”的现代农业体系要求和“一村一品”战略，培育富有特色的乡村生态产业，着力打造特色旅游生态示范村，串起绿色环保乡村生态旅游产业链。</w:t>
      </w:r>
    </w:p>
    <w:p>
      <w:pPr>
        <w:ind w:left="0" w:right="0" w:firstLine="560"/>
        <w:spacing w:before="450" w:after="450" w:line="312" w:lineRule="auto"/>
      </w:pPr>
      <w:r>
        <w:rPr>
          <w:rFonts w:ascii="宋体" w:hAnsi="宋体" w:eastAsia="宋体" w:cs="宋体"/>
          <w:color w:val="000"/>
          <w:sz w:val="28"/>
          <w:szCs w:val="28"/>
        </w:rPr>
        <w:t xml:space="preserve">.................... - 4 - 3.乡镇 20_ 年上半年^v^工作总结（之二）</w:t>
      </w:r>
    </w:p>
    <w:p>
      <w:pPr>
        <w:ind w:left="0" w:right="0" w:firstLine="560"/>
        <w:spacing w:before="450" w:after="450" w:line="312" w:lineRule="auto"/>
      </w:pPr>
      <w:r>
        <w:rPr>
          <w:rFonts w:ascii="宋体" w:hAnsi="宋体" w:eastAsia="宋体" w:cs="宋体"/>
          <w:color w:val="000"/>
          <w:sz w:val="28"/>
          <w:szCs w:val="28"/>
        </w:rPr>
        <w:t xml:space="preserve">.................... - 8 - 4.乡镇 20_ 年上半年^v^工作总结（之三）</w:t>
      </w:r>
    </w:p>
    <w:p>
      <w:pPr>
        <w:ind w:left="0" w:right="0" w:firstLine="560"/>
        <w:spacing w:before="450" w:after="450" w:line="312" w:lineRule="auto"/>
      </w:pPr>
      <w:r>
        <w:rPr>
          <w:rFonts w:ascii="宋体" w:hAnsi="宋体" w:eastAsia="宋体" w:cs="宋体"/>
          <w:color w:val="000"/>
          <w:sz w:val="28"/>
          <w:szCs w:val="28"/>
        </w:rPr>
        <w:t xml:space="preserve">................... - 12 - 街道 20_ 年度^v^工作总结 ............................. - 16 - 年上半年检察院推进统一战线工作总结 .................. - 21 - 7.乡镇 20_ 年上半年^v^工作总结（之四）</w:t>
      </w:r>
    </w:p>
    <w:p>
      <w:pPr>
        <w:ind w:left="0" w:right="0" w:firstLine="560"/>
        <w:spacing w:before="450" w:after="450" w:line="312" w:lineRule="auto"/>
      </w:pPr>
      <w:r>
        <w:rPr>
          <w:rFonts w:ascii="宋体" w:hAnsi="宋体" w:eastAsia="宋体" w:cs="宋体"/>
          <w:color w:val="000"/>
          <w:sz w:val="28"/>
          <w:szCs w:val="28"/>
        </w:rPr>
        <w:t xml:space="preserve">................... - 25 - 8.乡镇 20_ 年上半年^v^工作总结（之五）</w:t>
      </w:r>
    </w:p>
    <w:p>
      <w:pPr>
        <w:ind w:left="0" w:right="0" w:firstLine="560"/>
        <w:spacing w:before="450" w:after="450" w:line="312" w:lineRule="auto"/>
      </w:pPr>
      <w:r>
        <w:rPr>
          <w:rFonts w:ascii="宋体" w:hAnsi="宋体" w:eastAsia="宋体" w:cs="宋体"/>
          <w:color w:val="000"/>
          <w:sz w:val="28"/>
          <w:szCs w:val="28"/>
        </w:rPr>
        <w:t xml:space="preserve">................... - 27 - 年上半年宣传^v^部工作总结 .......................... - 30 - 10.乡镇 20_ 年上半年^v^工作总结（之六）</w:t>
      </w:r>
    </w:p>
    <w:p>
      <w:pPr>
        <w:ind w:left="0" w:right="0" w:firstLine="560"/>
        <w:spacing w:before="450" w:after="450" w:line="312" w:lineRule="auto"/>
      </w:pPr>
      <w:r>
        <w:rPr>
          <w:rFonts w:ascii="宋体" w:hAnsi="宋体" w:eastAsia="宋体" w:cs="宋体"/>
          <w:color w:val="000"/>
          <w:sz w:val="28"/>
          <w:szCs w:val="28"/>
        </w:rPr>
        <w:t xml:space="preserve">.................. - 34 - 11.乡镇 20_ 年上半年^v^工作总结（之七）</w:t>
      </w:r>
    </w:p>
    <w:p>
      <w:pPr>
        <w:ind w:left="0" w:right="0" w:firstLine="560"/>
        <w:spacing w:before="450" w:after="450" w:line="312" w:lineRule="auto"/>
      </w:pPr>
      <w:r>
        <w:rPr>
          <w:rFonts w:ascii="宋体" w:hAnsi="宋体" w:eastAsia="宋体" w:cs="宋体"/>
          <w:color w:val="000"/>
          <w:sz w:val="28"/>
          <w:szCs w:val="28"/>
        </w:rPr>
        <w:t xml:space="preserve">.................. - 36 - 12.乡镇 20_ 年上半年^v^工作总结（之八）</w:t>
      </w:r>
    </w:p>
    <w:p>
      <w:pPr>
        <w:ind w:left="0" w:right="0" w:firstLine="560"/>
        <w:spacing w:before="450" w:after="450" w:line="312" w:lineRule="auto"/>
      </w:pPr>
      <w:r>
        <w:rPr>
          <w:rFonts w:ascii="宋体" w:hAnsi="宋体" w:eastAsia="宋体" w:cs="宋体"/>
          <w:color w:val="000"/>
          <w:sz w:val="28"/>
          <w:szCs w:val="28"/>
        </w:rPr>
        <w:t xml:space="preserve">.................. - 38 -</w:t>
      </w:r>
    </w:p>
    <w:p>
      <w:pPr>
        <w:ind w:left="0" w:right="0" w:firstLine="560"/>
        <w:spacing w:before="450" w:after="450" w:line="312" w:lineRule="auto"/>
      </w:pPr>
      <w:r>
        <w:rPr>
          <w:rFonts w:ascii="宋体" w:hAnsi="宋体" w:eastAsia="宋体" w:cs="宋体"/>
          <w:color w:val="000"/>
          <w:sz w:val="28"/>
          <w:szCs w:val="28"/>
        </w:rPr>
        <w:t xml:space="preserve">县委^v^部巧用“四字诀”做好基层^v^工作 2 20_ 年 年 6 6 月 月 8 28 日</w:t>
      </w:r>
    </w:p>
    <w:p>
      <w:pPr>
        <w:ind w:left="0" w:right="0" w:firstLine="560"/>
        <w:spacing w:before="450" w:after="450" w:line="312" w:lineRule="auto"/>
      </w:pPr>
      <w:r>
        <w:rPr>
          <w:rFonts w:ascii="宋体" w:hAnsi="宋体" w:eastAsia="宋体" w:cs="宋体"/>
          <w:color w:val="000"/>
          <w:sz w:val="28"/>
          <w:szCs w:val="28"/>
        </w:rPr>
        <w:t xml:space="preserve">今年以来，县委^v^部巧用 “领、选、实、稳”四字诀，发挥统一战线优势，用好统一战线资源，扎实推进基层^v^工作高质量发展。</w:t>
      </w:r>
    </w:p>
    <w:p>
      <w:pPr>
        <w:ind w:left="0" w:right="0" w:firstLine="560"/>
        <w:spacing w:before="450" w:after="450" w:line="312" w:lineRule="auto"/>
      </w:pPr>
      <w:r>
        <w:rPr>
          <w:rFonts w:ascii="宋体" w:hAnsi="宋体" w:eastAsia="宋体" w:cs="宋体"/>
          <w:color w:val="000"/>
          <w:sz w:val="28"/>
          <w:szCs w:val="28"/>
        </w:rPr>
        <w:t xml:space="preserve">注重“领”字，画好凝心聚力“同心圆”。始终把政治建设摆在首要位置，强化思想政治引领，持续巩固学习^v^ xx 时代中国特色社会主义思想，把学习贯彻^v^^v^关于加强和改进统一战线工作的重要思想同学习宣传《中国^v^统一战线工作条例》和“能力作风建设年”活动等相结合，举办^v^干部学习研讨、^v^各界人士专题培训，引导推动全县^v^干部和统一战线成员忠诚拥护“两个确立”，进一步增强“四个意识”、坚定“四个自信”、做到“两个维护”。开展“不忘合作初心，继续携手前进”“忆峥嵘岁月 强使命担当”等主题活动 10 余场次，推动统一战线进一步巩固政治共识、强化责任担当，在围绕中心服务大局中以xx作为展现xx气象，推动全县统一战线再上 xx 台阶、再创 xx 业绩。</w:t>
      </w:r>
    </w:p>
    <w:p>
      <w:pPr>
        <w:ind w:left="0" w:right="0" w:firstLine="560"/>
        <w:spacing w:before="450" w:after="450" w:line="312" w:lineRule="auto"/>
      </w:pPr>
      <w:r>
        <w:rPr>
          <w:rFonts w:ascii="宋体" w:hAnsi="宋体" w:eastAsia="宋体" w:cs="宋体"/>
          <w:color w:val="000"/>
          <w:sz w:val="28"/>
          <w:szCs w:val="28"/>
        </w:rPr>
        <w:t xml:space="preserve">突出“选”字，建好^v^队伍“人才库”。在全县广泛开展党外优秀人才推荐摸底工作，及时掌握包括党外干部、党外知识分子、xx 的社会阶层人士在内的党外后备人才底数，建立党外干部人才库，实行动态管理，目前储备优秀年轻党外干部 49 人，其中，科级干部 20 人，一般干部 29 人。同时及时了解和帮助党外代表人士解决工作和生活中的问题及合理诉求，做到以情暖才、以情留才。</w:t>
      </w:r>
    </w:p>
    <w:p>
      <w:pPr>
        <w:ind w:left="0" w:right="0" w:firstLine="560"/>
        <w:spacing w:before="450" w:after="450" w:line="312" w:lineRule="auto"/>
      </w:pPr>
      <w:r>
        <w:rPr>
          <w:rFonts w:ascii="宋体" w:hAnsi="宋体" w:eastAsia="宋体" w:cs="宋体"/>
          <w:color w:val="000"/>
          <w:sz w:val="28"/>
          <w:szCs w:val="28"/>
        </w:rPr>
        <w:t xml:space="preserve">发挥“实”字，架好服务发展“连心桥”。牢固树立服务民营企业就是服务全县经济发展大局的理念，全力支持“工业强县”建设。</w:t>
      </w:r>
    </w:p>
    <w:p>
      <w:pPr>
        <w:ind w:left="0" w:right="0" w:firstLine="560"/>
        <w:spacing w:before="450" w:after="450" w:line="312" w:lineRule="auto"/>
      </w:pPr>
      <w:r>
        <w:rPr>
          <w:rFonts w:ascii="宋体" w:hAnsi="宋体" w:eastAsia="宋体" w:cs="宋体"/>
          <w:color w:val="000"/>
          <w:sz w:val="28"/>
          <w:szCs w:val="28"/>
        </w:rPr>
        <w:t xml:space="preserve">一方面，开展“访民情、纾民困”入企走访大调研活动。先后深入河南</w:t>
      </w:r>
    </w:p>
    <w:p>
      <w:pPr>
        <w:ind w:left="0" w:right="0" w:firstLine="560"/>
        <w:spacing w:before="450" w:after="450" w:line="312" w:lineRule="auto"/>
      </w:pPr>
      <w:r>
        <w:rPr>
          <w:rFonts w:ascii="宋体" w:hAnsi="宋体" w:eastAsia="宋体" w:cs="宋体"/>
          <w:color w:val="000"/>
          <w:sz w:val="28"/>
          <w:szCs w:val="28"/>
        </w:rPr>
        <w:t xml:space="preserve">鑫宇光科技股份有限公司、星凯电气有限公司等 60 家企业，详细了解企业发展需求，帮助解决实际问题，助推企业发展。</w:t>
      </w:r>
    </w:p>
    <w:p>
      <w:pPr>
        <w:ind w:left="0" w:right="0" w:firstLine="560"/>
        <w:spacing w:before="450" w:after="450" w:line="312" w:lineRule="auto"/>
      </w:pPr>
      <w:r>
        <w:rPr>
          <w:rFonts w:ascii="宋体" w:hAnsi="宋体" w:eastAsia="宋体" w:cs="宋体"/>
          <w:color w:val="000"/>
          <w:sz w:val="28"/>
          <w:szCs w:val="28"/>
        </w:rPr>
        <w:t xml:space="preserve">， 另一方面，落实落细惠企助企政策，帮助企业纾困解难。系统梳理中央、省、市相关政策，编印发放《优化营商环境政策汇编》《民营企业政策汇编》等各类惠企纾困政策“口袋书”202_ 余份，通过线上线下等渠道宣传惠企政策及送政策活动 50 余次，有效推动惠企服务见成效，助推全县经济社会高质量发展。</w:t>
      </w:r>
    </w:p>
    <w:p>
      <w:pPr>
        <w:ind w:left="0" w:right="0" w:firstLine="560"/>
        <w:spacing w:before="450" w:after="450" w:line="312" w:lineRule="auto"/>
      </w:pPr>
      <w:r>
        <w:rPr>
          <w:rFonts w:ascii="宋体" w:hAnsi="宋体" w:eastAsia="宋体" w:cs="宋体"/>
          <w:color w:val="000"/>
          <w:sz w:val="28"/>
          <w:szCs w:val="28"/>
        </w:rPr>
        <w:t xml:space="preserve">做好“稳”字，巩固民族宗教领域和谐稳定。</w:t>
      </w:r>
    </w:p>
    <w:p>
      <w:pPr>
        <w:ind w:left="0" w:right="0" w:firstLine="560"/>
        <w:spacing w:before="450" w:after="450" w:line="312" w:lineRule="auto"/>
      </w:pPr>
      <w:r>
        <w:rPr>
          <w:rFonts w:ascii="宋体" w:hAnsi="宋体" w:eastAsia="宋体" w:cs="宋体"/>
          <w:color w:val="000"/>
          <w:sz w:val="28"/>
          <w:szCs w:val="28"/>
        </w:rPr>
        <w:t xml:space="preserve">突出“大团结、大联合”这个主题，学习宣传中央民族工作会议精神，把铸牢中华民族共同体意识作为党的民族工作的主线，积极开展“结对子”“一家亲”等民族联谊活动；在宗教界开展“讲认同、守法规、正教风”活动，经常性开展宗教政策法规培训，持续加强对宗教活动场所和民间信仰场所常态化疫情防控工作的监管和指导，牢牢坚持我国宗教中国化方向，防范化解风险隐患，促进形成全县民族团结、宗教和谐的良好局面。</w:t>
      </w:r>
    </w:p>
    <w:p>
      <w:pPr>
        <w:ind w:left="0" w:right="0" w:firstLine="560"/>
        <w:spacing w:before="450" w:after="450" w:line="312" w:lineRule="auto"/>
      </w:pPr>
      <w:r>
        <w:rPr>
          <w:rFonts w:ascii="宋体" w:hAnsi="宋体" w:eastAsia="宋体" w:cs="宋体"/>
          <w:color w:val="000"/>
          <w:sz w:val="28"/>
          <w:szCs w:val="28"/>
        </w:rPr>
        <w:t xml:space="preserve">乡镇 20_ 年上半年^v^工作总结（之一）</w:t>
      </w:r>
    </w:p>
    <w:p>
      <w:pPr>
        <w:ind w:left="0" w:right="0" w:firstLine="560"/>
        <w:spacing w:before="450" w:after="450" w:line="312" w:lineRule="auto"/>
      </w:pPr>
      <w:r>
        <w:rPr>
          <w:rFonts w:ascii="宋体" w:hAnsi="宋体" w:eastAsia="宋体" w:cs="宋体"/>
          <w:color w:val="000"/>
          <w:sz w:val="28"/>
          <w:szCs w:val="28"/>
        </w:rPr>
        <w:t xml:space="preserve">2 20_ 年 年 6 6 月 月 6 26 日</w:t>
      </w:r>
    </w:p>
    <w:p>
      <w:pPr>
        <w:ind w:left="0" w:right="0" w:firstLine="560"/>
        <w:spacing w:before="450" w:after="450" w:line="312" w:lineRule="auto"/>
      </w:pPr>
      <w:r>
        <w:rPr>
          <w:rFonts w:ascii="宋体" w:hAnsi="宋体" w:eastAsia="宋体" w:cs="宋体"/>
          <w:color w:val="000"/>
          <w:sz w:val="28"/>
          <w:szCs w:val="28"/>
        </w:rPr>
        <w:t xml:space="preserve">20_ 年度，乡镇^v^（民族宗教）工作在县委^v^部领导下，乡党委的高度重视，围绕中心，发挥优势，服务大局，调动和发挥一切积极因素，促进非公有制经济的健康有序发展。认真贯彻落实县委及^v^部有关工作部署，狠抓各项工作的落实到位，全乡^v^工作呈现了 xx 的局面。</w:t>
      </w:r>
    </w:p>
    <w:p>
      <w:pPr>
        <w:ind w:left="0" w:right="0" w:firstLine="560"/>
        <w:spacing w:before="450" w:after="450" w:line="312" w:lineRule="auto"/>
      </w:pPr>
      <w:r>
        <w:rPr>
          <w:rFonts w:ascii="宋体" w:hAnsi="宋体" w:eastAsia="宋体" w:cs="宋体"/>
          <w:color w:val="000"/>
          <w:sz w:val="28"/>
          <w:szCs w:val="28"/>
        </w:rPr>
        <w:t xml:space="preserve">一、上半年工作完成情况 （一）党委重视，建立健全工作机制。乡党委高度重视^v^工作，把^v^工作纳入乡年度工作考核目标责任制。及时调整乡、村两级领导小组成员，明确分工，将民族宗教类法规纳入中心组学习内容。20_ 年，乡党委会召开专题研究^v^工作会 2 次；分管领导每季度向党委汇报^v^工作情况。加强乡村两级宗教协理员的业务培训。</w:t>
      </w:r>
    </w:p>
    <w:p>
      <w:pPr>
        <w:ind w:left="0" w:right="0" w:firstLine="560"/>
        <w:spacing w:before="450" w:after="450" w:line="312" w:lineRule="auto"/>
      </w:pPr>
      <w:r>
        <w:rPr>
          <w:rFonts w:ascii="宋体" w:hAnsi="宋体" w:eastAsia="宋体" w:cs="宋体"/>
          <w:color w:val="000"/>
          <w:sz w:val="28"/>
          <w:szCs w:val="28"/>
        </w:rPr>
        <w:t xml:space="preserve">( ( 二）进一步做好党外干部党外人士工作。召开党外人士座谈会，听取对社会和产业发展意见，积极组织党外人士参政议政。建立党外代表人士、少数民族人士等六本台账档案，实行常态化管理。并明确了每名乡领导班子与他们交朋友，不定期交心谈话，促其健康发展。积极引导非公经济代表人士回报社会，疫情期间，乡内爱心企业积极捐赠防疫物质。</w:t>
      </w:r>
    </w:p>
    <w:p>
      <w:pPr>
        <w:ind w:left="0" w:right="0" w:firstLine="560"/>
        <w:spacing w:before="450" w:after="450" w:line="312" w:lineRule="auto"/>
      </w:pPr>
      <w:r>
        <w:rPr>
          <w:rFonts w:ascii="宋体" w:hAnsi="宋体" w:eastAsia="宋体" w:cs="宋体"/>
          <w:color w:val="000"/>
          <w:sz w:val="28"/>
          <w:szCs w:val="28"/>
        </w:rPr>
        <w:t xml:space="preserve">（三）紧抓民族工作，促进社会和谐稳定。全面贯彻党的民族政策、方针，建立了乡村少数民族等台账，我乡有少数民族 26 人，其中脱贫户少数民族 2 户 5 人。同时制定民族工作突发性事件应急预案。利用会议和进村入户方式宣传国家民族政策。</w:t>
      </w:r>
    </w:p>
    <w:p>
      <w:pPr>
        <w:ind w:left="0" w:right="0" w:firstLine="560"/>
        <w:spacing w:before="450" w:after="450" w:line="312" w:lineRule="auto"/>
      </w:pPr>
      <w:r>
        <w:rPr>
          <w:rFonts w:ascii="宋体" w:hAnsi="宋体" w:eastAsia="宋体" w:cs="宋体"/>
          <w:color w:val="000"/>
          <w:sz w:val="28"/>
          <w:szCs w:val="28"/>
        </w:rPr>
        <w:t xml:space="preserve">（四）做好非公经济领域^v^工作，助推非公经济发展。加强非公有制</w:t>
      </w:r>
    </w:p>
    <w:p>
      <w:pPr>
        <w:ind w:left="0" w:right="0" w:firstLine="560"/>
        <w:spacing w:before="450" w:after="450" w:line="312" w:lineRule="auto"/>
      </w:pPr>
      <w:r>
        <w:rPr>
          <w:rFonts w:ascii="宋体" w:hAnsi="宋体" w:eastAsia="宋体" w:cs="宋体"/>
          <w:color w:val="000"/>
          <w:sz w:val="28"/>
          <w:szCs w:val="28"/>
        </w:rPr>
        <w:t xml:space="preserve">经济人士思想政治建设，通过开展座谈会、培训会、定期走访，开展理想信念教育，加强世情国情党情、社会主义核心价值观、革命优良传统、守法诚信教育，激励他们积极投身于全乡经济、社会事业发展之中。结合开展“四送一服”工作，乡主要领导及班子成员联系 1-2 家民营企业，宣传政府出台的各项激励补助政策，帮助企业解决信用贷款、产品销售、产业基础配套等方面的问题。按照县工商联统一部署，做好“万企兴万村”示范主体工作，建立村企结对共建制度，创 xx 组织形式和合作经营模式实现“以企带村、以村促企、村企共赢”，助力乡村振兴。筹备成立了 xx 县 xx 乡商会，努力打造商企之家，进行捐资防疫、扶危济困。积极开展“双树双建”主题教育活动。</w:t>
      </w:r>
    </w:p>
    <w:p>
      <w:pPr>
        <w:ind w:left="0" w:right="0" w:firstLine="560"/>
        <w:spacing w:before="450" w:after="450" w:line="312" w:lineRule="auto"/>
      </w:pPr>
      <w:r>
        <w:rPr>
          <w:rFonts w:ascii="宋体" w:hAnsi="宋体" w:eastAsia="宋体" w:cs="宋体"/>
          <w:color w:val="000"/>
          <w:sz w:val="28"/>
          <w:szCs w:val="28"/>
        </w:rPr>
        <w:t xml:space="preserve">（五）狠抓宗教工作 ，确保管理有序。</w:t>
      </w:r>
    </w:p>
    <w:p>
      <w:pPr>
        <w:ind w:left="0" w:right="0" w:firstLine="560"/>
        <w:spacing w:before="450" w:after="450" w:line="312" w:lineRule="auto"/>
      </w:pPr>
      <w:r>
        <w:rPr>
          <w:rFonts w:ascii="宋体" w:hAnsi="宋体" w:eastAsia="宋体" w:cs="宋体"/>
          <w:color w:val="000"/>
          <w:sz w:val="28"/>
          <w:szCs w:val="28"/>
        </w:rPr>
        <w:t xml:space="preserve">乡村振兴既要塑形，也要铸魂。洮南市文化振兴乡村工作，坚持以社会主义核心价值观为引领，传承弘扬传统文化，完善乡村公共文化服务体系，培育文明乡风、良好家风、淳朴民风，为我市乡村振兴提供文化助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2025-01-19T20:44:39+08:00</dcterms:created>
  <dcterms:modified xsi:type="dcterms:W3CDTF">2025-01-19T20:44:39+08:00</dcterms:modified>
</cp:coreProperties>
</file>

<file path=docProps/custom.xml><?xml version="1.0" encoding="utf-8"?>
<Properties xmlns="http://schemas.openxmlformats.org/officeDocument/2006/custom-properties" xmlns:vt="http://schemas.openxmlformats.org/officeDocument/2006/docPropsVTypes"/>
</file>