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某单位考核工作总结(汇总42篇)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某单位考核工作总结1悄然走过的20__年，充实而有意义，回顾这一年的教育教学生活，心中涌动些许欣喜，为更好地做好后面的工作，现简要总结如下：一年来，紧跟着“科学发展观”的学习步伐，我积极实践着，以“爱岗敬业、乐于奉献、为人师表、富有爱心”作...</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w:t>
      </w:r>
    </w:p>
    <w:p>
      <w:pPr>
        <w:ind w:left="0" w:right="0" w:firstLine="560"/>
        <w:spacing w:before="450" w:after="450" w:line="312" w:lineRule="auto"/>
      </w:pPr>
      <w:r>
        <w:rPr>
          <w:rFonts w:ascii="宋体" w:hAnsi="宋体" w:eastAsia="宋体" w:cs="宋体"/>
          <w:color w:val="000"/>
          <w:sz w:val="28"/>
          <w:szCs w:val="28"/>
        </w:rPr>
        <w:t xml:space="preserve">悄然走过的20__年，充实而有意义，回顾这一年的教育教学生活，心中涌动些许欣喜，为更好地做好后面的工作，现简要总结如下：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20__年已成过去，憧憬迎面走来的20__年，我将始终坚持“让教育站在学生那边”，努力以学生的成长作为设计和实施一切教育教学活动的出发点和归宿，让每个孩子尽情享受优质的教育……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己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某单位考核工作总结4</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某单位考核工作总结5</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某单位考核工作总结6</w:t>
      </w:r>
    </w:p>
    <w:p>
      <w:pPr>
        <w:ind w:left="0" w:right="0" w:firstLine="560"/>
        <w:spacing w:before="450" w:after="450" w:line="312" w:lineRule="auto"/>
      </w:pPr>
      <w:r>
        <w:rPr>
          <w:rFonts w:ascii="宋体" w:hAnsi="宋体" w:eastAsia="宋体" w:cs="宋体"/>
          <w:color w:val="000"/>
          <w:sz w:val="28"/>
          <w:szCs w:val="28"/>
        </w:rPr>
        <w:t xml:space="preserve">镇社会事业发展办在年初就根据县爱卫办的要求，结合本镇实际认真制定了《xx年xx镇卫生工作计划》，并把深入开展卫生工作列入各村、居委的年度工作考核中，将职责和责任明确到人。镇社会事业发展办还联合镇爱卫办、市政市容办、社区卫生服务中心等部门，通过相互配合，并充分调动爱国卫生专业队伍、广大健康促进志愿者、迎xxxx爱国卫生志愿者及广大人民群众的积极性，坚持真抓实干，参与社会大卫生整治，扎实稳步地推进了建设健康镇和爱国卫生各项工作。平时，镇社会事业发展办坚持每月召开卫生工作月会，分析并解决存在问题，并设立专项经费。为充分发挥镇、村二级爱卫会组织和协调功能，各村建立了由村主任、行政主任、妇女主任、乡村医生为主的卫生工作小组，加强了三级管理网络建设。各村都做到了年初有计划，年中有信息，年终有总结，并认真记录好台账。</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某单位考核工作总结8</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某单位考核工作总结9</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某单位考核工作总结11</w:t>
      </w:r>
    </w:p>
    <w:p>
      <w:pPr>
        <w:ind w:left="0" w:right="0" w:firstLine="560"/>
        <w:spacing w:before="450" w:after="450" w:line="312" w:lineRule="auto"/>
      </w:pPr>
      <w:r>
        <w:rPr>
          <w:rFonts w:ascii="宋体" w:hAnsi="宋体" w:eastAsia="宋体" w:cs="宋体"/>
          <w:color w:val="000"/>
          <w:sz w:val="28"/>
          <w:szCs w:val="28"/>
        </w:rPr>
        <w:t xml:space="preserve">20XX年，我有幸迈入公务员行列，转眼已经工作半年多了，现将我半年来在镇政府工作的情况作个小结：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三、提高能力，做好工作。我参与的工作主要有独生子女父母奖励，流动人口，奖扶、特扶，出纳这两个方面。</w:t>
      </w:r>
    </w:p>
    <w:p>
      <w:pPr>
        <w:ind w:left="0" w:right="0" w:firstLine="560"/>
        <w:spacing w:before="450" w:after="450" w:line="312" w:lineRule="auto"/>
      </w:pPr>
      <w:r>
        <w:rPr>
          <w:rFonts w:ascii="宋体" w:hAnsi="宋体" w:eastAsia="宋体" w:cs="宋体"/>
          <w:color w:val="000"/>
          <w:sz w:val="28"/>
          <w:szCs w:val="28"/>
        </w:rPr>
        <w:t xml:space="preserve">(一)独生子女父母奖励工作主要涉及有独生子女父母光荣证的办理，这是一项长期的工作。以及独生子女父母办 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批评指出。</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某单位考核工作总结12</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某单位考核工作总结13</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某单位考核工作总结14</w:t>
      </w:r>
    </w:p>
    <w:p>
      <w:pPr>
        <w:ind w:left="0" w:right="0" w:firstLine="560"/>
        <w:spacing w:before="450" w:after="450" w:line="312" w:lineRule="auto"/>
      </w:pPr>
      <w:r>
        <w:rPr>
          <w:rFonts w:ascii="宋体" w:hAnsi="宋体" w:eastAsia="宋体" w:cs="宋体"/>
          <w:color w:val="000"/>
          <w:sz w:val="28"/>
          <w:szCs w:val="28"/>
        </w:rPr>
        <w:t xml:space="preserve">一转眼，20xx年即将结束。在这一年中，我和往常一样都是认认真真教学、踏踏实实工作，我很乐意跟大家说一说在这一年中我的工作情况。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等来激发学生的学习兴趣。鼓励学生大胆质疑，注重师生互动、生生互动的教学，充分调动学生的学习积极性。学生有疑难和不懂读的地方，我总是不厌其烦地讲解、分析，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教育是爱心事业，从学生身心健康出发，根据学生的个性特点去点拔引导。对于个别后进生，利用课间多次倾谈，鼓励其确立正确学生方式。</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某单位考核工作总结15</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&gt;一、强化管理考核，不断提升服务效能</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&gt;二、扎实开展能力作风建设突破年活动，努力实现窗口服务能力大提升</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&gt;三、加强党建和精神文明建设，使“中心”保持了蓬勃的生机和活力</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某单位考核工作总结17</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某单位考核工作总结18</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三、规范程序，严格组织实施。我校按照《通知》要求组织进行了全体教职工20xx年度工作考核，结合各自的工作职责，就思想状况、履行岗位职责、完成目标任务的情况、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某单位考核工作总结19</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某单位考核工作总结20</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某单位考核工作总结21</w:t>
      </w:r>
    </w:p>
    <w:p>
      <w:pPr>
        <w:ind w:left="0" w:right="0" w:firstLine="560"/>
        <w:spacing w:before="450" w:after="450" w:line="312" w:lineRule="auto"/>
      </w:pPr>
      <w:r>
        <w:rPr>
          <w:rFonts w:ascii="宋体" w:hAnsi="宋体" w:eastAsia="宋体" w:cs="宋体"/>
          <w:color w:val="000"/>
          <w:sz w:val="28"/>
          <w:szCs w:val="28"/>
        </w:rPr>
        <w:t xml:space="preserve">在市委、市人民政府的正确领导下，在区旅游局的业务指导下，我局高举_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&gt;一、20xx年全市旅游业基本情况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&gt;二、一年来开展的主要工作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_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x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1、花池山温泉疗养度假村一期基础设施建设工作（景区主干道、土建工程等）已顺利完成，二期工程截止10月份已完成投资202_多万元。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xxx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4、加强旅游信息化建设。20xx年，我局建立了“xxx市旅游”网站，将我市旅游招商项目、政策、景区介绍、票价、旅游动态等信息在网站上公布，这是我市第一个市级旅游局设立的旅游网站。我局配备了专用电脑，能够24小时全天候高速上网，能够正常通过“xx市旅游在线”接待各类游客预订票，接收、上报各种资料、文件。</w:t>
      </w:r>
    </w:p>
    <w:p>
      <w:pPr>
        <w:ind w:left="0" w:right="0" w:firstLine="560"/>
        <w:spacing w:before="450" w:after="450" w:line="312" w:lineRule="auto"/>
      </w:pPr>
      <w:r>
        <w:rPr>
          <w:rFonts w:ascii="宋体" w:hAnsi="宋体" w:eastAsia="宋体" w:cs="宋体"/>
          <w:color w:val="000"/>
          <w:sz w:val="28"/>
          <w:szCs w:val="28"/>
        </w:rPr>
        <w:t xml:space="preserve">5、加强重点旅游景区的环境保护工作。加强景区景点保护工作，重要的是建章立制，明确有关各方的权利、责任。9月份，我局撰写出《关于温泉旅游度假区地热水资源暨环境保护的通告》报市人民政府审批，经征求有关部门的意见后进一步修改完善，11月25日市领导签批同意发文，这为加强度假区管理、保护有限的地热水资源、促进可持续发展开启了新的篇章，《通告》必将在今后的实践中日益显示出重要性。在去年将温泉、古海底迷宫划为市级风景名胜区的基础上，我们还扩大市级风景名胜区的保护范围，拟将大梭峡谷、运河古镇、七星古榕等列入市级风景名胜区。</w:t>
      </w:r>
    </w:p>
    <w:p>
      <w:pPr>
        <w:ind w:left="0" w:right="0" w:firstLine="560"/>
        <w:spacing w:before="450" w:after="450" w:line="312" w:lineRule="auto"/>
      </w:pPr>
      <w:r>
        <w:rPr>
          <w:rFonts w:ascii="宋体" w:hAnsi="宋体" w:eastAsia="宋体" w:cs="宋体"/>
          <w:color w:val="000"/>
          <w:sz w:val="28"/>
          <w:szCs w:val="28"/>
        </w:rPr>
        <w:t xml:space="preserve">6、加强旅游宣传促销。一是利用传统推销方式促销，如在省电视台等新闻媒体做温泉景区的气象广告，拍摄VCD、照片、制作光盘、画册向目标游客发放；二是通过旅行社进行促销，通过局外联部的努力，与南海、桂林等城市的旅行社建立了友好的联系渠道，通过他们的客户网络向游客推介我市旅游；三是参加各种博览会、旅游交易会，我局积极响应市旅游局的号召，组织旅游企业参加浙江旅游交易会、中国——东盟博览会等展会活动。</w:t>
      </w:r>
    </w:p>
    <w:p>
      <w:pPr>
        <w:ind w:left="0" w:right="0" w:firstLine="560"/>
        <w:spacing w:before="450" w:after="450" w:line="312" w:lineRule="auto"/>
      </w:pPr>
      <w:r>
        <w:rPr>
          <w:rFonts w:ascii="宋体" w:hAnsi="宋体" w:eastAsia="宋体" w:cs="宋体"/>
          <w:color w:val="000"/>
          <w:sz w:val="28"/>
          <w:szCs w:val="28"/>
        </w:rPr>
        <w:t xml:space="preserve">（五）完成市旅游公司破产改制工作</w:t>
      </w:r>
    </w:p>
    <w:p>
      <w:pPr>
        <w:ind w:left="0" w:right="0" w:firstLine="560"/>
        <w:spacing w:before="450" w:after="450" w:line="312" w:lineRule="auto"/>
      </w:pPr>
      <w:r>
        <w:rPr>
          <w:rFonts w:ascii="宋体" w:hAnsi="宋体" w:eastAsia="宋体" w:cs="宋体"/>
          <w:color w:val="000"/>
          <w:sz w:val="28"/>
          <w:szCs w:val="28"/>
        </w:rPr>
        <w:t xml:space="preserve">市旅游公司曾是我市旅游业的龙头企业，但是，由于启动资金匮乏、借款多、经营管理水平低、设施陈旧、服务水平差等原因影响，企业严重资不抵债、亏损严重、长期不能清偿到期债务，只有通过破产改制，才能摆脱沉重的债务负担，适应市场经济的要求，经市人民政府批准同意，对市旅游公司实施破产改制。现在，市旅游公司破产工作已进入法律程序，进入破产清算阶段，整个破产工作估计将于20xx年2月前结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1、部份乡镇政府对发展旅游业的认识不足，积极性不高；</w:t>
      </w:r>
    </w:p>
    <w:p>
      <w:pPr>
        <w:ind w:left="0" w:right="0" w:firstLine="560"/>
        <w:spacing w:before="450" w:after="450" w:line="312" w:lineRule="auto"/>
      </w:pPr>
      <w:r>
        <w:rPr>
          <w:rFonts w:ascii="宋体" w:hAnsi="宋体" w:eastAsia="宋体" w:cs="宋体"/>
          <w:color w:val="000"/>
          <w:sz w:val="28"/>
          <w:szCs w:val="28"/>
        </w:rPr>
        <w:t xml:space="preserve">2、部份景区景点的交通状况有待进一步改善；</w:t>
      </w:r>
    </w:p>
    <w:p>
      <w:pPr>
        <w:ind w:left="0" w:right="0" w:firstLine="560"/>
        <w:spacing w:before="450" w:after="450" w:line="312" w:lineRule="auto"/>
      </w:pPr>
      <w:r>
        <w:rPr>
          <w:rFonts w:ascii="宋体" w:hAnsi="宋体" w:eastAsia="宋体" w:cs="宋体"/>
          <w:color w:val="000"/>
          <w:sz w:val="28"/>
          <w:szCs w:val="28"/>
        </w:rPr>
        <w:t xml:space="preserve">3、一些景点保护力度不够，存在人为破坏现象；</w:t>
      </w:r>
    </w:p>
    <w:p>
      <w:pPr>
        <w:ind w:left="0" w:right="0" w:firstLine="560"/>
        <w:spacing w:before="450" w:after="450" w:line="312" w:lineRule="auto"/>
      </w:pPr>
      <w:r>
        <w:rPr>
          <w:rFonts w:ascii="宋体" w:hAnsi="宋体" w:eastAsia="宋体" w:cs="宋体"/>
          <w:color w:val="000"/>
          <w:sz w:val="28"/>
          <w:szCs w:val="28"/>
        </w:rPr>
        <w:t xml:space="preserve">4、经费紧缺，影响了市旅游总体规划的编制和旅游宣传促销的进一步开展；</w:t>
      </w:r>
    </w:p>
    <w:p>
      <w:pPr>
        <w:ind w:left="0" w:right="0" w:firstLine="560"/>
        <w:spacing w:before="450" w:after="450" w:line="312" w:lineRule="auto"/>
      </w:pPr>
      <w:r>
        <w:rPr>
          <w:rFonts w:ascii="宋体" w:hAnsi="宋体" w:eastAsia="宋体" w:cs="宋体"/>
          <w:color w:val="000"/>
          <w:sz w:val="28"/>
          <w:szCs w:val="28"/>
        </w:rPr>
        <w:t xml:space="preserve">5、文化底蕴不足，游客的认知度不高，影响我市旅游业进一步加强做大，旅游业还不能真正发挥其“一业带百业”的作用。</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20xx年，我市接待游客数、旅游总收入争取在今年的基础上增长10%以上；重点旅游景区接待数争取在今年的基础上增长9%；接待境外旅游者人数争取12%；游客构成、旅游收入构成、旅游经济总体效益进一步优化，旅游业对国民收入的贡献争取达到以上。</w:t>
      </w:r>
    </w:p>
    <w:p>
      <w:pPr>
        <w:ind w:left="0" w:right="0" w:firstLine="560"/>
        <w:spacing w:before="450" w:after="450" w:line="312" w:lineRule="auto"/>
      </w:pPr>
      <w:r>
        <w:rPr>
          <w:rFonts w:ascii="宋体" w:hAnsi="宋体" w:eastAsia="宋体" w:cs="宋体"/>
          <w:color w:val="000"/>
          <w:sz w:val="28"/>
          <w:szCs w:val="28"/>
        </w:rPr>
        <w:t xml:space="preserve">2、景区、景点建设。</w:t>
      </w:r>
    </w:p>
    <w:p>
      <w:pPr>
        <w:ind w:left="0" w:right="0" w:firstLine="560"/>
        <w:spacing w:before="450" w:after="450" w:line="312" w:lineRule="auto"/>
      </w:pPr>
      <w:r>
        <w:rPr>
          <w:rFonts w:ascii="宋体" w:hAnsi="宋体" w:eastAsia="宋体" w:cs="宋体"/>
          <w:color w:val="000"/>
          <w:sz w:val="28"/>
          <w:szCs w:val="28"/>
        </w:rPr>
        <w:t xml:space="preserve">①加快建设大梭生态峡谷群、古海底迷宫、运河古镇等景区；</w:t>
      </w:r>
    </w:p>
    <w:p>
      <w:pPr>
        <w:ind w:left="0" w:right="0" w:firstLine="560"/>
        <w:spacing w:before="450" w:after="450" w:line="312" w:lineRule="auto"/>
      </w:pPr>
      <w:r>
        <w:rPr>
          <w:rFonts w:ascii="宋体" w:hAnsi="宋体" w:eastAsia="宋体" w:cs="宋体"/>
          <w:color w:val="000"/>
          <w:sz w:val="28"/>
          <w:szCs w:val="28"/>
        </w:rPr>
        <w:t xml:space="preserve">②花池山温泉疗养度假村、马平三连环景区、孟氏山庄要加快建设步伐，争取早日建成向游客开放；</w:t>
      </w:r>
    </w:p>
    <w:p>
      <w:pPr>
        <w:ind w:left="0" w:right="0" w:firstLine="560"/>
        <w:spacing w:before="450" w:after="450" w:line="312" w:lineRule="auto"/>
      </w:pPr>
      <w:r>
        <w:rPr>
          <w:rFonts w:ascii="宋体" w:hAnsi="宋体" w:eastAsia="宋体" w:cs="宋体"/>
          <w:color w:val="000"/>
          <w:sz w:val="28"/>
          <w:szCs w:val="28"/>
        </w:rPr>
        <w:t xml:space="preserve">③市旅游公司破产工作结束，明确新业主。新业主在接管公司后要尽快拿出改造、规划方案，争取将公司这一块地盘盘活、做大、做强；</w:t>
      </w:r>
    </w:p>
    <w:p>
      <w:pPr>
        <w:ind w:left="0" w:right="0" w:firstLine="560"/>
        <w:spacing w:before="450" w:after="450" w:line="312" w:lineRule="auto"/>
      </w:pPr>
      <w:r>
        <w:rPr>
          <w:rFonts w:ascii="宋体" w:hAnsi="宋体" w:eastAsia="宋体" w:cs="宋体"/>
          <w:color w:val="000"/>
          <w:sz w:val="28"/>
          <w:szCs w:val="28"/>
        </w:rPr>
        <w:t xml:space="preserve">④其他已建、在建项目要积极筹措资金，加快施工进度，争取早日建成营业。</w:t>
      </w:r>
    </w:p>
    <w:p>
      <w:pPr>
        <w:ind w:left="0" w:right="0" w:firstLine="560"/>
        <w:spacing w:before="450" w:after="450" w:line="312" w:lineRule="auto"/>
      </w:pPr>
      <w:r>
        <w:rPr>
          <w:rFonts w:ascii="宋体" w:hAnsi="宋体" w:eastAsia="宋体" w:cs="宋体"/>
          <w:color w:val="000"/>
          <w:sz w:val="28"/>
          <w:szCs w:val="28"/>
        </w:rPr>
        <w:t xml:space="preserve">3、积极申报泥盆纪国家地质公园。以温泉为核心，整合古海底迷宫、大梭峡谷等泥盆纪形成的旅游资源，申报泥盆纪国家地质公园，打造泥盆纪地质奇观，创新泥盆纪地质文化，形成市域内的旅游精品线路。</w:t>
      </w:r>
    </w:p>
    <w:p>
      <w:pPr>
        <w:ind w:left="0" w:right="0" w:firstLine="560"/>
        <w:spacing w:before="450" w:after="450" w:line="312" w:lineRule="auto"/>
      </w:pPr>
      <w:r>
        <w:rPr>
          <w:rFonts w:ascii="宋体" w:hAnsi="宋体" w:eastAsia="宋体" w:cs="宋体"/>
          <w:color w:val="000"/>
          <w:sz w:val="28"/>
          <w:szCs w:val="28"/>
        </w:rPr>
        <w:t xml:space="preserve">4、加强行业管理。一是加强景区景点的规范化管理，二是加强旅行社的制度化、规范化管理，促进全市旅游业持续、快速、健康发展。</w:t>
      </w:r>
    </w:p>
    <w:p>
      <w:pPr>
        <w:ind w:left="0" w:right="0" w:firstLine="560"/>
        <w:spacing w:before="450" w:after="450" w:line="312" w:lineRule="auto"/>
      </w:pPr>
      <w:r>
        <w:rPr>
          <w:rFonts w:ascii="宋体" w:hAnsi="宋体" w:eastAsia="宋体" w:cs="宋体"/>
          <w:color w:val="000"/>
          <w:sz w:val="28"/>
          <w:szCs w:val="28"/>
        </w:rPr>
        <w:t xml:space="preserve">5、抓好宣传促销工作。要充分利用各种营销渠道，积极向游客推介xx市旅游。明年，我市要继续组织企业参加中国——东盟博览会、中国国内旅游交易会（桂林）等展会活动，重视互联网促销、传媒促销、旅行社或旅游中间商促销，力争在本市或到外市、市举办旅游推介会数次，要充分利用画册、光盘等大力宣传本市旅游。</w:t>
      </w:r>
    </w:p>
    <w:p>
      <w:pPr>
        <w:ind w:left="0" w:right="0" w:firstLine="560"/>
        <w:spacing w:before="450" w:after="450" w:line="312" w:lineRule="auto"/>
      </w:pPr>
      <w:r>
        <w:rPr>
          <w:rFonts w:ascii="宋体" w:hAnsi="宋体" w:eastAsia="宋体" w:cs="宋体"/>
          <w:color w:val="000"/>
          <w:sz w:val="28"/>
          <w:szCs w:val="28"/>
        </w:rPr>
        <w:t xml:space="preserve">6、做好市里安排的其他中心工作。</w:t>
      </w:r>
    </w:p>
    <w:p>
      <w:pPr>
        <w:ind w:left="0" w:right="0" w:firstLine="560"/>
        <w:spacing w:before="450" w:after="450" w:line="312" w:lineRule="auto"/>
      </w:pPr>
      <w:r>
        <w:rPr>
          <w:rFonts w:ascii="宋体" w:hAnsi="宋体" w:eastAsia="宋体" w:cs="宋体"/>
          <w:color w:val="000"/>
          <w:sz w:val="28"/>
          <w:szCs w:val="28"/>
        </w:rPr>
        <w:t xml:space="preserve">7、加强政治理论学习，深化机关效能建设工作，继续加强精神文明和民主法制建设工作。</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己。</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某单位考核工作总结24</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某单位考核工作总结25</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__年_月，根据学校发展的需要和自身的条件，有积极申报了一个江苏省级研究课题，已经批准立项。</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某单位考核工作总结26</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某单位考核工作总结27</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2025-01-19T17:18:18+08:00</dcterms:created>
  <dcterms:modified xsi:type="dcterms:W3CDTF">2025-01-19T17:18:18+08:00</dcterms:modified>
</cp:coreProperties>
</file>

<file path=docProps/custom.xml><?xml version="1.0" encoding="utf-8"?>
<Properties xmlns="http://schemas.openxmlformats.org/officeDocument/2006/custom-properties" xmlns:vt="http://schemas.openxmlformats.org/officeDocument/2006/docPropsVTypes"/>
</file>