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弘扬家庭美德树立良好家风工作总结</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“家风”又称门风，指的是家庭或家族世代相传的风尚、生活作风，即一个家庭当中的风气。下面是本站为大家整理的弘扬家庭美德树立良好家风工作总结，供大家参考。　　弘扬家庭美德树立良好家风工作总结　　自“家风吹送正能量，培育践行价值观”活动开展以来，...</w:t>
      </w:r>
    </w:p>
    <w:p>
      <w:pPr>
        <w:ind w:left="0" w:right="0" w:firstLine="560"/>
        <w:spacing w:before="450" w:after="450" w:line="312" w:lineRule="auto"/>
      </w:pPr>
      <w:r>
        <w:rPr>
          <w:rFonts w:ascii="宋体" w:hAnsi="宋体" w:eastAsia="宋体" w:cs="宋体"/>
          <w:color w:val="000"/>
          <w:sz w:val="28"/>
          <w:szCs w:val="28"/>
        </w:rPr>
        <w:t xml:space="preserve">“家风”又称门风，指的是家庭或家族世代相传的风尚、生活作风，即一个家庭当中的风气。下面是本站为大家整理的弘扬家庭美德树立良好家风工作总结，供大家参考。[_TAG_h2]　　弘扬家庭美德树立良好家风工作总结</w:t>
      </w:r>
    </w:p>
    <w:p>
      <w:pPr>
        <w:ind w:left="0" w:right="0" w:firstLine="560"/>
        <w:spacing w:before="450" w:after="450" w:line="312" w:lineRule="auto"/>
      </w:pPr>
      <w:r>
        <w:rPr>
          <w:rFonts w:ascii="宋体" w:hAnsi="宋体" w:eastAsia="宋体" w:cs="宋体"/>
          <w:color w:val="000"/>
          <w:sz w:val="28"/>
          <w:szCs w:val="28"/>
        </w:rPr>
        <w:t xml:space="preserve">　　自“家风吹送正能量，培育践行价值观”活动开展以来，县妇联积极行动，结合工作实际，以家庭为落脚点，充分发挥妇女在弘扬传统美德、传承良好家风、倡导健康生活、建设幸福家庭方面不可替代的作用，发挥妇联组织在家庭工作中的优势与作用，把团结带领广大妇女践行核心价值观融入妇联工作的全过程，立足两大活动，倡导家风吹送正能量，培育践行社会主义核心价值观。</w:t>
      </w:r>
    </w:p>
    <w:p>
      <w:pPr>
        <w:ind w:left="0" w:right="0" w:firstLine="560"/>
        <w:spacing w:before="450" w:after="450" w:line="312" w:lineRule="auto"/>
      </w:pPr>
      <w:r>
        <w:rPr>
          <w:rFonts w:ascii="宋体" w:hAnsi="宋体" w:eastAsia="宋体" w:cs="宋体"/>
          <w:color w:val="000"/>
          <w:sz w:val="28"/>
          <w:szCs w:val="28"/>
        </w:rPr>
        <w:t xml:space="preserve">　　&gt;一、开展寻找“最美家庭”活动</w:t>
      </w:r>
    </w:p>
    <w:p>
      <w:pPr>
        <w:ind w:left="0" w:right="0" w:firstLine="560"/>
        <w:spacing w:before="450" w:after="450" w:line="312" w:lineRule="auto"/>
      </w:pPr>
      <w:r>
        <w:rPr>
          <w:rFonts w:ascii="宋体" w:hAnsi="宋体" w:eastAsia="宋体" w:cs="宋体"/>
          <w:color w:val="000"/>
          <w:sz w:val="28"/>
          <w:szCs w:val="28"/>
        </w:rPr>
        <w:t xml:space="preserve">　　以全国、省寻找“最美家庭”活动专题工作电视电话会议为起点，县妇联已连续两年在全县广泛开展以“弘扬家庭美德 树立良好家风”为主题的寻找“最美家庭”活动，引导妇女和家庭在参与中接受道德教育、提升文明素养，以好的家风支撑起好的社会风气，培育和践行社会主义核心价值观。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1、突出“常态化”，让“最美家庭”四季芬芳。一是坚持家庭常推荐。各级妇联组织层层动员，通过多种途径引导群众、干部、职工不断发现身边的“最美家庭”，坚持发现一个推荐一个，形成常态，贯穿全年。两年来共寻找各级“最美家庭”3200多户，其中省级最美家庭2户、市级最美家庭30户、县级“最美家庭”194户，征集好家风家训1012条。我们积极向省妇联推荐了1户全国</w:t>
      </w:r>
    </w:p>
    <w:p>
      <w:pPr>
        <w:ind w:left="0" w:right="0" w:firstLine="560"/>
        <w:spacing w:before="450" w:after="450" w:line="312" w:lineRule="auto"/>
      </w:pPr>
      <w:r>
        <w:rPr>
          <w:rFonts w:ascii="宋体" w:hAnsi="宋体" w:eastAsia="宋体" w:cs="宋体"/>
          <w:color w:val="000"/>
          <w:sz w:val="28"/>
          <w:szCs w:val="28"/>
        </w:rPr>
        <w:t xml:space="preserve">　　“最美家庭”候选人——飞鲤镇新发村柏绪红，这是一个普通的农家妇女，却用瘦弱的肩膀撑起了一个特殊的家。十几年来，她对患有精神病的养母、哮喘病的养父、“光棍”二伯奉真情尽孝心，用一颗金子般的心温暖、滋润着老人们的心田，奏响了家庭和谐的乐章。二是坚持典型常宣传。开展寻找“最美家庭”活动中，“寻访”不是目的，而是手段;“评选”不重结果，更重过程，坚持“议良好家风家训、讲家庭和谐故事、晒家庭幸福生活、展家庭文明风采、秀家庭未来梦想”等五个环节，通过传统媒体和新兴媒体，广泛宣传各类“最美家庭”事迹和家庭美德。在重要的时间节点，我们还进行了重点宣传。如今年“三·八”节，我们在“弘扬良好家风、争做‘最美家庭’”宣讲活动中，推出了新发镇庄沿村戴霞霞户“最美家庭”;在**市“讲最美家庭故事，传文明家庭”宣讲活动中，我县新发镇北山村朱雅丽户代表**县在全市宣讲了“言传身教育她做人，家风家训伴她成长”感人事迹，社会反响良好。与此同时，各乡镇、村(社区)也充分利用宣传栏、妇女健身队等阵地进行宣传，让群众能够时刻感受到来自身边的正能量，在全社会上形成学习“最美家庭”、争做“最美家庭”的良好导向。</w:t>
      </w:r>
    </w:p>
    <w:p>
      <w:pPr>
        <w:ind w:left="0" w:right="0" w:firstLine="560"/>
        <w:spacing w:before="450" w:after="450" w:line="312" w:lineRule="auto"/>
      </w:pPr>
      <w:r>
        <w:rPr>
          <w:rFonts w:ascii="宋体" w:hAnsi="宋体" w:eastAsia="宋体" w:cs="宋体"/>
          <w:color w:val="000"/>
          <w:sz w:val="28"/>
          <w:szCs w:val="28"/>
        </w:rPr>
        <w:t xml:space="preserve">　　2、突出“基层化”，让“最美家庭”广接地气。一是用好“妇女之家”和“留守流动儿童活动室”两个核心阵地。坚持把充分发动妇女和家庭踊跃参与作为关键点，按照“六个一”的标准将“妇女之家”用活用好，即：建立一个“最美家庭”活动常态宣传栏、设立一个“最美家庭”常态光荣榜和笑脸墙、定期举办一次谈文明家风家规活动、定期开展一次晒家庭幸福生活活动、定期组织一次讲“最美家庭”故事活动、推出一批“最美家庭”典型。每年每村推荐“最美家庭”不少于15户，将“妇女之家”打造为推荐、评议、宣传“最美家庭”的重要场所。结合“爱心妈妈”结对帮扶活动，打造特色“最美家庭”，将“最美家庭”寻访与“十星清洁户”创建工作紧密结合，要求评选的“最美家庭”必须是“十星清洁户”。利用“六一”和暑期等节假日契机，在留守流动儿童活动室开展读书活动、讲家庭故事比赛等各类主题活动，引领儿童少年在活动中感受道德教育，从小培养践行社会主价值观。</w:t>
      </w:r>
    </w:p>
    <w:p>
      <w:pPr>
        <w:ind w:left="0" w:right="0" w:firstLine="560"/>
        <w:spacing w:before="450" w:after="450" w:line="312" w:lineRule="auto"/>
      </w:pPr>
      <w:r>
        <w:rPr>
          <w:rFonts w:ascii="宋体" w:hAnsi="宋体" w:eastAsia="宋体" w:cs="宋体"/>
          <w:color w:val="000"/>
          <w:sz w:val="28"/>
          <w:szCs w:val="28"/>
        </w:rPr>
        <w:t xml:space="preserve">　　&gt;二、积极组织家庭参加全省开展的“书香家庭 亲子悦读”活动</w:t>
      </w:r>
    </w:p>
    <w:p>
      <w:pPr>
        <w:ind w:left="0" w:right="0" w:firstLine="560"/>
        <w:spacing w:before="450" w:after="450" w:line="312" w:lineRule="auto"/>
      </w:pPr>
      <w:r>
        <w:rPr>
          <w:rFonts w:ascii="宋体" w:hAnsi="宋体" w:eastAsia="宋体" w:cs="宋体"/>
          <w:color w:val="000"/>
          <w:sz w:val="28"/>
          <w:szCs w:val="28"/>
        </w:rPr>
        <w:t xml:space="preserve">　　为大力弘扬中华民族家庭美德，树立良好家风，培养家长和孩子共同阅读的兴趣和习惯，202_年，县妇联在全县城乡广泛开展了“书香家庭 亲子悦读”活动，努力营造“人人爱读书、家家飘书香”的良好社会氛围。活动征集读书心得、读书笔记32篇，上报5篇参加市评选活动，并择优推荐了1户家庭参与省评选活动。</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为进一步深入贯彻落实习近平总书记“重视家庭建设，注重家庭、注重家教、注重家风”的要求，县妇联以“传承好家风，培育好家教，弘扬正能量</w:t>
      </w:r>
    </w:p>
    <w:p>
      <w:pPr>
        <w:ind w:left="0" w:right="0" w:firstLine="560"/>
        <w:spacing w:before="450" w:after="450" w:line="312" w:lineRule="auto"/>
      </w:pPr>
      <w:r>
        <w:rPr>
          <w:rFonts w:ascii="宋体" w:hAnsi="宋体" w:eastAsia="宋体" w:cs="宋体"/>
          <w:color w:val="000"/>
          <w:sz w:val="28"/>
          <w:szCs w:val="28"/>
        </w:rPr>
        <w:t xml:space="preserve">　　”为主题，继续联合有关部门开展寻找“最美家庭”及“最美家庭成员”活动，扩大寻找“最美家庭”活动覆盖面，不断把“家风吹送正能量，培育践行价值观”活动引向纵深。</w:t>
      </w:r>
    </w:p>
    <w:p>
      <w:pPr>
        <w:ind w:left="0" w:right="0" w:firstLine="560"/>
        <w:spacing w:before="450" w:after="450" w:line="312" w:lineRule="auto"/>
      </w:pPr>
      <w:r>
        <w:rPr>
          <w:rFonts w:ascii="宋体" w:hAnsi="宋体" w:eastAsia="宋体" w:cs="宋体"/>
          <w:color w:val="000"/>
          <w:sz w:val="28"/>
          <w:szCs w:val="28"/>
        </w:rPr>
        <w:t xml:space="preserve">　　1、扩大活动覆盖面，重点向党政机关延伸拓展。在总结推广前两年开展寻找活动的基础上，立足城乡“妇女之家”主阵地，继续在机关、学校、企事业单位、部队开展活动，组织动员家庭开展好“晒、议、讲、展、秀”五个环节活动。同时为深入贯彻落实习近平总书记在中央纪委六次全会上关于“领导干部要把家风建设摆在重要位置，廉洁修身、廉洁齐家”的重要指示精神，突出家风建设，推动机关干部培树清廉家风，在机关形成崇德向善、崇廉尚俭的良好风气，用好的家风助推好的党风政风。在寻找过程中，注重挖掘“最美家庭成员”以及“好警嫂”、“最美军嫂”、“ 最美职工”等典型，使参与活动的人群和家庭类型更丰富，活动覆盖范围更广泛。</w:t>
      </w:r>
    </w:p>
    <w:p>
      <w:pPr>
        <w:ind w:left="0" w:right="0" w:firstLine="560"/>
        <w:spacing w:before="450" w:after="450" w:line="312" w:lineRule="auto"/>
      </w:pPr>
      <w:r>
        <w:rPr>
          <w:rFonts w:ascii="宋体" w:hAnsi="宋体" w:eastAsia="宋体" w:cs="宋体"/>
          <w:color w:val="000"/>
          <w:sz w:val="28"/>
          <w:szCs w:val="28"/>
        </w:rPr>
        <w:t xml:space="preserve">　　2、开展主题活动，大力传播文明家风。202_年，我们将结合实际，整合各类资源，着力发现、挖掘、传播蕴藏在普通家庭特别是“最美家庭”中的良好家风。在“妇女之家”和党政机关持续开展好家风好家训征集活动，结合纪念建党95周年和红军长征胜利80周年，结合“六一”儿童节、“七一”等节日契机，利用“妇女之家”、“留守流动儿童活动室”平台，开展以</w:t>
      </w:r>
    </w:p>
    <w:p>
      <w:pPr>
        <w:ind w:left="0" w:right="0" w:firstLine="560"/>
        <w:spacing w:before="450" w:after="450" w:line="312" w:lineRule="auto"/>
      </w:pPr>
      <w:r>
        <w:rPr>
          <w:rFonts w:ascii="宋体" w:hAnsi="宋体" w:eastAsia="宋体" w:cs="宋体"/>
          <w:color w:val="000"/>
          <w:sz w:val="28"/>
          <w:szCs w:val="28"/>
        </w:rPr>
        <w:t xml:space="preserve">　　“红色记忆”为主题的好家风好家训展示评议活动，讲述好家风故事、举办故事会、交流会、评议会和各类符合群众需求的文艺活动，常态化开展宣传。</w:t>
      </w:r>
    </w:p>
    <w:p>
      <w:pPr>
        <w:ind w:left="0" w:right="0" w:firstLine="560"/>
        <w:spacing w:before="450" w:after="450" w:line="312" w:lineRule="auto"/>
      </w:pPr>
      <w:r>
        <w:rPr>
          <w:rFonts w:ascii="宋体" w:hAnsi="宋体" w:eastAsia="宋体" w:cs="宋体"/>
          <w:color w:val="000"/>
          <w:sz w:val="28"/>
          <w:szCs w:val="28"/>
        </w:rPr>
        <w:t xml:space="preserve">　　3、引导广大妇女和家庭积极主动投身到我县争创全国文明县城和省文明县创建活动。广大妇女和家庭是我县文明创建的一支重要力量，为发挥其重要作用，县妇联印发了“做文明**人，创全国文明城”倡议书，号召全县广大家庭和妇女姐妹们从发挥优势，做绿色生活的倡导者;自觉行动，争当创建全国文明县城的参与者;身体力行，争当创建文明县城工作的践行者;热心公益，争当创建文明县城工作的志愿者四个方面，并肩携手，以家庭的文明和谐促进社会的文明和谐，为共建和谐、幸福**，创建全国文明县城和省文明县发挥“半边天”的作用。</w:t>
      </w:r>
    </w:p>
    <w:p>
      <w:pPr>
        <w:ind w:left="0" w:right="0" w:firstLine="560"/>
        <w:spacing w:before="450" w:after="450" w:line="312" w:lineRule="auto"/>
      </w:pPr>
      <w:r>
        <w:rPr>
          <w:rFonts w:ascii="黑体" w:hAnsi="黑体" w:eastAsia="黑体" w:cs="黑体"/>
          <w:color w:val="000000"/>
          <w:sz w:val="36"/>
          <w:szCs w:val="36"/>
          <w:b w:val="1"/>
          <w:bCs w:val="1"/>
        </w:rPr>
        <w:t xml:space="preserve">　　弘扬家庭美德树立良好家风工作总结</w:t>
      </w:r>
    </w:p>
    <w:p>
      <w:pPr>
        <w:ind w:left="0" w:right="0" w:firstLine="560"/>
        <w:spacing w:before="450" w:after="450" w:line="312" w:lineRule="auto"/>
      </w:pPr>
      <w:r>
        <w:rPr>
          <w:rFonts w:ascii="宋体" w:hAnsi="宋体" w:eastAsia="宋体" w:cs="宋体"/>
          <w:color w:val="000"/>
          <w:sz w:val="28"/>
          <w:szCs w:val="28"/>
        </w:rPr>
        <w:t xml:space="preserve">　　第一师十团纪委组织全团各单位纪检员、工会主席、学校师生代表、家长代表200余人在团文化大礼堂开展树立良好家风弘扬廉洁齐家教育活动。旨在传承好家风、树立好家风系列活动。团纪委书记出席会议并做了重要讲话，为活动开展鼓舞士气，振奋精神。</w:t>
      </w:r>
    </w:p>
    <w:p>
      <w:pPr>
        <w:ind w:left="0" w:right="0" w:firstLine="560"/>
        <w:spacing w:before="450" w:after="450" w:line="312" w:lineRule="auto"/>
      </w:pPr>
      <w:r>
        <w:rPr>
          <w:rFonts w:ascii="宋体" w:hAnsi="宋体" w:eastAsia="宋体" w:cs="宋体"/>
          <w:color w:val="000"/>
          <w:sz w:val="28"/>
          <w:szCs w:val="28"/>
        </w:rPr>
        <w:t xml:space="preserve">　　党员干部家属代表向大会发起了家庭助廉倡议书，倡议党员干部要守纪律、讲规矩，廉洁自律，常修为政之德，踏实做事，清白做官。大会倡议干部家属常吹家庭廉政风，常做家庭廉内助，常念家庭廉洁经，做修身齐家，甘于奉献、甘于清贫的廉内助。干部家属们还签订了家庭助廉承诺书，维护家风家纪。</w:t>
      </w:r>
    </w:p>
    <w:p>
      <w:pPr>
        <w:ind w:left="0" w:right="0" w:firstLine="560"/>
        <w:spacing w:before="450" w:after="450" w:line="312" w:lineRule="auto"/>
      </w:pPr>
      <w:r>
        <w:rPr>
          <w:rFonts w:ascii="宋体" w:hAnsi="宋体" w:eastAsia="宋体" w:cs="宋体"/>
          <w:color w:val="000"/>
          <w:sz w:val="28"/>
          <w:szCs w:val="28"/>
        </w:rPr>
        <w:t xml:space="preserve">　　各单位选派代表为大家演讲、讲述基层单位真实存在的良好家风、家纪故事。通过讲故事、受教育的形式，为大家传述对家风、家训的理解，弘扬中华民族传统文化、传统道德的精髓。与会代表在浓厚的活动氛围中，感受到了家风、家训、廉洁齐家的重要性，在心里筑起了一道廉洁自律、不能违、不敢违的长城，切实认识到了廉洁自律，踏实做事，清白做官的重要性。</w:t>
      </w:r>
    </w:p>
    <w:p>
      <w:pPr>
        <w:ind w:left="0" w:right="0" w:firstLine="560"/>
        <w:spacing w:before="450" w:after="450" w:line="312" w:lineRule="auto"/>
      </w:pPr>
      <w:r>
        <w:rPr>
          <w:rFonts w:ascii="宋体" w:hAnsi="宋体" w:eastAsia="宋体" w:cs="宋体"/>
          <w:color w:val="000"/>
          <w:sz w:val="28"/>
          <w:szCs w:val="28"/>
        </w:rPr>
        <w:t xml:space="preserve">　　通过此次教育活动，十团党员干部从思想上认识到了家风、家训的好处、重要性。要廉洁就要从自身做起，从家庭抓起，让树立良好家风弘扬廉洁齐家这股春风刮遍社会的每个角落，形成一种共识。</w:t>
      </w:r>
    </w:p>
    <w:p>
      <w:pPr>
        <w:ind w:left="0" w:right="0" w:firstLine="560"/>
        <w:spacing w:before="450" w:after="450" w:line="312" w:lineRule="auto"/>
      </w:pPr>
      <w:r>
        <w:rPr>
          <w:rFonts w:ascii="黑体" w:hAnsi="黑体" w:eastAsia="黑体" w:cs="黑体"/>
          <w:color w:val="000000"/>
          <w:sz w:val="36"/>
          <w:szCs w:val="36"/>
          <w:b w:val="1"/>
          <w:bCs w:val="1"/>
        </w:rPr>
        <w:t xml:space="preserve">　　弘扬家庭美德树立良好家风工作总结</w:t>
      </w:r>
    </w:p>
    <w:p>
      <w:pPr>
        <w:ind w:left="0" w:right="0" w:firstLine="560"/>
        <w:spacing w:before="450" w:after="450" w:line="312" w:lineRule="auto"/>
      </w:pPr>
      <w:r>
        <w:rPr>
          <w:rFonts w:ascii="宋体" w:hAnsi="宋体" w:eastAsia="宋体" w:cs="宋体"/>
          <w:color w:val="000"/>
          <w:sz w:val="28"/>
          <w:szCs w:val="28"/>
        </w:rPr>
        <w:t xml:space="preserve">　　“国之本在家，家之本在身。”领导干部既是推动党的事业发展的“头羊”，也是推动社会文明进步的“头雁”，需要在家风建设上做出表率、当好“主角”。习近平总书记强调，各级领导干部要教育亲属子女树立遵纪守法、艰苦朴素、自食其力的良好观念，明白见利忘义、贪赃枉法都是不道德的事情，要为全社会做表率。</w:t>
      </w:r>
    </w:p>
    <w:p>
      <w:pPr>
        <w:ind w:left="0" w:right="0" w:firstLine="560"/>
        <w:spacing w:before="450" w:after="450" w:line="312" w:lineRule="auto"/>
      </w:pPr>
      <w:r>
        <w:rPr>
          <w:rFonts w:ascii="宋体" w:hAnsi="宋体" w:eastAsia="宋体" w:cs="宋体"/>
          <w:color w:val="000"/>
          <w:sz w:val="28"/>
          <w:szCs w:val="28"/>
        </w:rPr>
        <w:t xml:space="preserve">　　第一，要严于修身。领导干部要自觉加强党性修养，坚持正确的政治方向，涵养政治定力、恪守政治规矩，在大是大非面前旗帜鲜明，在风浪考验面前无所畏惧，在各种诱惑面前立场坚定;坚守精神追求，提升道德境界，追求高尚情操，培养健康向上的生活情趣，养成良好的生活方式和工作习惯，远离恶行恶习，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　　第二，严于律己。“欲影正者端其表，欲下廉者先己身”。因此，领导干部要严于律己，心存敬畏、增强法律观念，慎独慎微慎初慎私，增强自律意识，严格约束自己，坚守政治底线，为家庭成员做好表率。</w:t>
      </w:r>
    </w:p>
    <w:p>
      <w:pPr>
        <w:ind w:left="0" w:right="0" w:firstLine="560"/>
        <w:spacing w:before="450" w:after="450" w:line="312" w:lineRule="auto"/>
      </w:pPr>
      <w:r>
        <w:rPr>
          <w:rFonts w:ascii="宋体" w:hAnsi="宋体" w:eastAsia="宋体" w:cs="宋体"/>
          <w:color w:val="000"/>
          <w:sz w:val="28"/>
          <w:szCs w:val="28"/>
        </w:rPr>
        <w:t xml:space="preserve">　　第三，严于用权。领导干部作为“国之栋梁”“家之主人”，要牢固树立正确的价值观、权力观、家庭观、利益观，牢记党和人民赋予的权力只能用来为人民服务，按规则、按制度行使权力，把权力关进制度的笼子，任何时候都不搞特权、不以权谋私，决不能使权力在亲情面前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2025-04-01T08:00:27+08:00</dcterms:created>
  <dcterms:modified xsi:type="dcterms:W3CDTF">2025-04-01T08:00:27+08:00</dcterms:modified>
</cp:coreProperties>
</file>

<file path=docProps/custom.xml><?xml version="1.0" encoding="utf-8"?>
<Properties xmlns="http://schemas.openxmlformats.org/officeDocument/2006/custom-properties" xmlns:vt="http://schemas.openxmlformats.org/officeDocument/2006/docPropsVTypes"/>
</file>