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执法工作总结</w:t>
      </w:r>
      <w:bookmarkEnd w:id="1"/>
    </w:p>
    <w:p>
      <w:pPr>
        <w:jc w:val="center"/>
        <w:spacing w:before="0" w:after="450"/>
      </w:pPr>
      <w:r>
        <w:rPr>
          <w:rFonts w:ascii="Arial" w:hAnsi="Arial" w:eastAsia="Arial" w:cs="Arial"/>
          <w:color w:val="999999"/>
          <w:sz w:val="20"/>
          <w:szCs w:val="20"/>
        </w:rPr>
        <w:t xml:space="preserve">来源：网络  作者：寂静之音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执法工作总结（通用13篇）执法工作总结 篇1 ____年三季度，综合行政执法局以“百日攻坚”专项行动、偷倒垃圾专项整治、散乱污企业及非法码头整治、别墅区违法建设整治为重点，针对占道经营(夜排档)、偷倒垃圾、违法建设、违规广告、违法停车等显见...</w:t>
      </w:r>
    </w:p>
    <w:p>
      <w:pPr>
        <w:ind w:left="0" w:right="0" w:firstLine="560"/>
        <w:spacing w:before="450" w:after="450" w:line="312" w:lineRule="auto"/>
      </w:pPr>
      <w:r>
        <w:rPr>
          <w:rFonts w:ascii="宋体" w:hAnsi="宋体" w:eastAsia="宋体" w:cs="宋体"/>
          <w:color w:val="000"/>
          <w:sz w:val="28"/>
          <w:szCs w:val="28"/>
        </w:rPr>
        <w:t xml:space="preserve">执法工作总结（通用13篇）</w:t>
      </w:r>
    </w:p>
    <w:p>
      <w:pPr>
        <w:ind w:left="0" w:right="0" w:firstLine="560"/>
        <w:spacing w:before="450" w:after="450" w:line="312" w:lineRule="auto"/>
      </w:pPr>
      <w:r>
        <w:rPr>
          <w:rFonts w:ascii="宋体" w:hAnsi="宋体" w:eastAsia="宋体" w:cs="宋体"/>
          <w:color w:val="000"/>
          <w:sz w:val="28"/>
          <w:szCs w:val="28"/>
        </w:rPr>
        <w:t xml:space="preserve">执法工作总结 篇1</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宋体" w:hAnsi="宋体" w:eastAsia="宋体" w:cs="宋体"/>
          <w:color w:val="000"/>
          <w:sz w:val="28"/>
          <w:szCs w:val="28"/>
        </w:rPr>
        <w:t xml:space="preserve">执法工作总结 篇2</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宋体" w:hAnsi="宋体" w:eastAsia="宋体" w:cs="宋体"/>
          <w:color w:val="000"/>
          <w:sz w:val="28"/>
          <w:szCs w:val="28"/>
        </w:rPr>
        <w:t xml:space="preserve">执法工作总结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20xx年，在市委、市政府的关心和支持下，在市局党委的正确下，本人兢兢业业，扎实工作，圆满完成了全年的各项目标任务，现将本人今年的工作情况汇报如下：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重要思想已经xx大为指导，注重学习、勤于思考，不断提高自己的政策理论水平。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我作为市交警大队的副大队长，始终坚持认真学习深刻邓小平理论、 三个代表 重要思想、xx大、xx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执法工作总结 篇4</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执法工作总结 篇5</w:t>
      </w:r>
    </w:p>
    <w:p>
      <w:pPr>
        <w:ind w:left="0" w:right="0" w:firstLine="560"/>
        <w:spacing w:before="450" w:after="450" w:line="312" w:lineRule="auto"/>
      </w:pPr>
      <w:r>
        <w:rPr>
          <w:rFonts w:ascii="宋体" w:hAnsi="宋体" w:eastAsia="宋体" w:cs="宋体"/>
          <w:color w:val="000"/>
          <w:sz w:val="28"/>
          <w:szCs w:val="28"/>
        </w:rPr>
        <w:t xml:space="preserve">我处在市XX局的正确领导下，认真学习贯彻上级林政执法的精神，通过执法人员的不懈努力，做到知法、懂法、文明执法、严格执法，取得了一定成绩，受到各方的好评。现就我单位在林政执法工作中的基本情况、存在问题总结如下：</w:t>
      </w:r>
    </w:p>
    <w:p>
      <w:pPr>
        <w:ind w:left="0" w:right="0" w:firstLine="560"/>
        <w:spacing w:before="450" w:after="450" w:line="312" w:lineRule="auto"/>
      </w:pPr>
      <w:r>
        <w:rPr>
          <w:rFonts w:ascii="宋体" w:hAnsi="宋体" w:eastAsia="宋体" w:cs="宋体"/>
          <w:color w:val="000"/>
          <w:sz w:val="28"/>
          <w:szCs w:val="28"/>
        </w:rPr>
        <w:t xml:space="preserve">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政策性较强的工作，这项工作搞好搞不好，将直接影响到政府在人民群众中的形象和威信。因此，我处将林政执法工作，作为一项经常性工作来抓，对林政执法人员严格要求，定期组织林政执法人员学习有关林政执法的知识、规定和条例；吃透上级精神，学习和交流在林政执法工作的经验和体会，相互学习、互相借鉴、相互促进。我单位名执法人员，在全年执法过程中，没有一人被投诉或被举报、满意率达。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w:t>
      </w:r>
    </w:p>
    <w:p>
      <w:pPr>
        <w:ind w:left="0" w:right="0" w:firstLine="560"/>
        <w:spacing w:before="450" w:after="450" w:line="312" w:lineRule="auto"/>
      </w:pPr>
      <w:r>
        <w:rPr>
          <w:rFonts w:ascii="宋体" w:hAnsi="宋体" w:eastAsia="宋体" w:cs="宋体"/>
          <w:color w:val="000"/>
          <w:sz w:val="28"/>
          <w:szCs w:val="28"/>
        </w:rPr>
        <w:t xml:space="preserve">截止到今年9月，我处处理违法案件计件，其中执法人员巡查发现件。为了及时发现违法案件，我单位公布了群众举报电话，到今年9月份共接到群众举报电话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w:t>
      </w:r>
    </w:p>
    <w:p>
      <w:pPr>
        <w:ind w:left="0" w:right="0" w:firstLine="560"/>
        <w:spacing w:before="450" w:after="450" w:line="312" w:lineRule="auto"/>
      </w:pPr>
      <w:r>
        <w:rPr>
          <w:rFonts w:ascii="宋体" w:hAnsi="宋体" w:eastAsia="宋体" w:cs="宋体"/>
          <w:color w:val="000"/>
          <w:sz w:val="28"/>
          <w:szCs w:val="28"/>
        </w:rPr>
        <w:t xml:space="preserve">我处严格按照市XX局的规定执行树木砍伐移植报批制度，认真做好申报砍伐、移植树木的勘察审核工作。我单位严格履行树木砍伐、移植的报批手续，认真做好申报做砍伐、移植的调查工作，派专人进行现场勘察，确定确需砍伐树木的树种、数量及规格。做好树木移植及补植的管理工作。对移植、补植树木进行跟踪监督管理，建立树木移植、补植档案，设专人负责此项工作，落实树木移植、补植的树种、数量、时间、地点，确保移植、补植树木的成活率。到9月为止，建城区内砍伐树木株，分别是马道建设株、XX厂修复株、XX厂株、XX厂倒伏杨树株、XX小学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2、林政执法人员的工作能力和水平还有待提高。在这方面，应该着重加强林政执法人员的学习，使之不断提高林政执法人员的工作能力和执法水平。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3、林政执法宣传力度不够。在这方面，我们要加强宣传力度，利用一切宣传工具进行宣传，做到家喻户晓，人人皆知，使人民群众知法、懂法、守法。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三、9月行政审批事项办理情况及主要问题。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1、行政审批事项办理情况，今年9月份，行政审批事项共有项分别是XX院迁建项目、塑料厂新建项目、XX小学重建、复建项目、绿化竣工验收。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监督，造成有些绿化工程项目不按照绿化规划实施。随意改变绿化方案的现象时有发生。因此建议健全相关制度措施，强化对绿化工程项目中间实施环节的监督，加大执法力度，经常组织工作人员，对此类工程进行巡视和检查，及时发现问题，及时整改，确保城市绿化工程达到标准，提高城市绿化水平。</w:t>
      </w:r>
    </w:p>
    <w:p>
      <w:pPr>
        <w:ind w:left="0" w:right="0" w:firstLine="560"/>
        <w:spacing w:before="450" w:after="450" w:line="312" w:lineRule="auto"/>
      </w:pPr>
      <w:r>
        <w:rPr>
          <w:rFonts w:ascii="宋体" w:hAnsi="宋体" w:eastAsia="宋体" w:cs="宋体"/>
          <w:color w:val="000"/>
          <w:sz w:val="28"/>
          <w:szCs w:val="28"/>
        </w:rPr>
        <w:t xml:space="preserve">执法工作总结 篇6</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 三个代表 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 三个代表 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第一、在树立端正思想上下功夫。结合科学发展观活动进一步深入开展，组织学习中央领导同志对公安执法工作的重要批示、孟部长重要讲话，使民警深刻领会到了其精神实质，切实解决了 为谁执法、为谁服务 的问题，打牢了 立警为公，执法为民 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执法工作总结 篇7</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中华人民共和国行政处罚法》等法律、法规，充分利用广播、黑板报、张贴标语等形式，重点宣传了《中华人民共和国农业法》、《中华人民共和国种子管理条例》等涉及农业方面的法律法规，提高了执法人员的法制意识。镇民政办利用集市日，用广播及宣传材料对《村民委员会组织法》、《中华人民共和国残疾人保障法》、《兵役法》等进行了大力宣传；镇计生办利用集市日与计生干部下队的机会，深入开展《湖南省计划生育条例》、《流动人口管理办法》、《中华人民共和国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毒品的危害性；三是在确保无吸毒、无贩毒、无制毒的基础上，重点抓好禁种，铲除毒品源植物，确保了我镇无种毒、制毒、贩毒、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宋体" w:hAnsi="宋体" w:eastAsia="宋体" w:cs="宋体"/>
          <w:color w:val="000"/>
          <w:sz w:val="28"/>
          <w:szCs w:val="28"/>
        </w:rPr>
        <w:t xml:space="preserve">执法工作总结 篇8</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执法工作总结 篇9</w:t>
      </w:r>
    </w:p>
    <w:p>
      <w:pPr>
        <w:ind w:left="0" w:right="0" w:firstLine="560"/>
        <w:spacing w:before="450" w:after="450" w:line="312" w:lineRule="auto"/>
      </w:pPr>
      <w:r>
        <w:rPr>
          <w:rFonts w:ascii="宋体" w:hAnsi="宋体" w:eastAsia="宋体" w:cs="宋体"/>
          <w:color w:val="000"/>
          <w:sz w:val="28"/>
          <w:szCs w:val="28"/>
        </w:rPr>
        <w:t xml:space="preserve">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政权力运行流程图，明确各项执法依据----条，并公布全区行政执法部门的名称、执法职责和权限、执法依据等信息内容。三是进一步规范行政权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一)完善行政执法联动机制。建立完善执法部门联动协调机制，规范联动执法，加强全区网格化执法运行机制建设，着力推进精细化管理、网络化执法运作机制，加强综合行政执法外部协调机制建设，进一步完善区级执法部门开展联合执法活动的工作例会、配合协作、文件会签等制度。</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政权力依法规范公开运行。深入推进行政权力电子平台公开运行，严格实施行政许可目录管理，以《县(市、区)行政许可项目目录》为基础，优化行政许可---项，并编制《-区行政许可项目目录》。健全行政权力清单制度，参照省上公布的县(市、区)行政权力指导清单，优化权力事项----项，规范行政权力事项名称、要素和流程图。加强行政职权事项动态管理，出台《-区行政职权目录动态调整管理办法(试行)》，按照法律法规部和门三定方案，调整权力事项---项，强化行政权力运行监督，实现行政权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宋体" w:hAnsi="宋体" w:eastAsia="宋体" w:cs="宋体"/>
          <w:color w:val="000"/>
          <w:sz w:val="28"/>
          <w:szCs w:val="28"/>
        </w:rPr>
        <w:t xml:space="preserve">执法工作总结 篇10</w:t>
      </w:r>
    </w:p>
    <w:p>
      <w:pPr>
        <w:ind w:left="0" w:right="0" w:firstLine="560"/>
        <w:spacing w:before="450" w:after="450" w:line="312" w:lineRule="auto"/>
      </w:pPr>
      <w:r>
        <w:rPr>
          <w:rFonts w:ascii="宋体" w:hAnsi="宋体" w:eastAsia="宋体" w:cs="宋体"/>
          <w:color w:val="000"/>
          <w:sz w:val="28"/>
          <w:szCs w:val="28"/>
        </w:rPr>
        <w:t xml:space="preserve">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宋体" w:hAnsi="宋体" w:eastAsia="宋体" w:cs="宋体"/>
          <w:color w:val="000"/>
          <w:sz w:val="28"/>
          <w:szCs w:val="28"/>
        </w:rPr>
        <w:t xml:space="preserve">执法工作总结 篇11</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执法工作总结 篇12</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 times;小时以外，同样坚持原则，做到“慎独”，并敢于同一切不良现象行为作斗争。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执法工作总结 篇13</w:t>
      </w:r>
    </w:p>
    <w:p>
      <w:pPr>
        <w:ind w:left="0" w:right="0" w:firstLine="560"/>
        <w:spacing w:before="450" w:after="450" w:line="312" w:lineRule="auto"/>
      </w:pPr>
      <w:r>
        <w:rPr>
          <w:rFonts w:ascii="宋体" w:hAnsi="宋体" w:eastAsia="宋体" w:cs="宋体"/>
          <w:color w:val="000"/>
          <w:sz w:val="28"/>
          <w:szCs w:val="28"/>
        </w:rPr>
        <w:t xml:space="preserve">根据彝政办发[20__]104号《__县人民政府办公室关于印发2020__年综合类行政执法检查实施方案的通知》文件精神和要求，我局对20__年综合类行政执法工作认真进行了自检自查，现将情况总结如下：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建立健全领导和办事机构，按时对实施情况进行自查和总结，并按要求报送执法情况。我局成立了__县建设局行政执法工作领导小组，并根据人员变动情况及时调整充实，加强领导，明确职责。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__县建设局网站、__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法制办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2025-01-20T04:33:09+08:00</dcterms:created>
  <dcterms:modified xsi:type="dcterms:W3CDTF">2025-01-20T04:33:09+08:00</dcterms:modified>
</cp:coreProperties>
</file>

<file path=docProps/custom.xml><?xml version="1.0" encoding="utf-8"?>
<Properties xmlns="http://schemas.openxmlformats.org/officeDocument/2006/custom-properties" xmlns:vt="http://schemas.openxmlformats.org/officeDocument/2006/docPropsVTypes"/>
</file>