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人才贡献测算工作总结(合集3篇)</w:t>
      </w:r>
      <w:bookmarkEnd w:id="1"/>
    </w:p>
    <w:p>
      <w:pPr>
        <w:jc w:val="center"/>
        <w:spacing w:before="0" w:after="450"/>
      </w:pPr>
      <w:r>
        <w:rPr>
          <w:rFonts w:ascii="Arial" w:hAnsi="Arial" w:eastAsia="Arial" w:cs="Arial"/>
          <w:color w:val="999999"/>
          <w:sz w:val="20"/>
          <w:szCs w:val="20"/>
        </w:rPr>
        <w:t xml:space="preserve">来源：网络  作者：倾听心灵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人才贡献测算工作总结1二、创新培训机制，提高人才素质根据《__年度全区干部和社会人才教育培训计划》要求，以建设创新型、实干型、知识型、专业型社会人才为目标，加快整合培训资源，构建了干部和人才培训的“高速路”，使干部和人才培训工作走上了“快车...</w:t>
      </w:r>
    </w:p>
    <w:p>
      <w:pPr>
        <w:ind w:left="0" w:right="0" w:firstLine="560"/>
        <w:spacing w:before="450" w:after="450" w:line="312" w:lineRule="auto"/>
      </w:pPr>
      <w:r>
        <w:rPr>
          <w:rFonts w:ascii="黑体" w:hAnsi="黑体" w:eastAsia="黑体" w:cs="黑体"/>
          <w:color w:val="000000"/>
          <w:sz w:val="36"/>
          <w:szCs w:val="36"/>
          <w:b w:val="1"/>
          <w:bCs w:val="1"/>
        </w:rPr>
        <w:t xml:space="preserve">人才贡献测算工作总结1</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__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__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人才贡献测算工作总结2</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首先，我带着愉悦、积极的心态参与这次支教工作，并在支教过程中，坚定不移的落实上级的教育政策和文件精神，努力完成一名人民教师应尽的责任与义务，力争做一名优秀的支教教师；尊重学生、爱护学生、在平等的基础上积极与学生交流，做一名“传道、授业、解惑”的践行者，积极配合学校领导之间实现校际间的优势互补；在讲台上，努力做一名学生学习的引导者，在课余时间，做一名合格的、学生喜爱交流的老师。</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农村学校的艰苦挡不住支教教师的热情，在校领导的关心与帮助下，解决了我们的食宿问题，感受到了鸡泽淳朴的民风，感受到了家的温馨，同事们也给予了我无微不至的关怀，使我的生活丰富多彩；同时，我也感谢我的家人给予我的支持与鼓励，使我敢于远离妻子和孩子而义无反顾的走向支教生活。因此，在我的支教生涯中，他们的真心帮助、支持与鼓励，为我排除了后顾之忧，功不可没；感谢我坚强的后盾丛台区广安小学，校长曾说过一句话：你不是一个人在支教，而是一个团队，我信心十足，勇往直前。</w:t>
      </w:r>
    </w:p>
    <w:p>
      <w:pPr>
        <w:ind w:left="0" w:right="0" w:firstLine="560"/>
        <w:spacing w:before="450" w:after="450" w:line="312" w:lineRule="auto"/>
      </w:pPr>
      <w:r>
        <w:rPr>
          <w:rFonts w:ascii="宋体" w:hAnsi="宋体" w:eastAsia="宋体" w:cs="宋体"/>
          <w:color w:val="000"/>
          <w:sz w:val="28"/>
          <w:szCs w:val="28"/>
        </w:rPr>
        <w:t xml:space="preserve">教育工作常做常新，在今后的支教工作中积极探索新的教育教学方法，不断提高自己的教学素质，为我们的学生带来更好的教育。我将无比的珍惜这次机会，全力的去体验与感受这里的工作条件，珍惜自己的工作环境，致力于自己教学的发展，总之，为了教育的明天会更好，就像我们支教的口号一样“心怀梦想爱无疆，丛台支教美名扬”，奉献自己微薄的力量，这是我无比荣幸的，给自己人生留下了不可磨灭的一笔，生命因此而精彩。</w:t>
      </w:r>
    </w:p>
    <w:p>
      <w:pPr>
        <w:ind w:left="0" w:right="0" w:firstLine="560"/>
        <w:spacing w:before="450" w:after="450" w:line="312" w:lineRule="auto"/>
      </w:pPr>
      <w:r>
        <w:rPr>
          <w:rFonts w:ascii="黑体" w:hAnsi="黑体" w:eastAsia="黑体" w:cs="黑体"/>
          <w:color w:val="000000"/>
          <w:sz w:val="36"/>
          <w:szCs w:val="36"/>
          <w:b w:val="1"/>
          <w:bCs w:val="1"/>
        </w:rPr>
        <w:t xml:space="preserve">人才贡献测算工作总结3</w:t>
      </w:r>
    </w:p>
    <w:p>
      <w:pPr>
        <w:ind w:left="0" w:right="0" w:firstLine="560"/>
        <w:spacing w:before="450" w:after="450" w:line="312" w:lineRule="auto"/>
      </w:pPr>
      <w:r>
        <w:rPr>
          <w:rFonts w:ascii="宋体" w:hAnsi="宋体" w:eastAsia="宋体" w:cs="宋体"/>
          <w:color w:val="000"/>
          <w:sz w:val="28"/>
          <w:szCs w:val="28"/>
        </w:rPr>
        <w:t xml:space="preserve">在乡人民政府的领导下、在乡人才科技工作领导小组的工作指导下，乡顺利有序推进20xx年人才科技工作，促进了年轻有为的青年和干部奋发有为、开拓创新、勇往直前，千方百计、想方设法做好了人才科技工作，确保了人才培养力度，为推进全乡各项工作打好了坚实的基础，现将乡20xx年上半年人才科技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&gt;一、统一思想、提高认识，顺利有序推进全乡人才科技工作</w:t>
      </w:r>
    </w:p>
    <w:p>
      <w:pPr>
        <w:ind w:left="0" w:right="0" w:firstLine="560"/>
        <w:spacing w:before="450" w:after="450" w:line="312" w:lineRule="auto"/>
      </w:pPr>
      <w:r>
        <w:rPr>
          <w:rFonts w:ascii="宋体" w:hAnsi="宋体" w:eastAsia="宋体" w:cs="宋体"/>
          <w:color w:val="000"/>
          <w:sz w:val="28"/>
          <w:szCs w:val="28"/>
        </w:rPr>
        <w:t xml:space="preserve">乡政府于20xx年初即成立了乡人才科技工作领导小组，加强了对全乡人才科技工作的组织领导。按照逐级培养原则、包村包干原则，对青年干部、各类人才、农村实用技能人员进行了专门培养、教育培训，加强了各种技能培训，加强了各种知识学习，增强了青年群众、年轻干部增收致富能力和水平。</w:t>
      </w:r>
    </w:p>
    <w:p>
      <w:pPr>
        <w:ind w:left="0" w:right="0" w:firstLine="560"/>
        <w:spacing w:before="450" w:after="450" w:line="312" w:lineRule="auto"/>
      </w:pPr>
      <w:r>
        <w:rPr>
          <w:rFonts w:ascii="宋体" w:hAnsi="宋体" w:eastAsia="宋体" w:cs="宋体"/>
          <w:color w:val="000"/>
          <w:sz w:val="28"/>
          <w:szCs w:val="28"/>
        </w:rPr>
        <w:t xml:space="preserve">&gt;二、有序推进机制制度建设，人才激励机制建设取得一定的实效</w:t>
      </w:r>
    </w:p>
    <w:p>
      <w:pPr>
        <w:ind w:left="0" w:right="0" w:firstLine="560"/>
        <w:spacing w:before="450" w:after="450" w:line="312" w:lineRule="auto"/>
      </w:pPr>
      <w:r>
        <w:rPr>
          <w:rFonts w:ascii="宋体" w:hAnsi="宋体" w:eastAsia="宋体" w:cs="宋体"/>
          <w:color w:val="000"/>
          <w:sz w:val="28"/>
          <w:szCs w:val="28"/>
        </w:rPr>
        <w:t xml:space="preserve">针对乡乡村组干部工作积极性不高的现状，制定出了适合全乡实际的干部、人才激励机制。</w:t>
      </w:r>
    </w:p>
    <w:p>
      <w:pPr>
        <w:ind w:left="0" w:right="0" w:firstLine="560"/>
        <w:spacing w:before="450" w:after="450" w:line="312" w:lineRule="auto"/>
      </w:pPr>
      <w:r>
        <w:rPr>
          <w:rFonts w:ascii="宋体" w:hAnsi="宋体" w:eastAsia="宋体" w:cs="宋体"/>
          <w:color w:val="000"/>
          <w:sz w:val="28"/>
          <w:szCs w:val="28"/>
        </w:rPr>
        <w:t xml:space="preserve">对于乡机关干部，建立了干部激励长效机制，对于工作全勤人员、认真负责得到群众认可人员、兢兢业业克己奉公人员、圆满完成工作任务人员、做好群众宣传教育引导工作人员、做好招商引资人员、做好各项民生工程人员、做好维稳处突工作人员、做好严格值班值守人员、做好示范带头人员等各类人才实施内部奖励政策，并在推干部、年终目标考核、年度考核等关键时刻，优先考虑推荐，激发了干部职工的工作积极性、战斗力、向心力、凝聚力。</w:t>
      </w:r>
    </w:p>
    <w:p>
      <w:pPr>
        <w:ind w:left="0" w:right="0" w:firstLine="560"/>
        <w:spacing w:before="450" w:after="450" w:line="312" w:lineRule="auto"/>
      </w:pPr>
      <w:r>
        <w:rPr>
          <w:rFonts w:ascii="宋体" w:hAnsi="宋体" w:eastAsia="宋体" w:cs="宋体"/>
          <w:color w:val="000"/>
          <w:sz w:val="28"/>
          <w:szCs w:val="28"/>
        </w:rPr>
        <w:t xml:space="preserve">对于公益性岗位工作人员，加强了乡党委政府对他们的管理，同时实行了包村包干制度，由各包村工作组对该村所辖村级治安员、村医、村级保洁员等岗位人员进行严格的考勤和管理，同时充分发挥了他们在全乡发展稳定、推进工作上的积极作用。</w:t>
      </w:r>
    </w:p>
    <w:p>
      <w:pPr>
        <w:ind w:left="0" w:right="0" w:firstLine="560"/>
        <w:spacing w:before="450" w:after="450" w:line="312" w:lineRule="auto"/>
      </w:pPr>
      <w:r>
        <w:rPr>
          <w:rFonts w:ascii="宋体" w:hAnsi="宋体" w:eastAsia="宋体" w:cs="宋体"/>
          <w:color w:val="000"/>
          <w:sz w:val="28"/>
          <w:szCs w:val="28"/>
        </w:rPr>
        <w:t xml:space="preserve">对于村组干部，加强了教育培训，加强了沟通和交流，加强了宣传和引导，加强了考勤和激励，加强了爱国主义、感恩意识教育，加强了奉献精神教育、服务意识教育，开展民主测评，广泛征求了群众对村组干部的意见和建议，本着公平公正公开、为民服务解忧的原则开展各项群众工作，让村组干部的所作所为让老百姓满意、放心。</w:t>
      </w:r>
    </w:p>
    <w:p>
      <w:pPr>
        <w:ind w:left="0" w:right="0" w:firstLine="560"/>
        <w:spacing w:before="450" w:after="450" w:line="312" w:lineRule="auto"/>
      </w:pPr>
      <w:r>
        <w:rPr>
          <w:rFonts w:ascii="宋体" w:hAnsi="宋体" w:eastAsia="宋体" w:cs="宋体"/>
          <w:color w:val="000"/>
          <w:sz w:val="28"/>
          <w:szCs w:val="28"/>
        </w:rPr>
        <w:t xml:space="preserve">&gt;三、定期开展全乡人才、科技、农村实用技能学习教育培训，引导青年人才开拓创新</w:t>
      </w:r>
    </w:p>
    <w:p>
      <w:pPr>
        <w:ind w:left="0" w:right="0" w:firstLine="560"/>
        <w:spacing w:before="450" w:after="450" w:line="312" w:lineRule="auto"/>
      </w:pPr>
      <w:r>
        <w:rPr>
          <w:rFonts w:ascii="宋体" w:hAnsi="宋体" w:eastAsia="宋体" w:cs="宋体"/>
          <w:color w:val="000"/>
          <w:sz w:val="28"/>
          <w:szCs w:val="28"/>
        </w:rPr>
        <w:t xml:space="preserve">对于青年群众、农村实用技能人才、入党积极分子、优秀青年，在20xx年开展了定期或不定期的教育培训，聘请了上级相关部门对其进行相关知识和技能的教育培训，提高其实用技能，增强增收致富的本领。</w:t>
      </w:r>
    </w:p>
    <w:p>
      <w:pPr>
        <w:ind w:left="0" w:right="0" w:firstLine="560"/>
        <w:spacing w:before="450" w:after="450" w:line="312" w:lineRule="auto"/>
      </w:pPr>
      <w:r>
        <w:rPr>
          <w:rFonts w:ascii="宋体" w:hAnsi="宋体" w:eastAsia="宋体" w:cs="宋体"/>
          <w:color w:val="000"/>
          <w:sz w:val="28"/>
          <w:szCs w:val="28"/>
        </w:rPr>
        <w:t xml:space="preserve">加大了乡人才、干部培养力度，加大了科技投入力度，加强了与相关部门的衔接，争取获得了技术、资金、知识的支持，加强了人才培养计划，加强了劳务输出、外出务工就业工作，争取投入了更多的科技力量，培养了更多的人才，更好的服务于民。</w:t>
      </w:r>
    </w:p>
    <w:p>
      <w:pPr>
        <w:ind w:left="0" w:right="0" w:firstLine="560"/>
        <w:spacing w:before="450" w:after="450" w:line="312" w:lineRule="auto"/>
      </w:pPr>
      <w:r>
        <w:rPr>
          <w:rFonts w:ascii="宋体" w:hAnsi="宋体" w:eastAsia="宋体" w:cs="宋体"/>
          <w:color w:val="000"/>
          <w:sz w:val="28"/>
          <w:szCs w:val="28"/>
        </w:rPr>
        <w:t xml:space="preserve">20xx年上半年的人才科技工作取得的明显的成效，在下半年的工作中，全乡将会在乡政府的领导下，在乡人才科技工作领导小组的带领下，更加生机勃勃、充满活力、有条不紊地推进人才科技各项工作，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2025-01-19T03:10:55+08:00</dcterms:created>
  <dcterms:modified xsi:type="dcterms:W3CDTF">2025-01-19T03:10:55+08:00</dcterms:modified>
</cp:coreProperties>
</file>

<file path=docProps/custom.xml><?xml version="1.0" encoding="utf-8"?>
<Properties xmlns="http://schemas.openxmlformats.org/officeDocument/2006/custom-properties" xmlns:vt="http://schemas.openxmlformats.org/officeDocument/2006/docPropsVTypes"/>
</file>