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垃圾收费改革工作总结(通用24篇)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垃圾收费改革工作总结1以实践“三个代表”重要思想为主要内容的保持^v^员先进性教育活动开展以来，我处成立了领导小组。及时召开了动员大会，将各种学习资料印发给党小组，集中组织全体党员学习30余次，各党小组组织学习25次，共购买《先进性教育辅导...</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v^员先进性教育活动开展以来，我处成立了领导小组。及时召开了动员大会，将各种学习资料印发给党小组，集中组织全体党员学习30余次，各党小组组织学习25次，共购买《先进性教育辅导读本》50本，《中国^v^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v^》等优秀教育片。7月16日，组织全体职工观看了英雄模范电影《红高梁》。先后组织了三次以保持^v^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v^员先进性教育活动，使广大干部职工的思想素质、政治素质、文化素质有所提高。今年，累计给市城建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垃圾收费改革工作总结2</w:t>
      </w:r>
    </w:p>
    <w:p>
      <w:pPr>
        <w:ind w:left="0" w:right="0" w:firstLine="560"/>
        <w:spacing w:before="450" w:after="450" w:line="312" w:lineRule="auto"/>
      </w:pPr>
      <w:r>
        <w:rPr>
          <w:rFonts w:ascii="宋体" w:hAnsi="宋体" w:eastAsia="宋体" w:cs="宋体"/>
          <w:color w:val="000"/>
          <w:sz w:val="28"/>
          <w:szCs w:val="28"/>
        </w:rPr>
        <w:t xml:space="preserve">目录 1.关于开展生活垃圾分类工作报告（街道）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2.生活垃圾处理情况汇报 ......................................................... 4</w:t>
      </w:r>
    </w:p>
    <w:p>
      <w:pPr>
        <w:ind w:left="0" w:right="0" w:firstLine="560"/>
        <w:spacing w:before="450" w:after="450" w:line="312" w:lineRule="auto"/>
      </w:pPr>
      <w:r>
        <w:rPr>
          <w:rFonts w:ascii="宋体" w:hAnsi="宋体" w:eastAsia="宋体" w:cs="宋体"/>
          <w:color w:val="000"/>
          <w:sz w:val="28"/>
          <w:szCs w:val="28"/>
        </w:rPr>
        <w:t xml:space="preserve">3.关于实施垃圾分类提升工作开展情况总结（局机关）</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年垃圾分类工作总结及 20_ 年工作计划 ......... 10</w:t>
      </w:r>
    </w:p>
    <w:p>
      <w:pPr>
        <w:ind w:left="0" w:right="0" w:firstLine="560"/>
        <w:spacing w:before="450" w:after="450" w:line="312" w:lineRule="auto"/>
      </w:pPr>
      <w:r>
        <w:rPr>
          <w:rFonts w:ascii="宋体" w:hAnsi="宋体" w:eastAsia="宋体" w:cs="宋体"/>
          <w:color w:val="000"/>
          <w:sz w:val="28"/>
          <w:szCs w:val="28"/>
        </w:rPr>
        <w:t xml:space="preserve">区城管局 20_ 年工作计划及工作打算 ................... 19</w:t>
      </w:r>
    </w:p>
    <w:p>
      <w:pPr>
        <w:ind w:left="0" w:right="0" w:firstLine="560"/>
        <w:spacing w:before="450" w:after="450" w:line="312" w:lineRule="auto"/>
      </w:pPr>
      <w:r>
        <w:rPr>
          <w:rFonts w:ascii="宋体" w:hAnsi="宋体" w:eastAsia="宋体" w:cs="宋体"/>
          <w:color w:val="000"/>
          <w:sz w:val="28"/>
          <w:szCs w:val="28"/>
        </w:rPr>
        <w:t xml:space="preserve">6.农村生活垃圾治理工作情况汇报（区县）</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7.农业园区管理委员会开展生活垃圾分类的工作情况汇报 ............................................................................................................. 28</w:t>
      </w:r>
    </w:p>
    <w:p>
      <w:pPr>
        <w:ind w:left="0" w:right="0" w:firstLine="560"/>
        <w:spacing w:before="450" w:after="450" w:line="312" w:lineRule="auto"/>
      </w:pPr>
      <w:r>
        <w:rPr>
          <w:rFonts w:ascii="宋体" w:hAnsi="宋体" w:eastAsia="宋体" w:cs="宋体"/>
          <w:color w:val="000"/>
          <w:sz w:val="28"/>
          <w:szCs w:val="28"/>
        </w:rPr>
        <w:t xml:space="preserve">8.全域生活垃圾分类推进工作汇报（区县）</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9.生活垃圾分类工作开展情况报告 ..................................... 35</w:t>
      </w:r>
    </w:p>
    <w:p>
      <w:pPr>
        <w:ind w:left="0" w:right="0" w:firstLine="560"/>
        <w:spacing w:before="450" w:after="450" w:line="312" w:lineRule="auto"/>
      </w:pPr>
      <w:r>
        <w:rPr>
          <w:rFonts w:ascii="宋体" w:hAnsi="宋体" w:eastAsia="宋体" w:cs="宋体"/>
          <w:color w:val="000"/>
          <w:sz w:val="28"/>
          <w:szCs w:val="28"/>
        </w:rPr>
        <w:t xml:space="preserve">年度生活垃圾分类工作情况汇报 ....................... 38</w:t>
      </w:r>
    </w:p>
    <w:p>
      <w:pPr>
        <w:ind w:left="0" w:right="0" w:firstLine="560"/>
        <w:spacing w:before="450" w:after="450" w:line="312" w:lineRule="auto"/>
      </w:pPr>
      <w:r>
        <w:rPr>
          <w:rFonts w:ascii="宋体" w:hAnsi="宋体" w:eastAsia="宋体" w:cs="宋体"/>
          <w:color w:val="000"/>
          <w:sz w:val="28"/>
          <w:szCs w:val="28"/>
        </w:rPr>
        <w:t xml:space="preserve">11.城市生活垃圾分类工作开展情况汇报 ......................... 43</w:t>
      </w:r>
    </w:p>
    <w:p>
      <w:pPr>
        <w:ind w:left="0" w:right="0" w:firstLine="560"/>
        <w:spacing w:before="450" w:after="450" w:line="312" w:lineRule="auto"/>
      </w:pPr>
      <w:r>
        <w:rPr>
          <w:rFonts w:ascii="宋体" w:hAnsi="宋体" w:eastAsia="宋体" w:cs="宋体"/>
          <w:color w:val="000"/>
          <w:sz w:val="28"/>
          <w:szCs w:val="28"/>
        </w:rPr>
        <w:t xml:space="preserve">12.经开区垃圾分类工作汇报（局机关）</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关于开展生活垃圾分类工作报告（街道）</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为推进我区生活垃圾分类工作，普及生活垃圾分类，充分发挥党建引领，进一步改善城区环境，加快实现生活垃圾处理减量化、无害化和资源化目标，xx 街道机关党支部坚持党建引领推动垃圾分类工作，切实发挥基层党组织和党员干部职工示范带动作用，使生活垃圾分类理念深入人心，倡导生活新风尚。</w:t>
      </w:r>
    </w:p>
    <w:p>
      <w:pPr>
        <w:ind w:left="0" w:right="0" w:firstLine="560"/>
        <w:spacing w:before="450" w:after="450" w:line="312" w:lineRule="auto"/>
      </w:pPr>
      <w:r>
        <w:rPr>
          <w:rFonts w:ascii="宋体" w:hAnsi="宋体" w:eastAsia="宋体" w:cs="宋体"/>
          <w:color w:val="000"/>
          <w:sz w:val="28"/>
          <w:szCs w:val="28"/>
        </w:rPr>
        <w:t xml:space="preserve">一是认真学习。组织机关党支部全体党员通过“三会一课”及每季度一次的生活垃圾分类知识讲座积极学习宣传生活垃圾分类知识，特别是认真学习《xxx 自治区生活垃圾分类管理条例》以及市、区垃圾分类办相关规定要求，发挥党组织的战斗堡垒作用，用“红色”力量助推“绿色”分类，为生活垃圾分类工作营造良好的氛围。</w:t>
      </w:r>
    </w:p>
    <w:p>
      <w:pPr>
        <w:ind w:left="0" w:right="0" w:firstLine="560"/>
        <w:spacing w:before="450" w:after="450" w:line="312" w:lineRule="auto"/>
      </w:pPr>
      <w:r>
        <w:rPr>
          <w:rFonts w:ascii="宋体" w:hAnsi="宋体" w:eastAsia="宋体" w:cs="宋体"/>
          <w:color w:val="000"/>
          <w:sz w:val="28"/>
          <w:szCs w:val="28"/>
        </w:rPr>
        <w:t xml:space="preserve">二是带头实践。机关党支部要求全体党员干部职工带头争当生活垃圾分类的践行者、宣传者和推进者，特别是要求机关党员要当标杆、作表率，利用线上线下宣传、日常工作生活践行等方式，积极参与生活垃圾分类志愿服务工作，带头节约办公、低碳环保、主动分类、自觉投放，为生活垃圾分类工作添加绿色动力。</w:t>
      </w:r>
    </w:p>
    <w:p>
      <w:pPr>
        <w:ind w:left="0" w:right="0" w:firstLine="560"/>
        <w:spacing w:before="450" w:after="450" w:line="312" w:lineRule="auto"/>
      </w:pPr>
      <w:r>
        <w:rPr>
          <w:rFonts w:ascii="宋体" w:hAnsi="宋体" w:eastAsia="宋体" w:cs="宋体"/>
          <w:color w:val="000"/>
          <w:sz w:val="28"/>
          <w:szCs w:val="28"/>
        </w:rPr>
        <w:t xml:space="preserve">三是志愿服务。定期组织机关党支部党员走进挂点社区开展宣讲宣传及督导指导志愿服务活动，通过与群众面对面接触，走进群众、贴近群众、融入群众，将生活垃圾分类相</w:t>
      </w:r>
    </w:p>
    <w:p>
      <w:pPr>
        <w:ind w:left="0" w:right="0" w:firstLine="560"/>
        <w:spacing w:before="450" w:after="450" w:line="312" w:lineRule="auto"/>
      </w:pPr>
      <w:r>
        <w:rPr>
          <w:rFonts w:ascii="宋体" w:hAnsi="宋体" w:eastAsia="宋体" w:cs="宋体"/>
          <w:color w:val="000"/>
          <w:sz w:val="28"/>
          <w:szCs w:val="28"/>
        </w:rPr>
        <w:t xml:space="preserve">关知识带到最基层，积极打通理论到达基层的“最后一公里”，为生活垃圾分类普及宣传添砖加瓦。</w:t>
      </w:r>
    </w:p>
    <w:p>
      <w:pPr>
        <w:ind w:left="0" w:right="0" w:firstLine="560"/>
        <w:spacing w:before="450" w:after="450" w:line="312" w:lineRule="auto"/>
      </w:pPr>
      <w:r>
        <w:rPr>
          <w:rFonts w:ascii="宋体" w:hAnsi="宋体" w:eastAsia="宋体" w:cs="宋体"/>
          <w:color w:val="000"/>
          <w:sz w:val="28"/>
          <w:szCs w:val="28"/>
        </w:rPr>
        <w:t xml:space="preserve">生活垃圾分类减量是衡量市民文明素养的重要内容，也是一个地区民风民俗文明程度的重要体现，xx 街道接下来也将继续压实主体责任、抓紧抓实生活垃圾分类工作，为构筑文明和谐街道、社区提供有力支持。</w:t>
      </w:r>
    </w:p>
    <w:p>
      <w:pPr>
        <w:ind w:left="0" w:right="0" w:firstLine="560"/>
        <w:spacing w:before="450" w:after="450" w:line="312" w:lineRule="auto"/>
      </w:pPr>
      <w:r>
        <w:rPr>
          <w:rFonts w:ascii="宋体" w:hAnsi="宋体" w:eastAsia="宋体" w:cs="宋体"/>
          <w:color w:val="000"/>
          <w:sz w:val="28"/>
          <w:szCs w:val="28"/>
        </w:rPr>
        <w:t xml:space="preserve">生活垃圾处理情况汇报</w:t>
      </w:r>
    </w:p>
    <w:p>
      <w:pPr>
        <w:ind w:left="0" w:right="0" w:firstLine="560"/>
        <w:spacing w:before="450" w:after="450" w:line="312" w:lineRule="auto"/>
      </w:pPr>
      <w:r>
        <w:rPr>
          <w:rFonts w:ascii="宋体" w:hAnsi="宋体" w:eastAsia="宋体" w:cs="宋体"/>
          <w:color w:val="000"/>
          <w:sz w:val="28"/>
          <w:szCs w:val="28"/>
        </w:rPr>
        <w:t xml:space="preserve">为深入贯彻落实 xxxx 年中央、省委、市委一号文件精神，xx 区城管局围绕乡村振兴战略，积极生活垃圾处理工作，现将 xxxx 年上半年工作情况汇报如下：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一、工作基本情况 （一）x 市生活垃圾焚烧发电厂正常运行 x 市生活垃圾焚烧发电项目采用 PPP 模式建设与运营，建于 xx 区 x 街道 x 居委会十六营坡地，占地 xxx 亩。项目设计规模为日处理生活垃圾 xxx 吨，全年可处理生活垃圾 xx万吨，服务范围 xx 区、x 区、x 县、xx，项目投资估算 xx 亿元。xxxx 年 x 月生活垃圾焚烧发电厂正式投产。xx 区生活垃圾全部接收，同时协同处理 x 区的部分生活垃圾，日均焚烧垃圾 xxx 吨。xxxx 年上半年共处理 xx 区辖区范围内生活垃圾 x 万吨，发电量 xxxx 万度，有效实现了生活垃圾处理的减量化、无害化、资源化。</w:t>
      </w:r>
    </w:p>
    <w:p>
      <w:pPr>
        <w:ind w:left="0" w:right="0" w:firstLine="560"/>
        <w:spacing w:before="450" w:after="450" w:line="312" w:lineRule="auto"/>
      </w:pPr>
      <w:r>
        <w:rPr>
          <w:rFonts w:ascii="宋体" w:hAnsi="宋体" w:eastAsia="宋体" w:cs="宋体"/>
          <w:color w:val="000"/>
          <w:sz w:val="28"/>
          <w:szCs w:val="28"/>
        </w:rPr>
        <w:t xml:space="preserve">（二）xx 区生活垃圾收集转运全覆盖 xx 区 xxxx 年实施生活垃圾收集转运系统建设项目，项目采用 PPP 模式建设与运营，合作期限为 xx 年，计划在 xx等 x 个街道辖区范围内各新建 x 座垃圾转运站，改建 xx 垃圾转运站为地埋式压缩转运站，xx 路转运站增加喷淋、除臭系统。并通过增加收集车辆、收集容器，实现生活垃圾收集转运覆盖 xx 区坝区范围的 x 个街道全覆盖。工程建设投资</w:t>
      </w:r>
    </w:p>
    <w:p>
      <w:pPr>
        <w:ind w:left="0" w:right="0" w:firstLine="560"/>
        <w:spacing w:before="450" w:after="450" w:line="312" w:lineRule="auto"/>
      </w:pPr>
      <w:r>
        <w:rPr>
          <w:rFonts w:ascii="宋体" w:hAnsi="宋体" w:eastAsia="宋体" w:cs="宋体"/>
          <w:color w:val="000"/>
          <w:sz w:val="28"/>
          <w:szCs w:val="28"/>
        </w:rPr>
        <w:t xml:space="preserve">总额 xxxxx 万元。</w:t>
      </w:r>
    </w:p>
    <w:p>
      <w:pPr>
        <w:ind w:left="0" w:right="0" w:firstLine="560"/>
        <w:spacing w:before="450" w:after="450" w:line="312" w:lineRule="auto"/>
      </w:pPr>
      <w:r>
        <w:rPr>
          <w:rFonts w:ascii="宋体" w:hAnsi="宋体" w:eastAsia="宋体" w:cs="宋体"/>
          <w:color w:val="000"/>
          <w:sz w:val="28"/>
          <w:szCs w:val="28"/>
        </w:rPr>
        <w:t xml:space="preserve">项目自 xxxx 年 x 月开始运营，截止 xxxx 年 x 月底，已投入资金 xxxx 多万元，改造了 xx 垃圾转运站、购置了垃圾压缩车 xx 台，xxx 升垃圾桶 xxxx 只，xxxx 年上半年共清运生活垃圾约 x 万吨（平均 xxx 吨/天）。采用桶车对接的方式进行收集，做到了垃圾不落地，x 绝了沿途滴漏泼洒，人居环境卫生得到了整体提升。x 垃圾转运站于 xxxx 年 x 月完成前期工作开工建设，预计 xxxx 年 x 月底完工投入使用。xx转运站建设正在开展征地、规划方案报批等前期工作。</w:t>
      </w:r>
    </w:p>
    <w:p>
      <w:pPr>
        <w:ind w:left="0" w:right="0" w:firstLine="560"/>
        <w:spacing w:before="450" w:after="450" w:line="312" w:lineRule="auto"/>
      </w:pPr>
      <w:r>
        <w:rPr>
          <w:rFonts w:ascii="宋体" w:hAnsi="宋体" w:eastAsia="宋体" w:cs="宋体"/>
          <w:color w:val="000"/>
          <w:sz w:val="28"/>
          <w:szCs w:val="28"/>
        </w:rPr>
        <w:t xml:space="preserve">（三）积极推进餐厨垃圾处理项目建设 xx 区餐厨垃圾处理项目采用 BOT 模式建设与运营，计划投资 xxxx 万元，对 xx 区 x 个街道范围内 xxxx 多家餐饮企业、xxx 多家政府、企事业单位、学校食堂产生的餐厨垃圾进行统一收集运输处理。在 xx 年特许经营期内，结合 xx区的餐厨垃圾产生量，处理能力从 xx 吨/天逐步提升至 xxx吨/天。项目采用中国科学院成都生物研究所的机械生物技术，对餐厨垃圾进行快速腐殖化堆肥，所产生的有机肥原料通过国际化标准加工，添加生物菌剂生产高效的生物质肥料，预计每年可生产有机肥 xx 万吨，实现废弃物的资源化利用。项目于 xxxx 年 x 月开工建设。截至目前，xx 区餐厨垃圾处理项目已进行设备安装调试的最后阶段，计划于 xxxx 年 x 月xx 日完成 xx 吨处理设备的安装调试及试运行。</w:t>
      </w:r>
    </w:p>
    <w:p>
      <w:pPr>
        <w:ind w:left="0" w:right="0" w:firstLine="560"/>
        <w:spacing w:before="450" w:after="450" w:line="312" w:lineRule="auto"/>
      </w:pPr>
      <w:r>
        <w:rPr>
          <w:rFonts w:ascii="宋体" w:hAnsi="宋体" w:eastAsia="宋体" w:cs="宋体"/>
          <w:color w:val="000"/>
          <w:sz w:val="28"/>
          <w:szCs w:val="28"/>
        </w:rPr>
        <w:t xml:space="preserve">xxxx 年 xx 月起，项目公司对建成区的餐饮企业陆续开始签订餐厨垃圾收运协议、设置餐厨垃圾收集桶、收集餐厨</w:t>
      </w:r>
    </w:p>
    <w:p>
      <w:pPr>
        <w:ind w:left="0" w:right="0" w:firstLine="560"/>
        <w:spacing w:before="450" w:after="450" w:line="312" w:lineRule="auto"/>
      </w:pPr>
      <w:r>
        <w:rPr>
          <w:rFonts w:ascii="宋体" w:hAnsi="宋体" w:eastAsia="宋体" w:cs="宋体"/>
          <w:color w:val="000"/>
          <w:sz w:val="28"/>
          <w:szCs w:val="28"/>
        </w:rPr>
        <w:t xml:space="preserve">垃圾。截至目前，已与餐饮企业、供餐食堂 xxx 家签订收运协议，已设置餐厨垃圾收集桶 xxxx 只，日均 xx 吨，目前运输到垃圾焚烧厂应急处理。</w:t>
      </w:r>
    </w:p>
    <w:p>
      <w:pPr>
        <w:ind w:left="0" w:right="0" w:firstLine="560"/>
        <w:spacing w:before="450" w:after="450" w:line="312" w:lineRule="auto"/>
      </w:pPr>
      <w:r>
        <w:rPr>
          <w:rFonts w:ascii="宋体" w:hAnsi="宋体" w:eastAsia="宋体" w:cs="宋体"/>
          <w:color w:val="000"/>
          <w:sz w:val="28"/>
          <w:szCs w:val="28"/>
        </w:rPr>
        <w:t xml:space="preserve">（四）开展生活垃圾分类工作 为深入贯彻落实^v^^v^关于垃圾分类工作的重要指示精神，全面提升 xx 区城乡人居环境，xx 区结合自身实际，制定了 xx 区生活垃圾分类工作实施方案，并启动垃圾分类项目。xxxx 年 xx 月启动生活垃圾分类试点工作，在 xx区范围内选取单位、居民小区、学校、公共场所等共 xx 个，开展生活垃圾分类试点工作。同时，xx 区已选择 xx 个自然村与城区的试点同步开展生活垃圾分类工作。</w:t>
      </w:r>
    </w:p>
    <w:p>
      <w:pPr>
        <w:ind w:left="0" w:right="0" w:firstLine="560"/>
        <w:spacing w:before="450" w:after="450" w:line="312" w:lineRule="auto"/>
      </w:pPr>
      <w:r>
        <w:rPr>
          <w:rFonts w:ascii="宋体" w:hAnsi="宋体" w:eastAsia="宋体" w:cs="宋体"/>
          <w:color w:val="000"/>
          <w:sz w:val="28"/>
          <w:szCs w:val="28"/>
        </w:rPr>
        <w:t xml:space="preserve">xxxx 年在建成区公共场所、公共机构、经营区域、居民小区等共安置了 xxx 套垃圾分类桶，建成区垃圾分类覆盖率&gt;xx%。新建、改造升级投入使用 xxx 座垃圾分类亭，垃圾分类亭全部配备拉手，部分的垃圾分类亭还增加洗手台、照明等便民功能。大件垃圾处理站和可回收物分拣中心的建设纳入 x 垃圾转运站同步开工建设，预计 xxxx 年 x 月底完成建设。</w:t>
      </w:r>
    </w:p>
    <w:p>
      <w:pPr>
        <w:ind w:left="0" w:right="0" w:firstLine="560"/>
        <w:spacing w:before="450" w:after="450" w:line="312" w:lineRule="auto"/>
      </w:pPr>
      <w:r>
        <w:rPr>
          <w:rFonts w:ascii="宋体" w:hAnsi="宋体" w:eastAsia="宋体" w:cs="宋体"/>
          <w:color w:val="000"/>
          <w:sz w:val="28"/>
          <w:szCs w:val="28"/>
        </w:rPr>
        <w:t xml:space="preserve">二、下半年工作计划 （一）加快餐厨垃圾处理厂建设，计划于 xxxx 年 x 月xx 日完成 xx 吨处理设备的安装调试及试运行。并在 xx 区范围内开展餐厨垃圾收集运输处理专项整治工作，有效消除乱泼、乱倒餐厨垃圾等现象，x 绝违规违法滥用餐厨垃圾行为，实现 xx 区餐厨垃圾无害化处理、资源化利用的目标。</w:t>
      </w:r>
    </w:p>
    <w:p>
      <w:pPr>
        <w:ind w:left="0" w:right="0" w:firstLine="560"/>
        <w:spacing w:before="450" w:after="450" w:line="312" w:lineRule="auto"/>
      </w:pPr>
      <w:r>
        <w:rPr>
          <w:rFonts w:ascii="宋体" w:hAnsi="宋体" w:eastAsia="宋体" w:cs="宋体"/>
          <w:color w:val="000"/>
          <w:sz w:val="28"/>
          <w:szCs w:val="28"/>
        </w:rPr>
        <w:t xml:space="preserve">（二）加快垃圾转运站建设工作。与区土储中心协调，加快 xx 垃圾转运站征地手续的办理，xx 转运站方案的审批工作，争取于 xxxx 年 x 月前完成前期工作开工建设，年底以前完成建设投入使用，全面提升 xx 区生活垃圾转运效率，收集服务水平。</w:t>
      </w:r>
    </w:p>
    <w:p>
      <w:pPr>
        <w:ind w:left="0" w:right="0" w:firstLine="560"/>
        <w:spacing w:before="450" w:after="450" w:line="312" w:lineRule="auto"/>
      </w:pPr>
      <w:r>
        <w:rPr>
          <w:rFonts w:ascii="宋体" w:hAnsi="宋体" w:eastAsia="宋体" w:cs="宋体"/>
          <w:color w:val="000"/>
          <w:sz w:val="28"/>
          <w:szCs w:val="28"/>
        </w:rPr>
        <w:t xml:space="preserve">（三）增加购置垃圾分类桶 xxx 套，在 xxxx 年底以前实现建成区垃圾分类设施全覆盖。</w:t>
      </w:r>
    </w:p>
    <w:p>
      <w:pPr>
        <w:ind w:left="0" w:right="0" w:firstLine="560"/>
        <w:spacing w:before="450" w:after="450" w:line="312" w:lineRule="auto"/>
      </w:pPr>
      <w:r>
        <w:rPr>
          <w:rFonts w:ascii="宋体" w:hAnsi="宋体" w:eastAsia="宋体" w:cs="宋体"/>
          <w:color w:val="000"/>
          <w:sz w:val="28"/>
          <w:szCs w:val="28"/>
        </w:rPr>
        <w:t xml:space="preserve">关于实施垃圾分类提升工作开展情况总结（局机关）</w:t>
      </w:r>
    </w:p>
    <w:p>
      <w:pPr>
        <w:ind w:left="0" w:right="0" w:firstLine="560"/>
        <w:spacing w:before="450" w:after="450" w:line="312" w:lineRule="auto"/>
      </w:pPr>
      <w:r>
        <w:rPr>
          <w:rFonts w:ascii="宋体" w:hAnsi="宋体" w:eastAsia="宋体" w:cs="宋体"/>
          <w:color w:val="000"/>
          <w:sz w:val="28"/>
          <w:szCs w:val="28"/>
        </w:rPr>
        <w:t xml:space="preserve">现将我局承担垃圾分类提升工作开展情况汇报如下：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 印发了《xx 县生活垃圾分类处理工作三年行动计划(xxxx--xxxx 年）》、《xx 县城区生活垃圾分类指导意见》、《xx县生活垃圾分类宣传工作方案》、《xx 县公共机构生活垃圾分类实施方案》等文件； 完成建筑垃圾消纳场、建垃圾焚烧场、垃圾分拣中心及大件垃圾拆分中心、餐厨垃圾处理厂的初步选址、项目建议书及可行性研究报告审批，正在开展项目立项工作； 选择县政府机关、人大政协机关、xx 中学 x 个示范点作为试点开展垃圾分类工作。与政府、人大政协机关事务管理局、小区物业、学校协商选定了分类垃圾投放亭放置点，安装了垃圾分类投放亭、分类垃圾桶，落实了垃圾分类宣讲员x 名，印发垃圾分类宣传单 xxxx 份，组织人员入户、入校宣传； 选择 xx 珍园打造为垃圾分类主题公园，发放了垃圾分类知识宣传单，并在中小学校为学生开设了垃圾分类专题教育课，培养学生垃圾分类意识，印发垃圾分类宣传单 xxxx 份，组织人员入户、入校宣传，同时联系 xx ^v^在电视台制作</w:t>
      </w:r>
    </w:p>
    <w:p>
      <w:pPr>
        <w:ind w:left="0" w:right="0" w:firstLine="560"/>
        <w:spacing w:before="450" w:after="450" w:line="312" w:lineRule="auto"/>
      </w:pPr>
      <w:r>
        <w:rPr>
          <w:rFonts w:ascii="宋体" w:hAnsi="宋体" w:eastAsia="宋体" w:cs="宋体"/>
          <w:color w:val="000"/>
          <w:sz w:val="28"/>
          <w:szCs w:val="28"/>
        </w:rPr>
        <w:t xml:space="preserve">播放了生活垃圾分类宣传片，在城区市政设施张贴 xx 处宣传海报； 联系垃圾回收合作企业，完成了全城饮食摊点、酒店、机关单位的餐厨垃圾收集处理工作，并同 xx 佳安公司合作，将餐厨垃圾运至该公司用作循环经济原料加以利用； 落实专门库房作为有害垃圾暂存点，临时存放城区产生的有害垃圾，并制定了《有害垃圾暂存点管理制度》，安排专人管理该暂存点； 为进一步提高农村生活垃圾分类水平，促进农村生活垃圾分类由粗放式覆盖向精准化处置转变，加强农村基层垃圾分类区域间的交流互动和实践思考。x 月 x 日，xx 县住建局召开了全县农村生活垃圾分类工作专项培训，各镇办分管领导及业务干部 xx 余人参加了培训。</w:t>
      </w:r>
    </w:p>
    <w:p>
      <w:pPr>
        <w:ind w:left="0" w:right="0" w:firstLine="560"/>
        <w:spacing w:before="450" w:after="450" w:line="312" w:lineRule="auto"/>
      </w:pPr>
      <w:r>
        <w:rPr>
          <w:rFonts w:ascii="宋体" w:hAnsi="宋体" w:eastAsia="宋体" w:cs="宋体"/>
          <w:color w:val="000"/>
          <w:sz w:val="28"/>
          <w:szCs w:val="28"/>
        </w:rPr>
        <w:t xml:space="preserve">二、存在问题 一是部分小区参与垃圾分类积极性不高，配合力度不够；二是垃圾分类资金未得到落实；三是垃圾分类配套设施不到位；四是垃圾分类引导员配置严重不足。</w:t>
      </w:r>
    </w:p>
    <w:p>
      <w:pPr>
        <w:ind w:left="0" w:right="0" w:firstLine="560"/>
        <w:spacing w:before="450" w:after="450" w:line="312" w:lineRule="auto"/>
      </w:pPr>
      <w:r>
        <w:rPr>
          <w:rFonts w:ascii="宋体" w:hAnsi="宋体" w:eastAsia="宋体" w:cs="宋体"/>
          <w:color w:val="000"/>
          <w:sz w:val="28"/>
          <w:szCs w:val="28"/>
        </w:rPr>
        <w:t xml:space="preserve">三、下一步工作打算 继续加强宣传引导，提高市民参与垃圾分类的积极性； 积极向上级争取资金支持，完善各类配套设施、配备。</w:t>
      </w:r>
    </w:p>
    <w:p>
      <w:pPr>
        <w:ind w:left="0" w:right="0" w:firstLine="560"/>
        <w:spacing w:before="450" w:after="450" w:line="312" w:lineRule="auto"/>
      </w:pPr>
      <w:r>
        <w:rPr>
          <w:rFonts w:ascii="宋体" w:hAnsi="宋体" w:eastAsia="宋体" w:cs="宋体"/>
          <w:color w:val="000"/>
          <w:sz w:val="28"/>
          <w:szCs w:val="28"/>
        </w:rPr>
        <w:t xml:space="preserve">20_ 年垃圾分类工作总结及 20_ 年工作计划</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垃圾收费改革工作总结3</w:t>
      </w:r>
    </w:p>
    <w:p>
      <w:pPr>
        <w:ind w:left="0" w:right="0" w:firstLine="560"/>
        <w:spacing w:before="450" w:after="450" w:line="312" w:lineRule="auto"/>
      </w:pPr>
      <w:r>
        <w:rPr>
          <w:rFonts w:ascii="宋体" w:hAnsi="宋体" w:eastAsia="宋体" w:cs="宋体"/>
          <w:color w:val="000"/>
          <w:sz w:val="28"/>
          <w:szCs w:val="28"/>
        </w:rPr>
        <w:t xml:space="preserve">&gt;一、收费标准：</w:t>
      </w:r>
    </w:p>
    <w:p>
      <w:pPr>
        <w:ind w:left="0" w:right="0" w:firstLine="560"/>
        <w:spacing w:before="450" w:after="450" w:line="312" w:lineRule="auto"/>
      </w:pPr>
      <w:r>
        <w:rPr>
          <w:rFonts w:ascii="宋体" w:hAnsi="宋体" w:eastAsia="宋体" w:cs="宋体"/>
          <w:color w:val="000"/>
          <w:sz w:val="28"/>
          <w:szCs w:val="28"/>
        </w:rPr>
        <w:t xml:space="preserve">（一）单位生活垃圾处理费</w:t>
      </w:r>
    </w:p>
    <w:p>
      <w:pPr>
        <w:ind w:left="0" w:right="0" w:firstLine="560"/>
        <w:spacing w:before="450" w:after="450" w:line="312" w:lineRule="auto"/>
      </w:pPr>
      <w:r>
        <w:rPr>
          <w:rFonts w:ascii="宋体" w:hAnsi="宋体" w:eastAsia="宋体" w:cs="宋体"/>
          <w:color w:val="000"/>
          <w:sz w:val="28"/>
          <w:szCs w:val="28"/>
        </w:rPr>
        <w:t xml:space="preserve">机关、社会团体、企事业单位、不对、驻金单位按上年末在职人员总社（含合同工、临时工、季节工），每人每月8元。</w:t>
      </w:r>
    </w:p>
    <w:p>
      <w:pPr>
        <w:ind w:left="0" w:right="0" w:firstLine="560"/>
        <w:spacing w:before="450" w:after="450" w:line="312" w:lineRule="auto"/>
      </w:pPr>
      <w:r>
        <w:rPr>
          <w:rFonts w:ascii="宋体" w:hAnsi="宋体" w:eastAsia="宋体" w:cs="宋体"/>
          <w:color w:val="000"/>
          <w:sz w:val="28"/>
          <w:szCs w:val="28"/>
        </w:rPr>
        <w:t xml:space="preserve">（二）个人生活垃圾处理费</w:t>
      </w:r>
    </w:p>
    <w:p>
      <w:pPr>
        <w:ind w:left="0" w:right="0" w:firstLine="560"/>
        <w:spacing w:before="450" w:after="450" w:line="312" w:lineRule="auto"/>
      </w:pPr>
      <w:r>
        <w:rPr>
          <w:rFonts w:ascii="宋体" w:hAnsi="宋体" w:eastAsia="宋体" w:cs="宋体"/>
          <w:color w:val="000"/>
          <w:sz w:val="28"/>
          <w:szCs w:val="28"/>
        </w:rPr>
        <w:t xml:space="preserve">地区常住人口和暂住人口按户（每一个水表算一户）计收，每户每月5元。</w:t>
      </w:r>
    </w:p>
    <w:p>
      <w:pPr>
        <w:ind w:left="0" w:right="0" w:firstLine="560"/>
        <w:spacing w:before="450" w:after="450" w:line="312" w:lineRule="auto"/>
      </w:pPr>
      <w:r>
        <w:rPr>
          <w:rFonts w:ascii="宋体" w:hAnsi="宋体" w:eastAsia="宋体" w:cs="宋体"/>
          <w:color w:val="000"/>
          <w:sz w:val="28"/>
          <w:szCs w:val="28"/>
        </w:rPr>
        <w:t xml:space="preserve">（三）特殊行业城市生活垃圾处理费标准</w:t>
      </w:r>
    </w:p>
    <w:p>
      <w:pPr>
        <w:ind w:left="0" w:right="0" w:firstLine="560"/>
        <w:spacing w:before="450" w:after="450" w:line="312" w:lineRule="auto"/>
      </w:pPr>
      <w:r>
        <w:rPr>
          <w:rFonts w:ascii="宋体" w:hAnsi="宋体" w:eastAsia="宋体" w:cs="宋体"/>
          <w:color w:val="000"/>
          <w:sz w:val="28"/>
          <w:szCs w:val="28"/>
        </w:rPr>
        <w:t xml:space="preserve">1.餐饮也：20平方米以下的每月15元；20平方米以上的每月每平方米元。</w:t>
      </w:r>
    </w:p>
    <w:p>
      <w:pPr>
        <w:ind w:left="0" w:right="0" w:firstLine="560"/>
        <w:spacing w:before="450" w:after="450" w:line="312" w:lineRule="auto"/>
      </w:pPr>
      <w:r>
        <w:rPr>
          <w:rFonts w:ascii="宋体" w:hAnsi="宋体" w:eastAsia="宋体" w:cs="宋体"/>
          <w:color w:val="000"/>
          <w:sz w:val="28"/>
          <w:szCs w:val="28"/>
        </w:rPr>
        <w:t xml:space="preserve">3.沐浴、足浴、桑拿、美容美发业：每月每平方米元。</w:t>
      </w:r>
    </w:p>
    <w:p>
      <w:pPr>
        <w:ind w:left="0" w:right="0" w:firstLine="560"/>
        <w:spacing w:before="450" w:after="450" w:line="312" w:lineRule="auto"/>
      </w:pPr>
      <w:r>
        <w:rPr>
          <w:rFonts w:ascii="宋体" w:hAnsi="宋体" w:eastAsia="宋体" w:cs="宋体"/>
          <w:color w:val="000"/>
          <w:sz w:val="28"/>
          <w:szCs w:val="28"/>
        </w:rPr>
        <w:t xml:space="preserve">4.宾馆、旅社按实有床位的60%，医院按实有床位的80%，每张床位每月6元。</w:t>
      </w:r>
    </w:p>
    <w:p>
      <w:pPr>
        <w:ind w:left="0" w:right="0" w:firstLine="560"/>
        <w:spacing w:before="450" w:after="450" w:line="312" w:lineRule="auto"/>
      </w:pPr>
      <w:r>
        <w:rPr>
          <w:rFonts w:ascii="宋体" w:hAnsi="宋体" w:eastAsia="宋体" w:cs="宋体"/>
          <w:color w:val="000"/>
          <w:sz w:val="28"/>
          <w:szCs w:val="28"/>
        </w:rPr>
        <w:t xml:space="preserve">平方米以上的大型综合商场（超市），每月每平方米元；500-10000平方米的商场，每月每平方米元；50-499平方米的商场，每月每平方米元；50平方米一下（不含50平方米）的校门是，每月每平方米元。</w:t>
      </w:r>
    </w:p>
    <w:p>
      <w:pPr>
        <w:ind w:left="0" w:right="0" w:firstLine="560"/>
        <w:spacing w:before="450" w:after="450" w:line="312" w:lineRule="auto"/>
      </w:pPr>
      <w:r>
        <w:rPr>
          <w:rFonts w:ascii="宋体" w:hAnsi="宋体" w:eastAsia="宋体" w:cs="宋体"/>
          <w:color w:val="000"/>
          <w:sz w:val="28"/>
          <w:szCs w:val="28"/>
        </w:rPr>
        <w:t xml:space="preserve">6.沿街的建材商店每月每平方米元；修理门市，每月每平方米元。</w:t>
      </w:r>
    </w:p>
    <w:p>
      <w:pPr>
        <w:ind w:left="0" w:right="0" w:firstLine="560"/>
        <w:spacing w:before="450" w:after="450" w:line="312" w:lineRule="auto"/>
      </w:pPr>
      <w:r>
        <w:rPr>
          <w:rFonts w:ascii="宋体" w:hAnsi="宋体" w:eastAsia="宋体" w:cs="宋体"/>
          <w:color w:val="000"/>
          <w:sz w:val="28"/>
          <w:szCs w:val="28"/>
        </w:rPr>
        <w:t xml:space="preserve">7.车站、码头、停车场、修理厂：每月每平方米元。</w:t>
      </w:r>
    </w:p>
    <w:p>
      <w:pPr>
        <w:ind w:left="0" w:right="0" w:firstLine="560"/>
        <w:spacing w:before="450" w:after="450" w:line="312" w:lineRule="auto"/>
      </w:pPr>
      <w:r>
        <w:rPr>
          <w:rFonts w:ascii="宋体" w:hAnsi="宋体" w:eastAsia="宋体" w:cs="宋体"/>
          <w:color w:val="000"/>
          <w:sz w:val="28"/>
          <w:szCs w:val="28"/>
        </w:rPr>
        <w:t xml:space="preserve">8.各类专业市场：农贸、瓜果、水产批发等每摊每月10元，建材、农机、小商品市场等每月每平方米元。</w:t>
      </w:r>
    </w:p>
    <w:p>
      <w:pPr>
        <w:ind w:left="0" w:right="0" w:firstLine="560"/>
        <w:spacing w:before="450" w:after="450" w:line="312" w:lineRule="auto"/>
      </w:pPr>
      <w:r>
        <w:rPr>
          <w:rFonts w:ascii="宋体" w:hAnsi="宋体" w:eastAsia="宋体" w:cs="宋体"/>
          <w:color w:val="000"/>
          <w:sz w:val="28"/>
          <w:szCs w:val="28"/>
        </w:rPr>
        <w:t xml:space="preserve">9.瓜果、熟食临时摊点：每天每摊点1元。</w:t>
      </w:r>
    </w:p>
    <w:p>
      <w:pPr>
        <w:ind w:left="0" w:right="0" w:firstLine="560"/>
        <w:spacing w:before="450" w:after="450" w:line="312" w:lineRule="auto"/>
      </w:pPr>
      <w:r>
        <w:rPr>
          <w:rFonts w:ascii="宋体" w:hAnsi="宋体" w:eastAsia="宋体" w:cs="宋体"/>
          <w:color w:val="000"/>
          <w:sz w:val="28"/>
          <w:szCs w:val="28"/>
        </w:rPr>
        <w:t xml:space="preserve">10.道路两侧经营性设施：每月每平方米1元。</w:t>
      </w:r>
    </w:p>
    <w:p>
      <w:pPr>
        <w:ind w:left="0" w:right="0" w:firstLine="560"/>
        <w:spacing w:before="450" w:after="450" w:line="312" w:lineRule="auto"/>
      </w:pPr>
      <w:r>
        <w:rPr>
          <w:rFonts w:ascii="宋体" w:hAnsi="宋体" w:eastAsia="宋体" w:cs="宋体"/>
          <w:color w:val="000"/>
          <w:sz w:val="28"/>
          <w:szCs w:val="28"/>
        </w:rPr>
        <w:t xml:space="preserve">11.烟花、爆竹经销业：每月每户15元。</w:t>
      </w:r>
    </w:p>
    <w:p>
      <w:pPr>
        <w:ind w:left="0" w:right="0" w:firstLine="560"/>
        <w:spacing w:before="450" w:after="450" w:line="312" w:lineRule="auto"/>
      </w:pPr>
      <w:r>
        <w:rPr>
          <w:rFonts w:ascii="宋体" w:hAnsi="宋体" w:eastAsia="宋体" w:cs="宋体"/>
          <w:color w:val="000"/>
          <w:sz w:val="28"/>
          <w:szCs w:val="28"/>
        </w:rPr>
        <w:t xml:space="preserve">12.在建工地建设单位：按施工面积每平方米元。</w:t>
      </w:r>
    </w:p>
    <w:p>
      <w:pPr>
        <w:ind w:left="0" w:right="0" w:firstLine="560"/>
        <w:spacing w:before="450" w:after="450" w:line="312" w:lineRule="auto"/>
      </w:pPr>
      <w:r>
        <w:rPr>
          <w:rFonts w:ascii="宋体" w:hAnsi="宋体" w:eastAsia="宋体" w:cs="宋体"/>
          <w:color w:val="000"/>
          <w:sz w:val="28"/>
          <w:szCs w:val="28"/>
        </w:rPr>
        <w:t xml:space="preserve">&gt;二、征收形式：</w:t>
      </w:r>
    </w:p>
    <w:p>
      <w:pPr>
        <w:ind w:left="0" w:right="0" w:firstLine="560"/>
        <w:spacing w:before="450" w:after="450" w:line="312" w:lineRule="auto"/>
      </w:pPr>
      <w:r>
        <w:rPr>
          <w:rFonts w:ascii="宋体" w:hAnsi="宋体" w:eastAsia="宋体" w:cs="宋体"/>
          <w:color w:val="000"/>
          <w:sz w:val="28"/>
          <w:szCs w:val="28"/>
        </w:rPr>
        <w:t xml:space="preserve">城市生活垃圾处置费为行政事业性收费，实行政府统一征收和部门代收，确保足额征收。县城市市容环境卫生行政管理部门是我先城市生活垃圾处理非征收的主管部门，以委托有公共管理或社会服务只能及机构代收代征，并签订委托收费协议书。</w:t>
      </w:r>
    </w:p>
    <w:p>
      <w:pPr>
        <w:ind w:left="0" w:right="0" w:firstLine="560"/>
        <w:spacing w:before="450" w:after="450" w:line="312" w:lineRule="auto"/>
      </w:pPr>
      <w:r>
        <w:rPr>
          <w:rFonts w:ascii="宋体" w:hAnsi="宋体" w:eastAsia="宋体" w:cs="宋体"/>
          <w:color w:val="000"/>
          <w:sz w:val="28"/>
          <w:szCs w:val="28"/>
        </w:rPr>
        <w:t xml:space="preserve">1.机关、事业单位城市生活垃圾处理非，委托县财政局代收。</w:t>
      </w:r>
    </w:p>
    <w:p>
      <w:pPr>
        <w:ind w:left="0" w:right="0" w:firstLine="560"/>
        <w:spacing w:before="450" w:after="450" w:line="312" w:lineRule="auto"/>
      </w:pPr>
      <w:r>
        <w:rPr>
          <w:rFonts w:ascii="宋体" w:hAnsi="宋体" w:eastAsia="宋体" w:cs="宋体"/>
          <w:color w:val="000"/>
          <w:sz w:val="28"/>
          <w:szCs w:val="28"/>
        </w:rPr>
        <w:t xml:space="preserve">2.居民城市生活垃圾处理费，委托县自来水公司代收。实行“二次供水”尚未进行改水的用户，由征收主管部门和自来水公司上门确认征收虎头；一户多表用户，按水表个数征收。</w:t>
      </w:r>
    </w:p>
    <w:p>
      <w:pPr>
        <w:ind w:left="0" w:right="0" w:firstLine="560"/>
        <w:spacing w:before="450" w:after="450" w:line="312" w:lineRule="auto"/>
      </w:pPr>
      <w:r>
        <w:rPr>
          <w:rFonts w:ascii="宋体" w:hAnsi="宋体" w:eastAsia="宋体" w:cs="宋体"/>
          <w:color w:val="000"/>
          <w:sz w:val="28"/>
          <w:szCs w:val="28"/>
        </w:rPr>
        <w:t xml:space="preserve">3.企业的生活垃圾处理费，由税务部门代征。</w:t>
      </w:r>
    </w:p>
    <w:p>
      <w:pPr>
        <w:ind w:left="0" w:right="0" w:firstLine="560"/>
        <w:spacing w:before="450" w:after="450" w:line="312" w:lineRule="auto"/>
      </w:pPr>
      <w:r>
        <w:rPr>
          <w:rFonts w:ascii="宋体" w:hAnsi="宋体" w:eastAsia="宋体" w:cs="宋体"/>
          <w:color w:val="000"/>
          <w:sz w:val="28"/>
          <w:szCs w:val="28"/>
        </w:rPr>
        <w:t xml:space="preserve">4.个体经营户的生活垃圾处理非，由工商局代征。</w:t>
      </w:r>
    </w:p>
    <w:p>
      <w:pPr>
        <w:ind w:left="0" w:right="0" w:firstLine="560"/>
        <w:spacing w:before="450" w:after="450" w:line="312" w:lineRule="auto"/>
      </w:pPr>
      <w:r>
        <w:rPr>
          <w:rFonts w:ascii="宋体" w:hAnsi="宋体" w:eastAsia="宋体" w:cs="宋体"/>
          <w:color w:val="000"/>
          <w:sz w:val="28"/>
          <w:szCs w:val="28"/>
        </w:rPr>
        <w:t xml:space="preserve">5.瓜果、熟食临时摊点生活垃圾处理费，由县城市市容环境卫生行政管理部门负责收取。</w:t>
      </w:r>
    </w:p>
    <w:p>
      <w:pPr>
        <w:ind w:left="0" w:right="0" w:firstLine="560"/>
        <w:spacing w:before="450" w:after="450" w:line="312" w:lineRule="auto"/>
      </w:pPr>
      <w:r>
        <w:rPr>
          <w:rFonts w:ascii="宋体" w:hAnsi="宋体" w:eastAsia="宋体" w:cs="宋体"/>
          <w:color w:val="000"/>
          <w:sz w:val="28"/>
          <w:szCs w:val="28"/>
        </w:rPr>
        <w:t xml:space="preserve">6.在建工地生活垃圾处理费，由县规划局负责代收。</w:t>
      </w:r>
    </w:p>
    <w:p>
      <w:pPr>
        <w:ind w:left="0" w:right="0" w:firstLine="560"/>
        <w:spacing w:before="450" w:after="450" w:line="312" w:lineRule="auto"/>
      </w:pPr>
      <w:r>
        <w:rPr>
          <w:rFonts w:ascii="宋体" w:hAnsi="宋体" w:eastAsia="宋体" w:cs="宋体"/>
          <w:color w:val="000"/>
          <w:sz w:val="28"/>
          <w:szCs w:val="28"/>
        </w:rPr>
        <w:t xml:space="preserve">7.未纳入上述范围的不对、垂直企事业等单位的生活垃圾处理费，由县城市市容环境卫生行政管理部门派员收取。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1.征费文件的贯彻执行力度不足。如企业的生活垃圾处理费，由税务部门代征，一直未能执行到位。</w:t>
      </w:r>
    </w:p>
    <w:p>
      <w:pPr>
        <w:ind w:left="0" w:right="0" w:firstLine="560"/>
        <w:spacing w:before="450" w:after="450" w:line="312" w:lineRule="auto"/>
      </w:pPr>
      <w:r>
        <w:rPr>
          <w:rFonts w:ascii="宋体" w:hAnsi="宋体" w:eastAsia="宋体" w:cs="宋体"/>
          <w:color w:val="000"/>
          <w:sz w:val="28"/>
          <w:szCs w:val="28"/>
        </w:rPr>
        <w:t xml:space="preserve">2.收费范围确定有疏漏，测算成本偏低，影响收费总额增加。应尽快结合目前的人均收入水平和环卫部门实际运营成本，对原有收费文件进行修改，适当提高收费标准。</w:t>
      </w:r>
    </w:p>
    <w:p>
      <w:pPr>
        <w:ind w:left="0" w:right="0" w:firstLine="560"/>
        <w:spacing w:before="450" w:after="450" w:line="312" w:lineRule="auto"/>
      </w:pPr>
      <w:r>
        <w:rPr>
          <w:rFonts w:ascii="宋体" w:hAnsi="宋体" w:eastAsia="宋体" w:cs="宋体"/>
          <w:color w:val="000"/>
          <w:sz w:val="28"/>
          <w:szCs w:val="28"/>
        </w:rPr>
        <w:t xml:space="preserve">3.对拒不缴纳垃圾处理费的，没有强制手段。</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1.启动垃圾处理费征收标准的.调整工作。</w:t>
      </w:r>
    </w:p>
    <w:p>
      <w:pPr>
        <w:ind w:left="0" w:right="0" w:firstLine="560"/>
        <w:spacing w:before="450" w:after="450" w:line="312" w:lineRule="auto"/>
      </w:pPr>
      <w:r>
        <w:rPr>
          <w:rFonts w:ascii="宋体" w:hAnsi="宋体" w:eastAsia="宋体" w:cs="宋体"/>
          <w:color w:val="000"/>
          <w:sz w:val="28"/>
          <w:szCs w:val="28"/>
        </w:rPr>
        <w:t xml:space="preserve">2.加大宣传力度，形成全社会提高对缴纳生活垃圾处理费认识的良好氛围。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垃圾收费改革工作总结4</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垃圾收费改革工作总结5</w:t>
      </w:r>
    </w:p>
    <w:p>
      <w:pPr>
        <w:ind w:left="0" w:right="0" w:firstLine="560"/>
        <w:spacing w:before="450" w:after="450" w:line="312" w:lineRule="auto"/>
      </w:pPr>
      <w:r>
        <w:rPr>
          <w:rFonts w:ascii="宋体" w:hAnsi="宋体" w:eastAsia="宋体" w:cs="宋体"/>
          <w:color w:val="000"/>
          <w:sz w:val="28"/>
          <w:szCs w:val="28"/>
        </w:rPr>
        <w:t xml:space="preserve">4月13日，石门县环境卫生管理处，组织18名征收人员分成4个小组对城区各单位、企业、门店、居民等进行生活垃圾处理费征收宣传。在入户过程中对单位信息进行登记，并解答生活垃圾处理费征收依据和标准，发放征收政策文件。</w:t>
      </w:r>
    </w:p>
    <w:p>
      <w:pPr>
        <w:ind w:left="0" w:right="0" w:firstLine="560"/>
        <w:spacing w:before="450" w:after="450" w:line="312" w:lineRule="auto"/>
      </w:pPr>
      <w:r>
        <w:rPr>
          <w:rFonts w:ascii="宋体" w:hAnsi="宋体" w:eastAsia="宋体" w:cs="宋体"/>
          <w:color w:val="000"/>
          <w:sz w:val="28"/>
          <w:szCs w:val="28"/>
        </w:rPr>
        <w:t xml:space="preserve">据了解，为进一步宣传生活垃圾处理费征收政策，增强广大市民对征收垃圾处理费的理解与支持，石门环卫处将开展为期一个月生活垃圾处理费征收政策宣传活动，让广大市民了解生活垃圾从收集、运输到无害化处理的整个流程，明白征收垃圾处理费是取之于民，用之于民，造福于民的惠民举措，确保生活垃圾处理费征收范围全覆盖、努力提高征收率。</w:t>
      </w:r>
    </w:p>
    <w:p>
      <w:pPr>
        <w:ind w:left="0" w:right="0" w:firstLine="560"/>
        <w:spacing w:before="450" w:after="450" w:line="312" w:lineRule="auto"/>
      </w:pPr>
      <w:r>
        <w:rPr>
          <w:rFonts w:ascii="宋体" w:hAnsi="宋体" w:eastAsia="宋体" w:cs="宋体"/>
          <w:color w:val="000"/>
          <w:sz w:val="28"/>
          <w:szCs w:val="28"/>
        </w:rPr>
        <w:t xml:space="preserve">通过上门宣传，各行业对生活垃圾处理费的征收均表示理解和支持。下一步，石门环卫处将继续加大征收政策宣传力度，促进各行业和居民自觉缴纳生活垃圾处理费，为提高城市生活垃圾处理减量化、资源化和无害化水平贡献力量。</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垃圾收费改革工作总结6</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xx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垃圾收费改革工作总结7</w:t>
      </w:r>
    </w:p>
    <w:p>
      <w:pPr>
        <w:ind w:left="0" w:right="0" w:firstLine="560"/>
        <w:spacing w:before="450" w:after="450" w:line="312" w:lineRule="auto"/>
      </w:pPr>
      <w:r>
        <w:rPr>
          <w:rFonts w:ascii="宋体" w:hAnsi="宋体" w:eastAsia="宋体" w:cs="宋体"/>
          <w:color w:val="000"/>
          <w:sz w:val="28"/>
          <w:szCs w:val="28"/>
        </w:rPr>
        <w:t xml:space="preserve">为进一步宣传生活垃圾处理费征收政策，增强广大市民、沿街商家依法缴纳生活垃圾处理费的意识。6月13日环卫处开展“谁产生，谁付费”生活垃圾处理费征收宣传活动。</w:t>
      </w:r>
    </w:p>
    <w:p>
      <w:pPr>
        <w:ind w:left="0" w:right="0" w:firstLine="560"/>
        <w:spacing w:before="450" w:after="450" w:line="312" w:lineRule="auto"/>
      </w:pPr>
      <w:r>
        <w:rPr>
          <w:rFonts w:ascii="宋体" w:hAnsi="宋体" w:eastAsia="宋体" w:cs="宋体"/>
          <w:color w:val="000"/>
          <w:sz w:val="28"/>
          <w:szCs w:val="28"/>
        </w:rPr>
        <w:t xml:space="preserve">宣传过程中，宣传员向广大市民、沿街商家、机关、企事业单位发放了《关于海安市城市生活垃圾处理收费征收宣传手册》宣传资料，并详细解读征收生活垃圾处理费的原则，解答了《^v^固体废物污染环境防治法》《城市生活垃圾管理办法》（^v^令第157号）等相关依据，让广大市民、沿街商家了解生活垃圾从收集、运输到无害化处理的`整个流程，明白征收生活垃圾处理费是取之于民，用之于民，造福于民的惠民举措，确保生活垃圾处理费征收范围全覆盖、努力提高征收率。</w:t>
      </w:r>
    </w:p>
    <w:p>
      <w:pPr>
        <w:ind w:left="0" w:right="0" w:firstLine="560"/>
        <w:spacing w:before="450" w:after="450" w:line="312" w:lineRule="auto"/>
      </w:pPr>
      <w:r>
        <w:rPr>
          <w:rFonts w:ascii="宋体" w:hAnsi="宋体" w:eastAsia="宋体" w:cs="宋体"/>
          <w:color w:val="000"/>
          <w:sz w:val="28"/>
          <w:szCs w:val="28"/>
        </w:rPr>
        <w:t xml:space="preserve">此次宣传活动进一步增强广大市民、沿街商家自觉依法依规缴纳生活垃圾处理费意识，同时普及生活垃圾分类知识，不断推动绿色环保生活方式，让人民更幸福、生活更和谐、环境更美丽。</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垃圾收费改革工作总结8</w:t>
      </w:r>
    </w:p>
    <w:p>
      <w:pPr>
        <w:ind w:left="0" w:right="0" w:firstLine="560"/>
        <w:spacing w:before="450" w:after="450" w:line="312" w:lineRule="auto"/>
      </w:pPr>
      <w:r>
        <w:rPr>
          <w:rFonts w:ascii="宋体" w:hAnsi="宋体" w:eastAsia="宋体" w:cs="宋体"/>
          <w:color w:val="000"/>
          <w:sz w:val="28"/>
          <w:szCs w:val="28"/>
        </w:rPr>
        <w:t xml:space="preserve">根据xxxx年市、区城市生活垃圾处置费收费工作的要求，街道领导高度重视，制定了票据管理相关规定，明确责任和工作目标，加强组织。区上下达街道收费任务xxx万，街道城管科实际收费万元，完成比例xxx%。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 加强组织</w:t>
      </w:r>
    </w:p>
    <w:p>
      <w:pPr>
        <w:ind w:left="0" w:right="0" w:firstLine="560"/>
        <w:spacing w:before="450" w:after="450" w:line="312" w:lineRule="auto"/>
      </w:pPr>
      <w:r>
        <w:rPr>
          <w:rFonts w:ascii="宋体" w:hAnsi="宋体" w:eastAsia="宋体" w:cs="宋体"/>
          <w:color w:val="000"/>
          <w:sz w:val="28"/>
          <w:szCs w:val="28"/>
        </w:rPr>
        <w:t xml:space="preserve">年初，区下达目标任务后，街道将此项工作纳入街道二级考核目标进行考核，要求城管科与负责此项的专职人员签订目标责任书，对社区居委会的收费工作也纳入了街道对社区的目标考核，占城市管理的xx分。针对区上通报检查中存在的问题召开专题会议，一同想办法，研究对策，同时对有拖欠、不交费情况的单位，办事处主要领导亲自出面做好工作，从而使收费工作达到整体推进。</w:t>
      </w:r>
    </w:p>
    <w:p>
      <w:pPr>
        <w:ind w:left="0" w:right="0" w:firstLine="560"/>
        <w:spacing w:before="450" w:after="450" w:line="312" w:lineRule="auto"/>
      </w:pPr>
      <w:r>
        <w:rPr>
          <w:rFonts w:ascii="宋体" w:hAnsi="宋体" w:eastAsia="宋体" w:cs="宋体"/>
          <w:color w:val="000"/>
          <w:sz w:val="28"/>
          <w:szCs w:val="28"/>
        </w:rPr>
        <w:t xml:space="preserve">&gt;二、收费组织机构健全 责任落实</w:t>
      </w:r>
    </w:p>
    <w:p>
      <w:pPr>
        <w:ind w:left="0" w:right="0" w:firstLine="560"/>
        <w:spacing w:before="450" w:after="450" w:line="312" w:lineRule="auto"/>
      </w:pPr>
      <w:r>
        <w:rPr>
          <w:rFonts w:ascii="宋体" w:hAnsi="宋体" w:eastAsia="宋体" w:cs="宋体"/>
          <w:color w:val="000"/>
          <w:sz w:val="28"/>
          <w:szCs w:val="28"/>
        </w:rPr>
        <w:t xml:space="preserve">办事处成立了收费领导小组，分管领导周勇担任组长，成员由城管科科长、社区主任组成，城管科有专人负责此项工作。</w:t>
      </w:r>
    </w:p>
    <w:p>
      <w:pPr>
        <w:ind w:left="0" w:right="0" w:firstLine="560"/>
        <w:spacing w:before="450" w:after="450" w:line="312" w:lineRule="auto"/>
      </w:pPr>
      <w:r>
        <w:rPr>
          <w:rFonts w:ascii="宋体" w:hAnsi="宋体" w:eastAsia="宋体" w:cs="宋体"/>
          <w:color w:val="000"/>
          <w:sz w:val="28"/>
          <w:szCs w:val="28"/>
        </w:rPr>
        <w:t xml:space="preserve">xxxx年区上下达的目标任务是xxx万元，针对老企业、下岗失业人员较多，特别是对纯居民院落的“钉子户”没有有效的强制收取力度的情况，为此，街道采取了一是及时摸清情况，确定社区具体的目标任务，逐月考核。二是积极配合区上对街道收费的清理工作。三是严格收费标准，确保应收尽收，街道继续分成单位、店铺、社区居委会进行组织，建立了收费台帐，每月督促考核，发动x个社区骨干力量，对漏收户、拒交户进行说服，力争努力完成xxx万元年度目标任务。</w:t>
      </w:r>
    </w:p>
    <w:p>
      <w:pPr>
        <w:ind w:left="0" w:right="0" w:firstLine="560"/>
        <w:spacing w:before="450" w:after="450" w:line="312" w:lineRule="auto"/>
      </w:pPr>
      <w:r>
        <w:rPr>
          <w:rFonts w:ascii="宋体" w:hAnsi="宋体" w:eastAsia="宋体" w:cs="宋体"/>
          <w:color w:val="000"/>
          <w:sz w:val="28"/>
          <w:szCs w:val="28"/>
        </w:rPr>
        <w:t xml:space="preserve">&gt;三、加强票据管理 健全管理机制</w:t>
      </w:r>
    </w:p>
    <w:p>
      <w:pPr>
        <w:ind w:left="0" w:right="0" w:firstLine="560"/>
        <w:spacing w:before="450" w:after="450" w:line="312" w:lineRule="auto"/>
      </w:pPr>
      <w:r>
        <w:rPr>
          <w:rFonts w:ascii="宋体" w:hAnsi="宋体" w:eastAsia="宋体" w:cs="宋体"/>
          <w:color w:val="000"/>
          <w:sz w:val="28"/>
          <w:szCs w:val="28"/>
        </w:rPr>
        <w:t xml:space="preserve">街办将城市生活垃圾处置费征收工作确定为专项防控工作，成立以街办主任为组长，副书记x、武装部部长x为副组长，相关工作人员及社区收费人员为成员的专项工作小组。组织工作人员认真学习相关法律法规及收费工作流程，从而增强法规观念，进一步熟悉和规范收费工作；同时加大宣传教育的力度，使大家从思想上认识到腐败所产生的严重危害；建立健全各项制度。首先按照财务制度的规定，做到票据与现金分别专人管理，定期对账，管理人员不参与去单位收费。对社区的收费，由社区主任负责专人管理，年终城管科组织检查，核对票据，必须做到票据与现金相符，收支两条线。</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垃圾收费改革工作总结9</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垃圾收费改革工作总结10</w:t>
      </w:r>
    </w:p>
    <w:p>
      <w:pPr>
        <w:ind w:left="0" w:right="0" w:firstLine="560"/>
        <w:spacing w:before="450" w:after="450" w:line="312" w:lineRule="auto"/>
      </w:pPr>
      <w:r>
        <w:rPr>
          <w:rFonts w:ascii="宋体" w:hAnsi="宋体" w:eastAsia="宋体" w:cs="宋体"/>
          <w:color w:val="000"/>
          <w:sz w:val="28"/>
          <w:szCs w:val="28"/>
        </w:rPr>
        <w:t xml:space="preserve">为深入贯彻^v^^v^关于垃圾分类工作的系列重要指示批示精神，提升我市垃圾分类工作水平，根据《自治区住房城乡建设厅等部门印发的通知》（X 建发〔20_〕X 号）、《关于印发的通知》（X 垃分办发〔20_〕X 号）等文件精神，按照市委、市政府的工作部署，我局积极采取多项措施推进垃圾分类工作，现将第一季度垃圾分类工作开展情况总结如下：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 1.积极安排部署。组织 XX 镇、街道办、住建局、各社区物业企业召开 20_ 年生活垃圾分类安排部署会议，安排部署今年 x 市居民小区生活垃圾分类工作，进一步细化工作措施，明确目标任务和部门职责，做好牵头抓总的引导，全面系统推进我市生活垃圾分类工作落实落细，力争完成生活垃圾回收利用率 x%的目标任务。</w:t>
      </w:r>
    </w:p>
    <w:p>
      <w:pPr>
        <w:ind w:left="0" w:right="0" w:firstLine="560"/>
        <w:spacing w:before="450" w:after="450" w:line="312" w:lineRule="auto"/>
      </w:pPr>
      <w:r>
        <w:rPr>
          <w:rFonts w:ascii="宋体" w:hAnsi="宋体" w:eastAsia="宋体" w:cs="宋体"/>
          <w:color w:val="000"/>
          <w:sz w:val="28"/>
          <w:szCs w:val="28"/>
        </w:rPr>
        <w:t xml:space="preserve">2.强化宣传。联合团委、教体局、XX 镇、街道办、农村运营公司等开展垃圾分类宣传 x 次，通过线上宣传、户外集中宣传等形式向居民大力宣传普及垃圾分类知识，进一步提升居民垃圾分类知晓率。截至目前共发放宣传彩页 X 余份、宣传布袋 X 余个、围裙 X 余个、作</w:t>
      </w:r>
    </w:p>
    <w:p>
      <w:pPr>
        <w:ind w:left="0" w:right="0" w:firstLine="560"/>
        <w:spacing w:before="450" w:after="450" w:line="312" w:lineRule="auto"/>
      </w:pPr>
      <w:r>
        <w:rPr>
          <w:rFonts w:ascii="宋体" w:hAnsi="宋体" w:eastAsia="宋体" w:cs="宋体"/>
          <w:color w:val="000"/>
          <w:sz w:val="28"/>
          <w:szCs w:val="28"/>
        </w:rPr>
        <w:t xml:space="preserve">业本 X 余本、分类垃圾桶 X 个，悬挂宣传横幅 X 条。</w:t>
      </w:r>
    </w:p>
    <w:p>
      <w:pPr>
        <w:ind w:left="0" w:right="0" w:firstLine="560"/>
        <w:spacing w:before="450" w:after="450" w:line="312" w:lineRule="auto"/>
      </w:pPr>
      <w:r>
        <w:rPr>
          <w:rFonts w:ascii="宋体" w:hAnsi="宋体" w:eastAsia="宋体" w:cs="宋体"/>
          <w:color w:val="000"/>
          <w:sz w:val="28"/>
          <w:szCs w:val="28"/>
        </w:rPr>
        <w:t xml:space="preserve">3.完善设施。投入概算资金 x 万元，完成了 20_ 年农村生活垃圾分类设施建设项目采购工作，采购了分拣中心（制度牌、可回收物分割区、处置流程图等）设施，垃圾分类宣传亭 x 个，240L 四色分类垃圾桶 x 个、XX 升塑料家用两分类桶（金色港湾小区）x 个，目前正在改建示范村资源垃圾分拣房设施。在城区已完成居民小区安装垃圾分类亭投放手环 x 套，方便居民卫生投放，提升居民垃圾分类参与率。</w:t>
      </w:r>
    </w:p>
    <w:p>
      <w:pPr>
        <w:ind w:left="0" w:right="0" w:firstLine="560"/>
        <w:spacing w:before="450" w:after="450" w:line="312" w:lineRule="auto"/>
      </w:pPr>
      <w:r>
        <w:rPr>
          <w:rFonts w:ascii="宋体" w:hAnsi="宋体" w:eastAsia="宋体" w:cs="宋体"/>
          <w:color w:val="000"/>
          <w:sz w:val="28"/>
          <w:szCs w:val="28"/>
        </w:rPr>
        <w:t xml:space="preserve">4.垃圾分类收运处置。建立完善的分类投放、分类收运、分类处置体系，其中其他垃圾由 x 中科环保电力有限公司转运处理；厨余垃圾由宁夏中科国通新能源有限公司收运处理；可回收物由资质企业统一收运处置；有害垃圾由我中心定点收运暂存，堆放达一定量时，由XXX 环境资源有限公司进行无害化处置。截至 x 月底，焚烧发电处置其他垃圾 x 吨，收运处置厨余垃圾 x 吨，回收可回收物 x 吨。</w:t>
      </w:r>
    </w:p>
    <w:p>
      <w:pPr>
        <w:ind w:left="0" w:right="0" w:firstLine="560"/>
        <w:spacing w:before="450" w:after="450" w:line="312" w:lineRule="auto"/>
      </w:pPr>
      <w:r>
        <w:rPr>
          <w:rFonts w:ascii="宋体" w:hAnsi="宋体" w:eastAsia="宋体" w:cs="宋体"/>
          <w:color w:val="000"/>
          <w:sz w:val="28"/>
          <w:szCs w:val="28"/>
        </w:rPr>
        <w:t xml:space="preserve">5.强化监督考核。按照《x 市城乡生活垃圾分类考核办法》（试行）进行定期考核，及时发现垃圾分类工作中存在问题并限期整改。第一季度对公共机构及居民小区垃圾分类工作检查考核 x 次，对农村垃圾分类示范村垃圾分类工作检查考核 x 次。通过考核奖惩，实现垃圾分类长治长效,持续改善城乡人居环境。</w:t>
      </w:r>
    </w:p>
    <w:p>
      <w:pPr>
        <w:ind w:left="0" w:right="0" w:firstLine="560"/>
        <w:spacing w:before="450" w:after="450" w:line="312" w:lineRule="auto"/>
      </w:pPr>
      <w:r>
        <w:rPr>
          <w:rFonts w:ascii="宋体" w:hAnsi="宋体" w:eastAsia="宋体" w:cs="宋体"/>
          <w:color w:val="000"/>
          <w:sz w:val="28"/>
          <w:szCs w:val="28"/>
        </w:rPr>
        <w:t xml:space="preserve">6.提高分类质量。督促物业按照小区规模配备数量合理的垃圾分</w:t>
      </w:r>
    </w:p>
    <w:p>
      <w:pPr>
        <w:ind w:left="0" w:right="0" w:firstLine="560"/>
        <w:spacing w:before="450" w:after="450" w:line="312" w:lineRule="auto"/>
      </w:pPr>
      <w:r>
        <w:rPr>
          <w:rFonts w:ascii="宋体" w:hAnsi="宋体" w:eastAsia="宋体" w:cs="宋体"/>
          <w:color w:val="000"/>
          <w:sz w:val="28"/>
          <w:szCs w:val="28"/>
        </w:rPr>
        <w:t xml:space="preserve">类督导员并对垃圾分类督导员开展培训工作，确保督导员能有效监督指导居民正确分类投放垃圾；同时尽快开展垃圾分类积分兑换物品工作，激励更多的居民参与垃圾分类工作，提高分类质量。</w:t>
      </w:r>
    </w:p>
    <w:p>
      <w:pPr>
        <w:ind w:left="0" w:right="0" w:firstLine="560"/>
        <w:spacing w:before="450" w:after="450" w:line="312" w:lineRule="auto"/>
      </w:pPr>
      <w:r>
        <w:rPr>
          <w:rFonts w:ascii="宋体" w:hAnsi="宋体" w:eastAsia="宋体" w:cs="宋体"/>
          <w:color w:val="000"/>
          <w:sz w:val="28"/>
          <w:szCs w:val="28"/>
        </w:rPr>
        <w:t xml:space="preserve">7.积极开展垃圾分类主题活动。按照 x 市垃圾分类办要求，“两节”期间，积极采取线上、无接触等宣传方式开展垃圾分类宣传活动，宣传普及《x 市生活垃圾分类管理条例》。在 x 个居民小区微信群、x个商户微信群及“x 市综合执法局”微信公众号转发《x 市生活垃圾分类管理条例》及垃圾分类相关知识，在人流量大的地方悬挂垃圾分类宣传横幅 x 条，各小区公示栏张贴垃圾分类宣传彩页 x 张，各小区电子屏滚动播放垃圾分类宣传标语 x 处。x 月 x 日在广场等地开展“学习雷锋好榜样垃圾分类我先行”宣传活动，共发放宣传布袋 x 余个、宣传围裙 x 余个、宣传作业本 x 余本、宣传册 x 余本。</w:t>
      </w:r>
    </w:p>
    <w:p>
      <w:pPr>
        <w:ind w:left="0" w:right="0" w:firstLine="560"/>
        <w:spacing w:before="450" w:after="450" w:line="312" w:lineRule="auto"/>
      </w:pPr>
      <w:r>
        <w:rPr>
          <w:rFonts w:ascii="宋体" w:hAnsi="宋体" w:eastAsia="宋体" w:cs="宋体"/>
          <w:color w:val="000"/>
          <w:sz w:val="28"/>
          <w:szCs w:val="28"/>
        </w:rPr>
        <w:t xml:space="preserve">二、存在问题 一是督导员配备不到位。督导员数量不够且专业性不强，未能有效发挥督导宣传引导作用。各居民小区督导员由保洁保安兼职，大部分小区现场无督导员，导致混投现象严重，可回收物回收率低，厨余垃圾未彻底分开。二是未全面开展垃圾分类积分兑换工作。个别居民小区未有效应用垃圾分类智能平台，以积分兑换物品方式激励居民参与垃圾分类；部分小区虽在垃圾分类智能平台进行积分，但未实现以积分兑换物品，导致居民参与积极性不高。三是可回收物量未做到应统尽统。大部分小区拾荒人员捡拾可回收物数量未统计在物业台账，</w:t>
      </w:r>
    </w:p>
    <w:p>
      <w:pPr>
        <w:ind w:left="0" w:right="0" w:firstLine="560"/>
        <w:spacing w:before="450" w:after="450" w:line="312" w:lineRule="auto"/>
      </w:pPr>
      <w:r>
        <w:rPr>
          <w:rFonts w:ascii="宋体" w:hAnsi="宋体" w:eastAsia="宋体" w:cs="宋体"/>
          <w:color w:val="000"/>
          <w:sz w:val="28"/>
          <w:szCs w:val="28"/>
        </w:rPr>
        <w:t xml:space="preserve">此部分可回收物数据未纳入全市统计数据中，导致生活垃圾回收利用率低。四是思想重视程度不够。属地管理主责部门及物业企业对垃圾分类的重视程度还不够，主动做好垃圾分类工作的主责意识、宣传引导居民分类投放等管理水平普遍较低。</w:t>
      </w:r>
    </w:p>
    <w:p>
      <w:pPr>
        <w:ind w:left="0" w:right="0" w:firstLine="560"/>
        <w:spacing w:before="450" w:after="450" w:line="312" w:lineRule="auto"/>
      </w:pPr>
      <w:r>
        <w:rPr>
          <w:rFonts w:ascii="宋体" w:hAnsi="宋体" w:eastAsia="宋体" w:cs="宋体"/>
          <w:color w:val="000"/>
          <w:sz w:val="28"/>
          <w:szCs w:val="28"/>
        </w:rPr>
        <w:t xml:space="preserve">三、下一步工作计划 一是加强督导员队伍建设。落实垃圾分类督导员工资补助，督促物业尽快按照小区规模配备数量合理的垃圾分类督导员，并对垃圾分类督导员开展培训工作，确保督导员能有效监督指导居民正确分类投放垃圾。二是全面开展垃圾分类积分兑换工作。在全市居民小区全面推行垃圾分类积分兑换工作，切实落实“分类换积分、积分兑物品”的分类模式，激励更多居民参与垃圾分类工作，提升生活垃圾回收利用率。三是可回收物做到应统尽统。各垃圾分类责任部门及物业小区做好各自垃圾分类统计工作，将所有产生可回收物统计在台账，确保数据真实详尽，为全市垃圾分类工作开展提供坚实的数据支撑。四是打造示范社区。在城区打造 5 个示范社区，充分发挥示范社区引领作用，以点带面，全面扎实推进居民小区垃圾分类工作。五是强化宣传。常态化开展垃圾分类宣传工作，每月组织运营公司、街道办、XX 镇在居民小区、广场等地开展形式多样的宣传活动，营造良好的分类氛围。六是建立垃圾分类长效考核机制。按期每月对农村 XX 个示范村垃圾分类工作进行考核，每季度对公共机构，街道办、XX 镇辖区社区（村）各小区垃圾分类工作进行考核，以考促改，做实做细垃圾分</w:t>
      </w:r>
    </w:p>
    <w:p>
      <w:pPr>
        <w:ind w:left="0" w:right="0" w:firstLine="560"/>
        <w:spacing w:before="450" w:after="450" w:line="312" w:lineRule="auto"/>
      </w:pPr>
      <w:r>
        <w:rPr>
          <w:rFonts w:ascii="宋体" w:hAnsi="宋体" w:eastAsia="宋体" w:cs="宋体"/>
          <w:color w:val="000"/>
          <w:sz w:val="28"/>
          <w:szCs w:val="28"/>
        </w:rPr>
        <w:t xml:space="preserve">类工作。</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垃圾收费改革工作总结11</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垃圾收费改革工作总结12</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本文章共2页，当前在第1页[1][2]下一页</w:t>
      </w:r>
    </w:p>
    <w:p>
      <w:pPr>
        <w:ind w:left="0" w:right="0" w:firstLine="560"/>
        <w:spacing w:before="450" w:after="450" w:line="312" w:lineRule="auto"/>
      </w:pPr>
      <w:r>
        <w:rPr>
          <w:rFonts w:ascii="宋体" w:hAnsi="宋体" w:eastAsia="宋体" w:cs="宋体"/>
          <w:color w:val="000"/>
          <w:sz w:val="28"/>
          <w:szCs w:val="28"/>
        </w:rPr>
        <w:t xml:space="preserve">*市环境卫生管理处年终工作总结，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垃圾收费改革工作总结13</w:t>
      </w:r>
    </w:p>
    <w:p>
      <w:pPr>
        <w:ind w:left="0" w:right="0" w:firstLine="560"/>
        <w:spacing w:before="450" w:after="450" w:line="312" w:lineRule="auto"/>
      </w:pPr>
      <w:r>
        <w:rPr>
          <w:rFonts w:ascii="宋体" w:hAnsi="宋体" w:eastAsia="宋体" w:cs="宋体"/>
          <w:color w:val="000"/>
          <w:sz w:val="28"/>
          <w:szCs w:val="28"/>
        </w:rPr>
        <w:t xml:space="preserve">城镇生活垃圾处理是城市管理和环境保护的重要内容， 是社会文明程度的重要标志， 关系人民群众的切身利益。</w:t>
      </w:r>
    </w:p>
    <w:p>
      <w:pPr>
        <w:ind w:left="0" w:right="0" w:firstLine="560"/>
        <w:spacing w:before="450" w:after="450" w:line="312" w:lineRule="auto"/>
      </w:pPr>
      <w:r>
        <w:rPr>
          <w:rFonts w:ascii="宋体" w:hAnsi="宋体" w:eastAsia="宋体" w:cs="宋体"/>
          <w:color w:val="000"/>
          <w:sz w:val="28"/>
          <w:szCs w:val="28"/>
        </w:rPr>
        <w:t xml:space="preserve">但也要看到， 由于医院业务的快速发展， 院内生活垃圾激增， 垃圾处理能力也需进一步提高。</w:t>
      </w:r>
    </w:p>
    <w:p>
      <w:pPr>
        <w:ind w:left="0" w:right="0" w:firstLine="560"/>
        <w:spacing w:before="450" w:after="450" w:line="312" w:lineRule="auto"/>
      </w:pPr>
      <w:r>
        <w:rPr>
          <w:rFonts w:ascii="宋体" w:hAnsi="宋体" w:eastAsia="宋体" w:cs="宋体"/>
          <w:color w:val="000"/>
          <w:sz w:val="28"/>
          <w:szCs w:val="28"/>
        </w:rPr>
        <w:t xml:space="preserve">医院领导充分认识到加强院内生活垃圾处理的重要性和紧迫性， 进一步统一思想， 提高认识， 全面落实各项政策措施， 推进医疗生活垃圾处理工作， 创造良好就医环境， 促进医院和谐发展。</w:t>
      </w:r>
    </w:p>
    <w:p>
      <w:pPr>
        <w:ind w:left="0" w:right="0" w:firstLine="560"/>
        <w:spacing w:before="450" w:after="450" w:line="312" w:lineRule="auto"/>
      </w:pPr>
      <w:r>
        <w:rPr>
          <w:rFonts w:ascii="宋体" w:hAnsi="宋体" w:eastAsia="宋体" w:cs="宋体"/>
          <w:color w:val="000"/>
          <w:sz w:val="28"/>
          <w:szCs w:val="28"/>
        </w:rPr>
        <w:t xml:space="preserve">一、 指导思想 以科学发展观为指导， 按照全面建设小康社会和构建社会主义和谐社会的总体要求， 把医疗生活垃圾处理作为维护正常医疗秩序的重要工作， 作为政府公共卫生服务的一项重要职责， 切实加强全过程控制和管理， 突出重点工作环节。</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院内科室人员 全面动员 ， 科学引 导。</w:t>
      </w:r>
    </w:p>
    <w:p>
      <w:pPr>
        <w:ind w:left="0" w:right="0" w:firstLine="560"/>
        <w:spacing w:before="450" w:after="450" w:line="312" w:lineRule="auto"/>
      </w:pPr>
      <w:r>
        <w:rPr>
          <w:rFonts w:ascii="宋体" w:hAnsi="宋体" w:eastAsia="宋体" w:cs="宋体"/>
          <w:color w:val="000"/>
          <w:sz w:val="28"/>
          <w:szCs w:val="28"/>
        </w:rPr>
        <w:t xml:space="preserve">在切实提高医疗生活垃圾无害化处理能力的基础上， 加强科室流通过程管理， 减少与医</w:t>
      </w:r>
    </w:p>
    <w:p>
      <w:pPr>
        <w:ind w:left="0" w:right="0" w:firstLine="560"/>
        <w:spacing w:before="450" w:after="450" w:line="312" w:lineRule="auto"/>
      </w:pPr>
      <w:r>
        <w:rPr>
          <w:rFonts w:ascii="宋体" w:hAnsi="宋体" w:eastAsia="宋体" w:cs="宋体"/>
          <w:color w:val="000"/>
          <w:sz w:val="28"/>
          <w:szCs w:val="28"/>
        </w:rPr>
        <w:t xml:space="preserve">疗废弃物混放， 倡导流程服务模式， 从护理部、 门诊， 下属各科室， 认真做好从源头控制医疗生活垃圾的处理和分类。</w:t>
      </w:r>
    </w:p>
    <w:p>
      <w:pPr>
        <w:ind w:left="0" w:right="0" w:firstLine="560"/>
        <w:spacing w:before="450" w:after="450" w:line="312" w:lineRule="auto"/>
      </w:pPr>
      <w:r>
        <w:rPr>
          <w:rFonts w:ascii="宋体" w:hAnsi="宋体" w:eastAsia="宋体" w:cs="宋体"/>
          <w:color w:val="000"/>
          <w:sz w:val="28"/>
          <w:szCs w:val="28"/>
        </w:rPr>
        <w:t xml:space="preserve">三、 具体措施 综合利用， 推动生活垃圾分类工作， 提高生活垃圾中废纸、废塑料、 废金属等材料回收利用率， 提高生活垃圾中有机成分和热能的利用水平， 全面提升生活垃圾资源化利用工作。</w:t>
      </w:r>
    </w:p>
    <w:p>
      <w:pPr>
        <w:ind w:left="0" w:right="0" w:firstLine="560"/>
        <w:spacing w:before="450" w:after="450" w:line="312" w:lineRule="auto"/>
      </w:pPr>
      <w:r>
        <w:rPr>
          <w:rFonts w:ascii="宋体" w:hAnsi="宋体" w:eastAsia="宋体" w:cs="宋体"/>
          <w:color w:val="000"/>
          <w:sz w:val="28"/>
          <w:szCs w:val="28"/>
        </w:rPr>
        <w:t xml:space="preserve">统筹规划，合理布局。</w:t>
      </w:r>
    </w:p>
    <w:p>
      <w:pPr>
        <w:ind w:left="0" w:right="0" w:firstLine="560"/>
        <w:spacing w:before="450" w:after="450" w:line="312" w:lineRule="auto"/>
      </w:pPr>
      <w:r>
        <w:rPr>
          <w:rFonts w:ascii="宋体" w:hAnsi="宋体" w:eastAsia="宋体" w:cs="宋体"/>
          <w:color w:val="000"/>
          <w:sz w:val="28"/>
          <w:szCs w:val="28"/>
        </w:rPr>
        <w:t xml:space="preserve">医疗生活垃圾处理要与医院发展水平相协调， 注重科室与下属部门及收集处理部门的衔接， 集中处理与分散处理相结合， 提高效率， 扩大覆盖面减少垃圾处理漏洞。</w:t>
      </w:r>
    </w:p>
    <w:p>
      <w:pPr>
        <w:ind w:left="0" w:right="0" w:firstLine="560"/>
        <w:spacing w:before="450" w:after="450" w:line="312" w:lineRule="auto"/>
      </w:pPr>
      <w:r>
        <w:rPr>
          <w:rFonts w:ascii="宋体" w:hAnsi="宋体" w:eastAsia="宋体" w:cs="宋体"/>
          <w:color w:val="000"/>
          <w:sz w:val="28"/>
          <w:szCs w:val="28"/>
        </w:rPr>
        <w:t xml:space="preserve">科学制定标准。在整体流通过程把医疗废弃物和生活垃圾完全分开无漏洞处理，院领导高度重视， 安排专人负责并购置了 自 动封闭式垃圾回收箱， 并且有专人负责回收工作， 使生活垃圾日 产日 清， 收集后送往城镇垃圾集中处置中心进行统一无害化处理。</w:t>
      </w:r>
    </w:p>
    <w:p>
      <w:pPr>
        <w:ind w:left="0" w:right="0" w:firstLine="560"/>
        <w:spacing w:before="450" w:after="450" w:line="312" w:lineRule="auto"/>
      </w:pPr>
      <w:r>
        <w:rPr>
          <w:rFonts w:ascii="宋体" w:hAnsi="宋体" w:eastAsia="宋体" w:cs="宋体"/>
          <w:color w:val="000"/>
          <w:sz w:val="28"/>
          <w:szCs w:val="28"/>
        </w:rPr>
        <w:t xml:space="preserve">一是召开医疗机构负责人和管理人员 会议， 强化相关法律法规的培训。</w:t>
      </w:r>
    </w:p>
    <w:p>
      <w:pPr>
        <w:ind w:left="0" w:right="0" w:firstLine="560"/>
        <w:spacing w:before="450" w:after="450" w:line="312" w:lineRule="auto"/>
      </w:pPr>
      <w:r>
        <w:rPr>
          <w:rFonts w:ascii="宋体" w:hAnsi="宋体" w:eastAsia="宋体" w:cs="宋体"/>
          <w:color w:val="000"/>
          <w:sz w:val="28"/>
          <w:szCs w:val="28"/>
        </w:rPr>
        <w:t xml:space="preserve">二是对医务人员 进行全员 培训， 卫生意识增强。</w:t>
      </w:r>
    </w:p>
    <w:p>
      <w:pPr>
        <w:ind w:left="0" w:right="0" w:firstLine="560"/>
        <w:spacing w:before="450" w:after="450" w:line="312" w:lineRule="auto"/>
      </w:pPr>
      <w:r>
        <w:rPr>
          <w:rFonts w:ascii="宋体" w:hAnsi="宋体" w:eastAsia="宋体" w:cs="宋体"/>
          <w:color w:val="000"/>
          <w:sz w:val="28"/>
          <w:szCs w:val="28"/>
        </w:rPr>
        <w:t xml:space="preserve">建立健全生活管理责任制， 制定并落实生活垃圾处理的规章制度、 工作流程、 意外事故防范措施和应急预案， 做到生活垃圾处理的制度化、 规范化。</w:t>
      </w:r>
    </w:p>
    <w:p>
      <w:pPr>
        <w:ind w:left="0" w:right="0" w:firstLine="560"/>
        <w:spacing w:before="450" w:after="450" w:line="312" w:lineRule="auto"/>
      </w:pPr>
      <w:r>
        <w:rPr>
          <w:rFonts w:ascii="宋体" w:hAnsi="宋体" w:eastAsia="宋体" w:cs="宋体"/>
          <w:color w:val="000"/>
          <w:sz w:val="28"/>
          <w:szCs w:val="28"/>
        </w:rPr>
        <w:t xml:space="preserve">在生活垃圾处置上， 领导高度重视， 专人负责， 定时清理，分类装置， 每天早上专人负责打扫清理运到垃圾回收中转站集中处理， 在运输过程中注意遗漏问题， 在每季度对负责人进行一次考核， 考核成绩纳入年度考核范围。</w:t>
      </w:r>
    </w:p>
    <w:p>
      <w:pPr>
        <w:ind w:left="0" w:right="0" w:firstLine="560"/>
        <w:spacing w:before="450" w:after="450" w:line="312" w:lineRule="auto"/>
      </w:pPr>
      <w:r>
        <w:rPr>
          <w:rFonts w:ascii="宋体" w:hAnsi="宋体" w:eastAsia="宋体" w:cs="宋体"/>
          <w:color w:val="000"/>
          <w:sz w:val="28"/>
          <w:szCs w:val="28"/>
        </w:rPr>
        <w:t xml:space="preserve">我院医疗生活垃圾工作得到有效改善和发展， 查漏洞、 定制度、 定时排查， 对收集人员 进行按时考核， 在全院动员 职工时刻警惕自 己并提醒病人分类丢弃， 分类整理。</w:t>
      </w:r>
    </w:p>
    <w:p>
      <w:pPr>
        <w:ind w:left="0" w:right="0" w:firstLine="560"/>
        <w:spacing w:before="450" w:after="450" w:line="312" w:lineRule="auto"/>
      </w:pPr>
      <w:r>
        <w:rPr>
          <w:rFonts w:ascii="宋体" w:hAnsi="宋体" w:eastAsia="宋体" w:cs="宋体"/>
          <w:color w:val="000"/>
          <w:sz w:val="28"/>
          <w:szCs w:val="28"/>
        </w:rPr>
        <w:t xml:space="preserve">院内环境及集中收集工作得到有效改善。</w:t>
      </w:r>
    </w:p>
    <w:p>
      <w:pPr>
        <w:ind w:left="0" w:right="0" w:firstLine="560"/>
        <w:spacing w:before="450" w:after="450" w:line="312" w:lineRule="auto"/>
      </w:pPr>
      <w:r>
        <w:rPr>
          <w:rFonts w:ascii="宋体" w:hAnsi="宋体" w:eastAsia="宋体" w:cs="宋体"/>
          <w:color w:val="000"/>
          <w:sz w:val="28"/>
          <w:szCs w:val="28"/>
        </w:rPr>
        <w:t xml:space="preserve">郑州市二七区马寨镇卫生院</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垃圾收费改革工作总结14</w:t>
      </w:r>
    </w:p>
    <w:p>
      <w:pPr>
        <w:ind w:left="0" w:right="0" w:firstLine="560"/>
        <w:spacing w:before="450" w:after="450" w:line="312" w:lineRule="auto"/>
      </w:pPr>
      <w:r>
        <w:rPr>
          <w:rFonts w:ascii="宋体" w:hAnsi="宋体" w:eastAsia="宋体" w:cs="宋体"/>
          <w:color w:val="000"/>
          <w:sz w:val="28"/>
          <w:szCs w:val="28"/>
        </w:rPr>
        <w:t xml:space="preserve">为全面完成20xx年城镇垃圾处理费征收任务，扎鲁特旗城市管理综合行政执法局代征办工作人员不顾高温天气，依然奔波在收费一线，全力以赴打好城镇垃圾处理费征收攻坚战。</w:t>
      </w:r>
    </w:p>
    <w:p>
      <w:pPr>
        <w:ind w:left="0" w:right="0" w:firstLine="560"/>
        <w:spacing w:before="450" w:after="450" w:line="312" w:lineRule="auto"/>
      </w:pPr>
      <w:r>
        <w:rPr>
          <w:rFonts w:ascii="宋体" w:hAnsi="宋体" w:eastAsia="宋体" w:cs="宋体"/>
          <w:color w:val="000"/>
          <w:sz w:val="28"/>
          <w:szCs w:val="28"/>
        </w:rPr>
        <w:t xml:space="preserve">我局收费工作人员重点针对缴费意识淡薄、存在抵触心理和拒缴的居民，加大政策宣传力度，采取主动上门的方式对其进行讲解和劝说，让居民更加了解征收垃圾处理费是取之于民、用之于民、造福于民的惠民举措。通过上门宣传讲解，各行业、居民对城镇垃圾处理费征收工作均表示理解和支持。截至目前，已有120余户拒缴居民主动缴纳城镇垃圾处理费。</w:t>
      </w:r>
    </w:p>
    <w:p>
      <w:pPr>
        <w:ind w:left="0" w:right="0" w:firstLine="560"/>
        <w:spacing w:before="450" w:after="450" w:line="312" w:lineRule="auto"/>
      </w:pPr>
      <w:r>
        <w:rPr>
          <w:rFonts w:ascii="宋体" w:hAnsi="宋体" w:eastAsia="宋体" w:cs="宋体"/>
          <w:color w:val="000"/>
          <w:sz w:val="28"/>
          <w:szCs w:val="28"/>
        </w:rPr>
        <w:t xml:space="preserve">目前，城镇垃圾处理费征收工作正处于攻坚阶段，我局代征办在今后工作中将继续加大城镇垃圾处理费征收政策宣传力度和征缴、追缴力度，集中精力、突出重点，努力提高各行业、居民自觉缴纳城镇垃圾处理费意识，全力以赴推进征收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垃圾收费改革工作总结15</w:t>
      </w:r>
    </w:p>
    <w:p>
      <w:pPr>
        <w:ind w:left="0" w:right="0" w:firstLine="560"/>
        <w:spacing w:before="450" w:after="450" w:line="312" w:lineRule="auto"/>
      </w:pPr>
      <w:r>
        <w:rPr>
          <w:rFonts w:ascii="宋体" w:hAnsi="宋体" w:eastAsia="宋体" w:cs="宋体"/>
          <w:color w:val="000"/>
          <w:sz w:val="28"/>
          <w:szCs w:val="28"/>
        </w:rPr>
        <w:t xml:space="preserve">自20xx年7月1日城镇垃圾处理费划转至税务部门征收以来，罗甸县税务局始终坚持坚持惠民、利民、便民的征收服务理念，在县人民政府的指导下，与县财政局、县综合行政执法局、县供排水公司等部门协作配合，积极探索研究城镇垃圾处理费征收规范化、标准化新路径，推动全县城镇垃圾处理费征收工作稳妥有序开展。</w:t>
      </w:r>
    </w:p>
    <w:p>
      <w:pPr>
        <w:ind w:left="0" w:right="0" w:firstLine="560"/>
        <w:spacing w:before="450" w:after="450" w:line="312" w:lineRule="auto"/>
      </w:pPr>
      <w:r>
        <w:rPr>
          <w:rFonts w:ascii="宋体" w:hAnsi="宋体" w:eastAsia="宋体" w:cs="宋体"/>
          <w:color w:val="000"/>
          <w:sz w:val="28"/>
          <w:szCs w:val="28"/>
        </w:rPr>
        <w:t xml:space="preserve">精诚共治破解管理难。一方面，在垃圾处理费划转前与县财政局、县住建局等部门形成常态化协作机制，积极开展调研工作，借鉴先进工作经验。另一方面，在划转后，对征收管理过程中存在的问题及时向政府领导汇报，及时采取有效的应对措施。截至目前，已形成政府主导、税务主管、代征单位主收、财政主支的管理格局。</w:t>
      </w:r>
    </w:p>
    <w:p>
      <w:pPr>
        <w:ind w:left="0" w:right="0" w:firstLine="560"/>
        <w:spacing w:before="450" w:after="450" w:line="312" w:lineRule="auto"/>
      </w:pPr>
      <w:r>
        <w:rPr>
          <w:rFonts w:ascii="宋体" w:hAnsi="宋体" w:eastAsia="宋体" w:cs="宋体"/>
          <w:color w:val="000"/>
          <w:sz w:val="28"/>
          <w:szCs w:val="28"/>
        </w:rPr>
        <w:t xml:space="preserve">精诚共治破解征收难。为持续优化缴费服务，严格贯彻落实城镇垃圾处理费“一门、一站、一次”办理，不断提高征管效率，降低征收成本，为缴费人提供便利、高效、快捷的缴费渠道。针对缴费群体庞大且分散的问题，与代征单位签订委托代征协议，对城乡居民实行“随水同征”，对除城乡居民以外的群体实行“核定征收”。</w:t>
      </w:r>
    </w:p>
    <w:p>
      <w:pPr>
        <w:ind w:left="0" w:right="0" w:firstLine="560"/>
        <w:spacing w:before="450" w:after="450" w:line="312" w:lineRule="auto"/>
      </w:pPr>
      <w:r>
        <w:rPr>
          <w:rFonts w:ascii="宋体" w:hAnsi="宋体" w:eastAsia="宋体" w:cs="宋体"/>
          <w:color w:val="000"/>
          <w:sz w:val="28"/>
          <w:szCs w:val="28"/>
        </w:rPr>
        <w:t xml:space="preserve">精诚共治破解执法难。通过定期比对应缴费和已缴费数据，建立欠缴清册，代征单位依照城镇垃圾处理费征缴相关规定，依法实施责限期改正及行政处罚，解决城镇垃圾处理费划转至税务部门征收后的执法空缺问题。同时，依托县融媒体等平台依法依规公开未按规定缴纳城镇垃圾处理费名单，确保城镇垃圾处理费应收尽收。</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垃圾收费改革工作总结16</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垃圾收费改革工作总结18</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三、加强保洁员管理，完善管理制度</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垃圾收费改革工作总结19</w:t>
      </w:r>
    </w:p>
    <w:p>
      <w:pPr>
        <w:ind w:left="0" w:right="0" w:firstLine="560"/>
        <w:spacing w:before="450" w:after="450" w:line="312" w:lineRule="auto"/>
      </w:pPr>
      <w:r>
        <w:rPr>
          <w:rFonts w:ascii="宋体" w:hAnsi="宋体" w:eastAsia="宋体" w:cs="宋体"/>
          <w:color w:val="000"/>
          <w:sz w:val="28"/>
          <w:szCs w:val="28"/>
        </w:rPr>
        <w:t xml:space="preserve">承着去年创建国家卫生城市的东风，200x年我处在“三个代表”学习的基础上，进一步认识自我，找出不足，开拓新的思路，为使环卫处的工作走上规范化、现代化而不断努力奋斗。主要的工作有以下几方面：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环卫年终总结</w:t>
      </w:r>
    </w:p>
    <w:p>
      <w:pPr>
        <w:ind w:left="0" w:right="0" w:firstLine="560"/>
        <w:spacing w:before="450" w:after="450" w:line="312" w:lineRule="auto"/>
      </w:pPr>
      <w:r>
        <w:rPr>
          <w:rFonts w:ascii="宋体" w:hAnsi="宋体" w:eastAsia="宋体" w:cs="宋体"/>
          <w:color w:val="000"/>
          <w:sz w:val="28"/>
          <w:szCs w:val="28"/>
        </w:rPr>
        <w:t xml:space="preserve">环卫&gt;年终总结（一）</w:t>
      </w:r>
    </w:p>
    <w:p>
      <w:pPr>
        <w:ind w:left="0" w:right="0" w:firstLine="560"/>
        <w:spacing w:before="450" w:after="450" w:line="312" w:lineRule="auto"/>
      </w:pPr>
      <w:r>
        <w:rPr>
          <w:rFonts w:ascii="宋体" w:hAnsi="宋体" w:eastAsia="宋体" w:cs="宋体"/>
          <w:color w:val="000"/>
          <w:sz w:val="28"/>
          <w:szCs w:val="28"/>
        </w:rPr>
        <w:t xml:space="preserve">一、完善各项&gt;规章制度，落实以制度化进行管理。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垃圾收费改革工作总结20</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垃圾收费改革工作总结21</w:t>
      </w:r>
    </w:p>
    <w:p>
      <w:pPr>
        <w:ind w:left="0" w:right="0" w:firstLine="560"/>
        <w:spacing w:before="450" w:after="450" w:line="312" w:lineRule="auto"/>
      </w:pPr>
      <w:r>
        <w:rPr>
          <w:rFonts w:ascii="宋体" w:hAnsi="宋体" w:eastAsia="宋体" w:cs="宋体"/>
          <w:color w:val="000"/>
          <w:sz w:val="28"/>
          <w:szCs w:val="28"/>
        </w:rPr>
        <w:t xml:space="preserve">近年来，为深入贯彻落实省、市各级全面开展农村生活垃圾无害化处理的决策部署，营造美丽宜居的农村生态环境，我县高位谋划、上下联动、全民动员、狠抓落实，扎实推进农村生活垃圾治理工作，农村生活垃圾收集、转运、处理体系已全面建成。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一、生活垃圾无害化治理考核指标完成情况 到 xxxx 年底，全县已形成从生活垃圾产生到终端处理全过程的城乡一体、全域覆盖的链条式管理体系。县城区生活垃圾无害化处理率达到 xx%，建制镇生活垃圾无害化处理率达到 xx%，均超标准完成年度目标任务。目前，全县共配备环卫工人 xxxx 名，其中城市（含镇区）环卫工人 xxx 名，农村环卫工人 xxxx 名，配置分类垃圾（桶、箱）xxxxx 个，配备垃圾收集运输车辆 xxx 台套,建成镇级垃圾压缩转运站xx 个，并启动了全县生活垃圾转运统筹服务外包，日均转运生活垃圾约 xxx 吨。封停村级非正规垃圾堆放点 xxx 处，xx 座镇级垃圾填埋场全部封停并进行生态修复。全县有 xxx 个行政村已开展垃圾无害化处理工作，占行政村 xxx%，有 xxxx 个自然村组垃圾收运处置体系实现全</w:t>
      </w:r>
    </w:p>
    <w:p>
      <w:pPr>
        <w:ind w:left="0" w:right="0" w:firstLine="560"/>
        <w:spacing w:before="450" w:after="450" w:line="312" w:lineRule="auto"/>
      </w:pPr>
      <w:r>
        <w:rPr>
          <w:rFonts w:ascii="宋体" w:hAnsi="宋体" w:eastAsia="宋体" w:cs="宋体"/>
          <w:color w:val="000"/>
          <w:sz w:val="28"/>
          <w:szCs w:val="28"/>
        </w:rPr>
        <w:t xml:space="preserve">覆盖，有 xxx 个行政村实现了“五有”，占行政村 xx%，各项考核指标均圆满完成。</w:t>
      </w:r>
    </w:p>
    <w:p>
      <w:pPr>
        <w:ind w:left="0" w:right="0" w:firstLine="560"/>
        <w:spacing w:before="450" w:after="450" w:line="312" w:lineRule="auto"/>
      </w:pPr>
      <w:r>
        <w:rPr>
          <w:rFonts w:ascii="宋体" w:hAnsi="宋体" w:eastAsia="宋体" w:cs="宋体"/>
          <w:color w:val="000"/>
          <w:sz w:val="28"/>
          <w:szCs w:val="28"/>
        </w:rPr>
        <w:t xml:space="preserve">二、采取的工作举措和具体成效 （一）强化组织领导。一是成立工作专班，提供坚强的组织保障。县政府成立县级领导小组及城乡生活垃圾无害化处理工程建设指挥部，要求各镇场也成立相对应的工作机构，强化协调指挥，明确专人专责。二是制定方案，明确工作任务及目标。出台了《xx 县城乡生活垃圾无害化处理全达标三年行动实施方案》，将城乡生活垃圾治理工作任务进行细化分解，明确目标任务、时间节点及牵头单位。同时把城乡生活垃圾治理工作作为“一把手”工程来抓，始终纳入重要议事日程，以上率下，县委、县政府先后多次召开了城乡生活垃圾分类和无害化处理现场会、推进会、督办会，做到了责任清晰、任务明确、推进有力。</w:t>
      </w:r>
    </w:p>
    <w:p>
      <w:pPr>
        <w:ind w:left="0" w:right="0" w:firstLine="560"/>
        <w:spacing w:before="450" w:after="450" w:line="312" w:lineRule="auto"/>
      </w:pPr>
      <w:r>
        <w:rPr>
          <w:rFonts w:ascii="宋体" w:hAnsi="宋体" w:eastAsia="宋体" w:cs="宋体"/>
          <w:color w:val="000"/>
          <w:sz w:val="28"/>
          <w:szCs w:val="28"/>
        </w:rPr>
        <w:t xml:space="preserve">（二）广泛宣传发动。一是加大宣传力度，要求各地“村村响”每天至少播放 x 次垃圾治理相关知识，每个村至少设置 x 块垃圾分类宣传栏，全年累计发放垃圾分类宣传手册 xxxxx 余份。二是以试点促宣传，创建了 xx 店 xx 村垃圾分类工作示范点，并通过县融媒体中心</w:t>
      </w:r>
    </w:p>
    <w:p>
      <w:pPr>
        <w:ind w:left="0" w:right="0" w:firstLine="560"/>
        <w:spacing w:before="450" w:after="450" w:line="312" w:lineRule="auto"/>
      </w:pPr>
      <w:r>
        <w:rPr>
          <w:rFonts w:ascii="宋体" w:hAnsi="宋体" w:eastAsia="宋体" w:cs="宋体"/>
          <w:color w:val="000"/>
          <w:sz w:val="28"/>
          <w:szCs w:val="28"/>
        </w:rPr>
        <w:t xml:space="preserve">制作了垃圾分类宣传片，召开群众座谈会，现场讲解垃圾分类流程和模式，农户正确分类投放生活垃圾积极性得到显著提高。</w:t>
      </w:r>
    </w:p>
    <w:p>
      <w:pPr>
        <w:ind w:left="0" w:right="0" w:firstLine="560"/>
        <w:spacing w:before="450" w:after="450" w:line="312" w:lineRule="auto"/>
      </w:pPr>
      <w:r>
        <w:rPr>
          <w:rFonts w:ascii="宋体" w:hAnsi="宋体" w:eastAsia="宋体" w:cs="宋体"/>
          <w:color w:val="000"/>
          <w:sz w:val="28"/>
          <w:szCs w:val="28"/>
        </w:rPr>
        <w:t xml:space="preserve">（三）完善体系建设。紧紧抓住“三个关键”，即消除环保隐患，完善收运体系，强化末端处理。一是狠抓存量垃圾治理。结合全县农村人居环境整治“五清一改”、“三个三”百日会战、铁路沿线环境整治等活动，严格落实“四个一律”：即村级非正规垃圾堆放点一律封停；敞口垃圾池一律取缔；镇级垃圾填埋场一律按报环保部门审批的方案进行封场并生态修复；铁路、公路沿线和河道、湖泊、塘堰、沟渠淤积的存量垃圾一律彻底清除。截止目前，累计封停村级非正规垃圾堆放点 xxx 处，xx 个镇级垃圾填埋场全部进行了封场整治，取缔敞口垃圾池 xxxx 余个，清除存量垃圾 xxxx 余吨，整治完成率达到 xxx%，乡村环境面貌得到明显提升。二是强化收运设施设备配备投入及转运体系建设。全年累计投入资金 xxxx 余万元用于各镇（场、景区）完善垃圾桶、垃圾转运车等基础设施配备，提升镇村垃圾收集转运能力；投资 xxx 余万元，在 xx 个镇（场、景区）分别建成了标准统一的垃圾压缩中转站，并配备了垃圾压缩和转运设备。同时结合 xx 县实际，构建了“户分类、组保洁、镇收集、县运处”的垃圾运处体系，县财政每年预算 xxxx 余万元用于对镇级生活垃圾全县统筹服务外</w:t>
      </w:r>
    </w:p>
    <w:p>
      <w:pPr>
        <w:ind w:left="0" w:right="0" w:firstLine="560"/>
        <w:spacing w:before="450" w:after="450" w:line="312" w:lineRule="auto"/>
      </w:pPr>
      <w:r>
        <w:rPr>
          <w:rFonts w:ascii="宋体" w:hAnsi="宋体" w:eastAsia="宋体" w:cs="宋体"/>
          <w:color w:val="000"/>
          <w:sz w:val="28"/>
          <w:szCs w:val="28"/>
        </w:rPr>
        <w:t xml:space="preserve">包，全年累计转运无害化处理生活垃圾 xx 万吨。三是加快终端处理项目建设。为满足现阶段全县城乡生活垃圾无害化处理需求，xxxx 年 x月我县启动了县生活垃圾处理场二期扩容项目建设，该项目总投资 xxx万元，新增库容 x 万立方米，使用年限 x 年，已全部建设完成。为彻底解决我县生活垃圾末端无害化处理难题，经报请市政府同意，我们与 xx 环保科技有限公司签订了垃圾焚烧特许经营协议，待市生活垃圾焚烧发电厂建成运营后将县域内生活垃圾统一纳入市焚烧发电厂进行无害化处理，同时将我县餐厨垃圾和建筑垃圾（固体废弃物）一并纳入市级处理终端统一无害化处理和资源化利用。</w:t>
      </w:r>
    </w:p>
    <w:p>
      <w:pPr>
        <w:ind w:left="0" w:right="0" w:firstLine="560"/>
        <w:spacing w:before="450" w:after="450" w:line="312" w:lineRule="auto"/>
      </w:pPr>
      <w:r>
        <w:rPr>
          <w:rFonts w:ascii="宋体" w:hAnsi="宋体" w:eastAsia="宋体" w:cs="宋体"/>
          <w:color w:val="000"/>
          <w:sz w:val="28"/>
          <w:szCs w:val="28"/>
        </w:rPr>
        <w:t xml:space="preserve">（四）开展分类减量。一是压实工作责任。按照省、市对垃圾分类工作相关要求，我们于 xxxx 年 xx 月制定了《xx 县城乡生活垃圾分类工作实施方案》，进一步细化了工作举措，明确了目标任务和时间节点。二是探索分类模式。结合 xx 县实际，形成了“两次四分法”的垃圾分类模式，即农户按照可腐烂和不可腐烂，将生活垃圾进行分类投放；村保洁员在农户分类的基础上进行二次分类，将不可腐烂垃圾再按照可回收物、其他垃圾、有毒有害垃圾三类收集，可腐烂垃圾就近建沤肥池沤肥；镇级负责运输至镇级垃圾压缩站，县级负责统一转运和无害化处理。三是开展示范创建。在 xx 店农场开展了全域生活垃</w:t>
      </w:r>
    </w:p>
    <w:p>
      <w:pPr>
        <w:ind w:left="0" w:right="0" w:firstLine="560"/>
        <w:spacing w:before="450" w:after="450" w:line="312" w:lineRule="auto"/>
      </w:pPr>
      <w:r>
        <w:rPr>
          <w:rFonts w:ascii="宋体" w:hAnsi="宋体" w:eastAsia="宋体" w:cs="宋体"/>
          <w:color w:val="000"/>
          <w:sz w:val="28"/>
          <w:szCs w:val="28"/>
        </w:rPr>
        <w:t xml:space="preserve">圾分类示范片区创建，采购农户分类垃圾桶 xxxx 套 xxxx 个，片区分类垃圾桶 xxx 套 xxx 个，垃圾分类运输车辆 xx 台，建设村组收集转运点 xxx 个，村级沤肥池 xx 处，累计投入资金 xxx 万元。同时，全县 xx个镇（景区）参照 xx 店 xx 村垃圾分类模式，启动了垃圾分类示范村创建工作，垃圾分类示范村达 xxx 余个。</w:t>
      </w:r>
    </w:p>
    <w:p>
      <w:pPr>
        <w:ind w:left="0" w:right="0" w:firstLine="560"/>
        <w:spacing w:before="450" w:after="450" w:line="312" w:lineRule="auto"/>
      </w:pPr>
      <w:r>
        <w:rPr>
          <w:rFonts w:ascii="宋体" w:hAnsi="宋体" w:eastAsia="宋体" w:cs="宋体"/>
          <w:color w:val="000"/>
          <w:sz w:val="28"/>
          <w:szCs w:val="28"/>
        </w:rPr>
        <w:t xml:space="preserve">（五）强化资金保障。为解决资金不足的瓶颈，我们积极探索，在用好省级专项债券资金的基础上，采取县财政预算奖补一部分、镇级预算一部分、村级自筹一部分、爱心成功人士募捐一部分、农户缴费一部分等方式，多措并举筹措资金，为生活垃圾治理基础设施建设提供资金保障。据统计，xxxx 年各镇（场、景区）累计用于购置设备、垃圾收集转运设施等项目建设，投入约 xxxx 万元。</w:t>
      </w:r>
    </w:p>
    <w:p>
      <w:pPr>
        <w:ind w:left="0" w:right="0" w:firstLine="560"/>
        <w:spacing w:before="450" w:after="450" w:line="312" w:lineRule="auto"/>
      </w:pPr>
      <w:r>
        <w:rPr>
          <w:rFonts w:ascii="宋体" w:hAnsi="宋体" w:eastAsia="宋体" w:cs="宋体"/>
          <w:color w:val="000"/>
          <w:sz w:val="28"/>
          <w:szCs w:val="28"/>
        </w:rPr>
        <w:t xml:space="preserve">（六）严格督办考核。一是强化督办。采取定期检查与不定期督查暗访相结合的方式，强化对工作的督办。县指挥部办公室通过一周一检查、一月一暗访、一季一通报排名的方式，对镇（场、景区）生活垃圾治理情况进行不间断的督办考评，累计下达问题整改督办通知（函）xx 余份，下发检查（督查）通报 x 期。二是强化考核。将生活垃圾治理纳入年终绩效考核内容，分值为 x 分，并将考核结果与奖补资金拨付挂钩，促使各地党委政府建立和完善长效考核机制，加强对</w:t>
      </w:r>
    </w:p>
    <w:p>
      <w:pPr>
        <w:ind w:left="0" w:right="0" w:firstLine="560"/>
        <w:spacing w:before="450" w:after="450" w:line="312" w:lineRule="auto"/>
      </w:pPr>
      <w:r>
        <w:rPr>
          <w:rFonts w:ascii="宋体" w:hAnsi="宋体" w:eastAsia="宋体" w:cs="宋体"/>
          <w:color w:val="000"/>
          <w:sz w:val="28"/>
          <w:szCs w:val="28"/>
        </w:rPr>
        <w:t xml:space="preserve">辖区内村庄生活垃圾治理情况的考核考评。同时坚持问题导向，对发现的问题建立台账，落实重大问题“四不放过”原则（即：问题产生原因未查清不放过，责任人员未处理不放过，责任人和群众未受教育不放过，整改措施未落实不放过），确保对全县生活垃圾治理的各个环节都能实现有效的监督和管理。</w:t>
      </w:r>
    </w:p>
    <w:p>
      <w:pPr>
        <w:ind w:left="0" w:right="0" w:firstLine="560"/>
        <w:spacing w:before="450" w:after="450" w:line="312" w:lineRule="auto"/>
      </w:pPr>
      <w:r>
        <w:rPr>
          <w:rFonts w:ascii="宋体" w:hAnsi="宋体" w:eastAsia="宋体" w:cs="宋体"/>
          <w:color w:val="000"/>
          <w:sz w:val="28"/>
          <w:szCs w:val="28"/>
        </w:rPr>
        <w:t xml:space="preserve">三、下一步工作打算 虽然前期我们做了大量的工作，取得了一定的成绩，但我们清醒的认识到，我们的工作与上级的要求和人民群众的期盼还有很大的差距，下一步，我们将继续紧盯目标，突出重点，克难攻坚，确保各项工作落地落细落实。</w:t>
      </w:r>
    </w:p>
    <w:p>
      <w:pPr>
        <w:ind w:left="0" w:right="0" w:firstLine="560"/>
        <w:spacing w:before="450" w:after="450" w:line="312" w:lineRule="auto"/>
      </w:pPr>
      <w:r>
        <w:rPr>
          <w:rFonts w:ascii="宋体" w:hAnsi="宋体" w:eastAsia="宋体" w:cs="宋体"/>
          <w:color w:val="000"/>
          <w:sz w:val="28"/>
          <w:szCs w:val="28"/>
        </w:rPr>
        <w:t xml:space="preserve">（一）进一步加强宣传引导。把农村生活垃圾治理工作作为当前重大政治任务，进一步建立健全党委统一领导、党政齐抓共管、全社会共同参与的领导体制和工作机制，利用多种形式，以深化群众性精神文明创建活动为引领，引导人们群众积极投身生活垃圾治理工作，变要我做为我要做，营造人人知晓、人人支持、人人参与的良好氛围。</w:t>
      </w:r>
    </w:p>
    <w:p>
      <w:pPr>
        <w:ind w:left="0" w:right="0" w:firstLine="560"/>
        <w:spacing w:before="450" w:after="450" w:line="312" w:lineRule="auto"/>
      </w:pPr>
      <w:r>
        <w:rPr>
          <w:rFonts w:ascii="宋体" w:hAnsi="宋体" w:eastAsia="宋体" w:cs="宋体"/>
          <w:color w:val="000"/>
          <w:sz w:val="28"/>
          <w:szCs w:val="28"/>
        </w:rPr>
        <w:t xml:space="preserve">（二）进一步完善体系建设。在现有生活垃圾治理体系的基础上，进一步完善城乡生活垃圾全域覆盖的链条式管理体系。到 xxxx 年</w:t>
      </w:r>
    </w:p>
    <w:p>
      <w:pPr>
        <w:ind w:left="0" w:right="0" w:firstLine="560"/>
        <w:spacing w:before="450" w:after="450" w:line="312" w:lineRule="auto"/>
      </w:pPr>
      <w:r>
        <w:rPr>
          <w:rFonts w:ascii="宋体" w:hAnsi="宋体" w:eastAsia="宋体" w:cs="宋体"/>
          <w:color w:val="000"/>
          <w:sz w:val="28"/>
          <w:szCs w:val="28"/>
        </w:rPr>
        <w:t xml:space="preserve">底县城区生活垃圾无害化处理率保持在 xx%以上；建制镇生活垃圾无害化处理率不低于 xx%；积极推进建筑垃圾资源化利用。</w:t>
      </w:r>
    </w:p>
    <w:p>
      <w:pPr>
        <w:ind w:left="0" w:right="0" w:firstLine="560"/>
        <w:spacing w:before="450" w:after="450" w:line="312" w:lineRule="auto"/>
      </w:pPr>
      <w:r>
        <w:rPr>
          <w:rFonts w:ascii="宋体" w:hAnsi="宋体" w:eastAsia="宋体" w:cs="宋体"/>
          <w:color w:val="000"/>
          <w:sz w:val="28"/>
          <w:szCs w:val="28"/>
        </w:rPr>
        <w:t xml:space="preserve">（三）进一步开展分类减量。有序推进生活垃圾分类。按照《xx县城乡生活垃圾分类工作实施方案》的要求，持续推进 xx 镇灯塔居委会和 xx 店农场生活垃圾分类示范片区创建，在全县所有镇（场、景区）开展垃圾分类示范村建设，到 xxxx 年底 xx%的村（社区）实行生活垃圾分类。同时有序推进 xx 县城镇生活垃圾收集分类转运一体化项目落实，逐步建立分类投放、分类收集、分类运输、分类处理的生活垃圾处理系统。</w:t>
      </w:r>
    </w:p>
    <w:p>
      <w:pPr>
        <w:ind w:left="0" w:right="0" w:firstLine="560"/>
        <w:spacing w:before="450" w:after="450" w:line="312" w:lineRule="auto"/>
      </w:pPr>
      <w:r>
        <w:rPr>
          <w:rFonts w:ascii="宋体" w:hAnsi="宋体" w:eastAsia="宋体" w:cs="宋体"/>
          <w:color w:val="000"/>
          <w:sz w:val="28"/>
          <w:szCs w:val="28"/>
        </w:rPr>
        <w:t xml:space="preserve">（四）进一步强化督办考核。严格督导督查，对垃圾治理工作中作风不扎实、行动迟缓、工作推进不力的单位和个人，依纪依规严肃追责问责，倒逼各地、各责任单位抓落实重实效。</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垃圾收费改革工作总结22</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202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垃圾收费改革工作总结23</w:t>
      </w:r>
    </w:p>
    <w:p>
      <w:pPr>
        <w:ind w:left="0" w:right="0" w:firstLine="560"/>
        <w:spacing w:before="450" w:after="450" w:line="312" w:lineRule="auto"/>
      </w:pPr>
      <w:r>
        <w:rPr>
          <w:rFonts w:ascii="宋体" w:hAnsi="宋体" w:eastAsia="宋体" w:cs="宋体"/>
          <w:color w:val="000"/>
          <w:sz w:val="28"/>
          <w:szCs w:val="28"/>
        </w:rPr>
        <w:t xml:space="preserve">征收生活垃圾处理费是有效解决城市生活垃圾污染、提高城市垃圾处理质量、改善城市生态环境、促进可持续发展的需要。为全面完成20xx年城区生活垃圾处理费征收任务，今年以来，河南省卢氏县城市管理局釆取多项措施，集中开展城市生活垃圾处理费征收工作。</w:t>
      </w:r>
    </w:p>
    <w:p>
      <w:pPr>
        <w:ind w:left="0" w:right="0" w:firstLine="560"/>
        <w:spacing w:before="450" w:after="450" w:line="312" w:lineRule="auto"/>
      </w:pPr>
      <w:r>
        <w:rPr>
          <w:rFonts w:ascii="宋体" w:hAnsi="宋体" w:eastAsia="宋体" w:cs="宋体"/>
          <w:color w:val="000"/>
          <w:sz w:val="28"/>
          <w:szCs w:val="28"/>
        </w:rPr>
        <w:t xml:space="preserve">首先，卢氏县城市管理局加大宣传力度，为垃圾费征收营造良好氛围。利用电视滚动播放和发放宣传单形式对《城市生活垃圾处理费征收管理办法》等相关法律法规进行宣传，使市民和商户了解征收生活垃圾处理费的意义、用途、相关政策、收费依据及法律法规。</w:t>
      </w:r>
    </w:p>
    <w:p>
      <w:pPr>
        <w:ind w:left="0" w:right="0" w:firstLine="560"/>
        <w:spacing w:before="450" w:after="450" w:line="312" w:lineRule="auto"/>
      </w:pPr>
      <w:r>
        <w:rPr>
          <w:rFonts w:ascii="宋体" w:hAnsi="宋体" w:eastAsia="宋体" w:cs="宋体"/>
          <w:color w:val="000"/>
          <w:sz w:val="28"/>
          <w:szCs w:val="28"/>
        </w:rPr>
        <w:t xml:space="preserve">再次，卢氏县城市管理局为了让老百姓少跑路，大力开展上门征收服务，依法催缴。积极开展预约服务、上门服务、延时服务，做到热情服务、微笑服务、耐心服务，严格执行了“一次性告知制”，让办事群众少跑路，少跑弯路、树立了良好形象。利用中午、夜晚及周末上门征收，力求高质高效完成核定征收工作。为保障生活垃圾处理费“应收尽收、足额征收”，对多次上门催缴并以种种理由拒绝缴纳城市生活垃圾处理费的服务对象，下发《责令限期缴纳生活垃圾处理费通知书》，依据法律的手段努力提高城市生活垃圾处理费征收率。</w:t>
      </w:r>
    </w:p>
    <w:p>
      <w:pPr>
        <w:ind w:left="0" w:right="0" w:firstLine="560"/>
        <w:spacing w:before="450" w:after="450" w:line="312" w:lineRule="auto"/>
      </w:pPr>
      <w:r>
        <w:rPr>
          <w:rFonts w:ascii="宋体" w:hAnsi="宋体" w:eastAsia="宋体" w:cs="宋体"/>
          <w:color w:val="000"/>
          <w:sz w:val="28"/>
          <w:szCs w:val="28"/>
        </w:rPr>
        <w:t xml:space="preserve">此外，卢氏县城市管理局加强收费人员业务学习，每周二上午利用晨会组织业务学习，每月进行一次业务综合考评，收费队人员在提高征收业务水平的同时加强自身修养，做到文明征收、文明执法。</w:t>
      </w:r>
    </w:p>
    <w:p>
      <w:pPr>
        <w:ind w:left="0" w:right="0" w:firstLine="560"/>
        <w:spacing w:before="450" w:after="450" w:line="312" w:lineRule="auto"/>
      </w:pPr>
      <w:r>
        <w:rPr>
          <w:rFonts w:ascii="宋体" w:hAnsi="宋体" w:eastAsia="宋体" w:cs="宋体"/>
          <w:color w:val="000"/>
          <w:sz w:val="28"/>
          <w:szCs w:val="28"/>
        </w:rPr>
        <w:t xml:space="preserve">通过多方努力，卢氏县城市生活垃圾处理费征收工作取得了实质性的进展，截至目前，已征收40余万元。下一步，该局将进一步加强垃圾处理费征收力度，力争全面完成征收任务，为卢氏县环卫事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垃圾收费改革工作总结24</w:t>
      </w:r>
    </w:p>
    <w:p>
      <w:pPr>
        <w:ind w:left="0" w:right="0" w:firstLine="560"/>
        <w:spacing w:before="450" w:after="450" w:line="312" w:lineRule="auto"/>
      </w:pPr>
      <w:r>
        <w:rPr>
          <w:rFonts w:ascii="宋体" w:hAnsi="宋体" w:eastAsia="宋体" w:cs="宋体"/>
          <w:color w:val="000"/>
          <w:sz w:val="28"/>
          <w:szCs w:val="28"/>
        </w:rPr>
        <w:t xml:space="preserve">12月28日，市城综局在寸金桥公园开展生活垃圾处理费征收宣传活动。此次宣传活动以“谁产生，谁付费”为主题，旨在将生活垃圾处理费征缴与生活垃圾分类宣传相结合，营造人人皆知、广泛支持的环保氛围，增强居民依法缴纳生活垃圾处理费的意识。</w:t>
      </w:r>
    </w:p>
    <w:p>
      <w:pPr>
        <w:ind w:left="0" w:right="0" w:firstLine="560"/>
        <w:spacing w:before="450" w:after="450" w:line="312" w:lineRule="auto"/>
      </w:pPr>
      <w:r>
        <w:rPr>
          <w:rFonts w:ascii="宋体" w:hAnsi="宋体" w:eastAsia="宋体" w:cs="宋体"/>
          <w:color w:val="000"/>
          <w:sz w:val="28"/>
          <w:szCs w:val="28"/>
        </w:rPr>
        <w:t xml:space="preserve">活动现场，工作人员向市民发放了《关于调整市区生活垃圾分类处理收费标准的通知》、《湛江市生活垃圾分类宣导手册》等宣传资料，并为居民群众详细讲解征收生活垃圾处理费的原则——“谁产生、谁交费”、如何准确对生活垃圾进行“四分类”以及生活垃圾处理收费与生活垃圾分类的关系等相关知识，取得良好的活动成效。</w:t>
      </w:r>
    </w:p>
    <w:p>
      <w:pPr>
        <w:ind w:left="0" w:right="0" w:firstLine="560"/>
        <w:spacing w:before="450" w:after="450" w:line="312" w:lineRule="auto"/>
      </w:pPr>
      <w:r>
        <w:rPr>
          <w:rFonts w:ascii="宋体" w:hAnsi="宋体" w:eastAsia="宋体" w:cs="宋体"/>
          <w:color w:val="000"/>
          <w:sz w:val="28"/>
          <w:szCs w:val="28"/>
        </w:rPr>
        <w:t xml:space="preserve">此次宣传活动是湛江市城综局扎实推进“我为群众办实事”实践活动的又一体现，进一步增强市民自觉依法依规缴纳生活垃圾处理费，同时普及生活垃圾分类知识，不断推动绿色环保生活方式，让人民更幸福、生活更和谐、环境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2025-01-20T13:32:44+08:00</dcterms:created>
  <dcterms:modified xsi:type="dcterms:W3CDTF">2025-01-20T13:32:44+08:00</dcterms:modified>
</cp:coreProperties>
</file>

<file path=docProps/custom.xml><?xml version="1.0" encoding="utf-8"?>
<Properties xmlns="http://schemas.openxmlformats.org/officeDocument/2006/custom-properties" xmlns:vt="http://schemas.openxmlformats.org/officeDocument/2006/docPropsVTypes"/>
</file>