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2025年北京冬奥会观后感心得感悟(优秀四篇)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心得感悟一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北京冬奥会观后感心得感悟一</w:t>
      </w:r>
    </w:p>
    <w:p>
      <w:pPr>
        <w:ind w:left="0" w:right="0" w:firstLine="560"/>
        <w:spacing w:before="450" w:after="450" w:line="312" w:lineRule="auto"/>
      </w:pPr>
      <w:r>
        <w:rPr>
          <w:rFonts w:ascii="宋体" w:hAnsi="宋体" w:eastAsia="宋体" w:cs="宋体"/>
          <w:color w:val="000"/>
          <w:sz w:val="28"/>
          <w:szCs w:val="28"/>
        </w:rPr>
        <w:t xml:space="preserve">滑雪滑雪运动是运动员把滑雪板装在靴底上在雪地上进行速度、跳跃和滑降的竞赛运动。滑雪板用木材、金属材料和塑料混合制成。高山滑雪由滑降，小回转和大回转(障碍滑雪)组成。高山滑雪混合项目，由上述三个项目组成。人们成站立姿态，手持滑雪杖、足踏滑雪板在雪面上滑行的运动。“立”、“板”、“雪”、“滑”是滑雪运动的关键要素。</w:t>
      </w:r>
    </w:p>
    <w:p>
      <w:pPr>
        <w:ind w:left="0" w:right="0" w:firstLine="560"/>
        <w:spacing w:before="450" w:after="450" w:line="312" w:lineRule="auto"/>
      </w:pPr>
      <w:r>
        <w:rPr>
          <w:rFonts w:ascii="宋体" w:hAnsi="宋体" w:eastAsia="宋体" w:cs="宋体"/>
          <w:color w:val="000"/>
          <w:sz w:val="28"/>
          <w:szCs w:val="28"/>
        </w:rPr>
        <w:t xml:space="preserve">雪橇雪橇起源于瑞士山地，后逐渐在欧洲、北美和亚洲等国家流行。雪橇最初为木制，后发展成用金属制作。1884年英国举行首次雪橇公开赛。1924年被列为首届冬奥会比赛项目，分有舵雪橇和无舵雪橇两种类型。</w:t>
      </w:r>
    </w:p>
    <w:p>
      <w:pPr>
        <w:ind w:left="0" w:right="0" w:firstLine="560"/>
        <w:spacing w:before="450" w:after="450" w:line="312" w:lineRule="auto"/>
      </w:pPr>
      <w:r>
        <w:rPr>
          <w:rFonts w:ascii="宋体" w:hAnsi="宋体" w:eastAsia="宋体" w:cs="宋体"/>
          <w:color w:val="000"/>
          <w:sz w:val="28"/>
          <w:szCs w:val="28"/>
        </w:rPr>
        <w:t xml:space="preserve">冰壶冰壶(curling)，又称掷冰壶、冰上溜石，是以队为单位在冰上进行的一种投掷性竞赛项目，冬奥会比赛项目，并设有冰壶世锦赛。设男女2个小项，每队为四人。冰壶为圆壶状，由不含云母的苏格兰天然花岗岩制成，且世界上所有的制造优质冰壶用的天然花岗岩均产自苏格兰近海的一个小岛，也只有苏格兰人掌握着制作世界顶尖水平冰壶的技术。冰壶周长约为91.44厘米，高(从壶的底部到顶部)11.43厘米，重量(包括壶柄和壶栓)最大为19.96公斤。刷冰是为了减小冰壶与冰面间摩擦。有人把冰壶称作“冰上国际象棋”，这一比喻很好地诠释了冰壶的神秘与高雅。</w:t>
      </w:r>
    </w:p>
    <w:p>
      <w:pPr>
        <w:ind w:left="0" w:right="0" w:firstLine="560"/>
        <w:spacing w:before="450" w:after="450" w:line="312" w:lineRule="auto"/>
      </w:pPr>
      <w:r>
        <w:rPr>
          <w:rFonts w:ascii="宋体" w:hAnsi="宋体" w:eastAsia="宋体" w:cs="宋体"/>
          <w:color w:val="000"/>
          <w:sz w:val="28"/>
          <w:szCs w:val="28"/>
        </w:rPr>
        <w:t xml:space="preserve">冰球冰球(icehockey)，亦称“冰上曲棍球”。冰球运动是多变的滑冰技艺和敏捷娴熟的曲棍球技艺相结合，对抗性较强的集体冰上运动[1]项目之一，也是冬季奥运会正式比赛项目。运动员穿着冰鞋，手拿冰杆滑行拚抢击球。球一般用硬橡胶制成，厚2,54厘米，直径7.62厘米，球重为156-170克。比赛时每队上场六人，前锋三人，后卫两人，守门员一人。运动员用冰杆将球击入对方球门，以多者为胜。</w:t>
      </w:r>
    </w:p>
    <w:p>
      <w:pPr>
        <w:ind w:left="0" w:right="0" w:firstLine="560"/>
        <w:spacing w:before="450" w:after="450" w:line="312" w:lineRule="auto"/>
      </w:pPr>
      <w:r>
        <w:rPr>
          <w:rFonts w:ascii="宋体" w:hAnsi="宋体" w:eastAsia="宋体" w:cs="宋体"/>
          <w:color w:val="000"/>
          <w:sz w:val="28"/>
          <w:szCs w:val="28"/>
        </w:rPr>
        <w:t xml:space="preserve">跳台滑雪跳台滑雪简称“跳雪”。就是运动员脚着特制的滑雪板，沿着跳台的倾斜助滑道下滑。借助速度和弹跳力，使身体跃入空中，使整个身体在空中飞行约4-5秒钟后，落在山坡上。1972年首届世界跳台滑雪锦标赛在南斯拉夫举行。该项目从1924年第一届冬奥会即被列为比赛项目。根据国际滑雪联合会规定，在冬季奥运会及世界滑雪锦标赛的跳雪比赛中，设有70米级和90米级台的两个跳雪项目。从1964年第九届冬奥会开始统一跳台级别，才分别规定为上述的70米和90米两种。这并不单指跳台高度，还包括跳台助滑道的坡度即35-40度，以及长度80-100米。</w:t>
      </w:r>
    </w:p>
    <w:p>
      <w:pPr>
        <w:ind w:left="0" w:right="0" w:firstLine="560"/>
        <w:spacing w:before="450" w:after="450" w:line="312" w:lineRule="auto"/>
      </w:pPr>
      <w:r>
        <w:rPr>
          <w:rFonts w:ascii="宋体" w:hAnsi="宋体" w:eastAsia="宋体" w:cs="宋体"/>
          <w:color w:val="000"/>
          <w:sz w:val="28"/>
          <w:szCs w:val="28"/>
        </w:rPr>
        <w:t xml:space="preserve">花样滑冰花样滑冰(figureskating)是冬季奥运会的正式比赛项目。花样滑冰是冬季奥运会的正式比赛项目。运动员穿着脚底装有冰刀的冰鞋、靠自身力量在冰上滑行，表演预先以技术动作为基础编排的节目，由裁判组评估打分、排出名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北京冬奥会观后感心得感悟二</w:t>
      </w:r>
    </w:p>
    <w:p>
      <w:pPr>
        <w:ind w:left="0" w:right="0" w:firstLine="560"/>
        <w:spacing w:before="450" w:after="450" w:line="312" w:lineRule="auto"/>
      </w:pPr>
      <w:r>
        <w:rPr>
          <w:rFonts w:ascii="宋体" w:hAnsi="宋体" w:eastAsia="宋体" w:cs="宋体"/>
          <w:color w:val="000"/>
          <w:sz w:val="28"/>
          <w:szCs w:val="28"/>
        </w:rPr>
        <w:t xml:space="preserve">最近，一打开电视，听到最多的就是“冬奥会”这个词，让一向对体育不太热衷的我也有了关注“冬奥会”的念头。</w:t>
      </w:r>
    </w:p>
    <w:p>
      <w:pPr>
        <w:ind w:left="0" w:right="0" w:firstLine="560"/>
        <w:spacing w:before="450" w:after="450" w:line="312" w:lineRule="auto"/>
      </w:pPr>
      <w:r>
        <w:rPr>
          <w:rFonts w:ascii="宋体" w:hAnsi="宋体" w:eastAsia="宋体" w:cs="宋体"/>
          <w:color w:val="000"/>
          <w:sz w:val="28"/>
          <w:szCs w:val="28"/>
        </w:rPr>
        <w:t xml:space="preserve">冬奥会就是冬季奥林匹克运动会。顾名思义，这是在冰上和雪地举行的冬季运动，如滑冰、滑雪等，属于世界性的体育比赛。冬奥会每隔4年举行一届，并与奥林匹克运动会隔两年举行。今年的冬奥会是第22届，已于2月7日在俄罗斯联邦索契市隆重举行。</w:t>
      </w:r>
    </w:p>
    <w:p>
      <w:pPr>
        <w:ind w:left="0" w:right="0" w:firstLine="560"/>
        <w:spacing w:before="450" w:after="450" w:line="312" w:lineRule="auto"/>
      </w:pPr>
      <w:r>
        <w:rPr>
          <w:rFonts w:ascii="宋体" w:hAnsi="宋体" w:eastAsia="宋体" w:cs="宋体"/>
          <w:color w:val="000"/>
          <w:sz w:val="28"/>
          <w:szCs w:val="28"/>
        </w:rPr>
        <w:t xml:space="preserve">韩天宇成功了，这个17岁的大哥哥以2分15秒055的成绩，荣获亚军。看到他手举国旗在赛道上向观众示意时，我的心里由衷地为他感到骄傲，为我们的国家感到骄傲。这可是中国队在这个项目的历史最好成绩，这也是中国代表团本届赛事的首枚奖牌。</w:t>
      </w:r>
    </w:p>
    <w:p>
      <w:pPr>
        <w:ind w:left="0" w:right="0" w:firstLine="560"/>
        <w:spacing w:before="450" w:after="450" w:line="312" w:lineRule="auto"/>
      </w:pPr>
      <w:r>
        <w:rPr>
          <w:rFonts w:ascii="宋体" w:hAnsi="宋体" w:eastAsia="宋体" w:cs="宋体"/>
          <w:color w:val="000"/>
          <w:sz w:val="28"/>
          <w:szCs w:val="28"/>
        </w:rPr>
        <w:t xml:space="preserve">男子冰壶比赛中，中国队目前是四战连胜，积分第一。其中队长刘瑞足智多谋，超常发挥，功不可没。</w:t>
      </w:r>
    </w:p>
    <w:p>
      <w:pPr>
        <w:ind w:left="0" w:right="0" w:firstLine="560"/>
        <w:spacing w:before="450" w:after="450" w:line="312" w:lineRule="auto"/>
      </w:pPr>
      <w:r>
        <w:rPr>
          <w:rFonts w:ascii="宋体" w:hAnsi="宋体" w:eastAsia="宋体" w:cs="宋体"/>
          <w:color w:val="000"/>
          <w:sz w:val="28"/>
          <w:szCs w:val="28"/>
        </w:rPr>
        <w:t xml:space="preserve">在很多复杂的情况下，刘悦都能化险为夷，多次打好双飞甚至三飞，带领队伍一分一分战胜对手，真是一个“好队长”。</w:t>
      </w:r>
    </w:p>
    <w:p>
      <w:pPr>
        <w:ind w:left="0" w:right="0" w:firstLine="560"/>
        <w:spacing w:before="450" w:after="450" w:line="312" w:lineRule="auto"/>
      </w:pPr>
      <w:r>
        <w:rPr>
          <w:rFonts w:ascii="宋体" w:hAnsi="宋体" w:eastAsia="宋体" w:cs="宋体"/>
          <w:color w:val="000"/>
          <w:sz w:val="28"/>
          <w:szCs w:val="28"/>
        </w:rPr>
        <w:t xml:space="preserve">在这个冰雪的世界里，各国的运动健儿们向全世界的人们展示着运动的风采，展示着运动的魅力，展示着冰雪世界里的精彩与人们的热情！</w:t>
      </w:r>
    </w:p>
    <w:p>
      <w:pPr>
        <w:ind w:left="0" w:right="0" w:firstLine="560"/>
        <w:spacing w:before="450" w:after="450" w:line="312" w:lineRule="auto"/>
      </w:pPr>
      <w:r>
        <w:rPr>
          <w:rFonts w:ascii="宋体" w:hAnsi="宋体" w:eastAsia="宋体" w:cs="宋体"/>
          <w:color w:val="000"/>
          <w:sz w:val="28"/>
          <w:szCs w:val="28"/>
        </w:rPr>
        <w:t xml:space="preserve">冬奥会，激情的盛会，运动的盛会！</w:t>
      </w:r>
    </w:p>
    <w:p>
      <w:pPr>
        <w:ind w:left="0" w:right="0" w:firstLine="560"/>
        <w:spacing w:before="450" w:after="450" w:line="312" w:lineRule="auto"/>
      </w:pPr>
      <w:r>
        <w:rPr>
          <w:rFonts w:ascii="宋体" w:hAnsi="宋体" w:eastAsia="宋体" w:cs="宋体"/>
          <w:color w:val="000"/>
          <w:sz w:val="28"/>
          <w:szCs w:val="28"/>
        </w:rPr>
        <w:t xml:space="preserve">北京时间7月31日，在马来西亚吉隆坡举行的国际奥委会第128次全会投票决定，北京成为20_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“第一次”雪上项目夺冠：20_年2月24日，我国选手韩晓鹏在都灵冬奥会自由式滑雪空中技巧男子比赛中，为中国夺得历史上第一枚雪上项目的金牌，这也是中国男选手首次夺得冬奥会雪上项目金牌。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王濛赢得过4块冬奥会金牌，创下中国冬奥历史之最。20_年都灵冬奥会是王濛参加的首次冬奥会，这届赛事，她在短道速滑女子500米以44秒345的成绩夺得金牌。20_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作为唯一进入20_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“第一次”拿到速滑金牌：20_年索契冬奥会中国代表团赢得3金4银2铜，其中速度滑冰张虹夺金，帮助中国粉碎34年魔咒，拿到了速滑首金。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为了举办20_年奥运会北京将投入2800亿元,其中1800亿元用于基础设施建设,713亿元用于环境保护及治理污染,170亿元用于场馆建设,113亿元用于运费费用.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奥运会是人类和平的伟大聚会,崇尚和平发展的中国人民,一定会赋予\"绿色奥运\"、\"人文奥运\"、\"科技奥运\"更深刻的内涵.正如同国际奥委会在评估报告中评价：20_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&lt;p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