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最新镇计生办个人工作总结(优秀六篇)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镇计生办个人工作总结一截止到9月末，全乡总人口18616人，其中农业人口18038人，非农业人口578人，育龄妇女5041人，已婚无孩妇女264人;全年共出生254人(含往年漏补45人)，其中政策内204人，一孩132人，政策内27人;二孩...</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镇计生办个人工作总结一</w:t>
      </w:r>
    </w:p>
    <w:p>
      <w:pPr>
        <w:ind w:left="0" w:right="0" w:firstLine="560"/>
        <w:spacing w:before="450" w:after="450" w:line="312" w:lineRule="auto"/>
      </w:pPr>
      <w:r>
        <w:rPr>
          <w:rFonts w:ascii="宋体" w:hAnsi="宋体" w:eastAsia="宋体" w:cs="宋体"/>
          <w:color w:val="000"/>
          <w:sz w:val="28"/>
          <w:szCs w:val="28"/>
        </w:rPr>
        <w:t xml:space="preserve">截止到9月末，全乡总人口18616人，其中农业人口18038人，非农业人口578人，育龄妇女5041人，已婚无孩妇女264人;全年共出生254人(含往年漏补45人)，其中政策内204人，一孩132人，政策内27人;二孩102人，政策内93人;多孩20人，政策内4;全年符合政策生育率90.16%;全年共采取各种节育手术137例，上环115例，人流12例，取环8例，取出皮埋2例。</w:t>
      </w:r>
    </w:p>
    <w:p>
      <w:pPr>
        <w:ind w:left="0" w:right="0" w:firstLine="560"/>
        <w:spacing w:before="450" w:after="450" w:line="312" w:lineRule="auto"/>
      </w:pPr>
      <w:r>
        <w:rPr>
          <w:rFonts w:ascii="宋体" w:hAnsi="宋体" w:eastAsia="宋体" w:cs="宋体"/>
          <w:color w:val="000"/>
          <w:sz w:val="28"/>
          <w:szCs w:val="28"/>
        </w:rPr>
        <w:t xml:space="preserve">(一)认真落实党政领导人口与计划生育目标管理责任制，切实加强对人口与计划生育的领导。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一是始终坚持以党政领导\"一把手\"亲自抓、负总责为核心的人口与计划生育目标管理责任制和计划生育\"一票否决\"制。年初，及时召开全乡计划生育工作会议，乡政府与各村、(居)委会签订人口与计划生育目标管理责任书，做到了目标明确，层层分解，责任到人，全乡上下形成了横向到边，纵向到底的目标管理体系。二是建立严密的计划生育目标管理监督制约机制，严格进行监控考核，并实行\"一票否决\"制。各驻点领导深入各联系点指导工作，发现问题及时纠正，实行月监控、季考评、半年和年终考核制度，通过考核强化目标的落实，使计划生育工作稳步达标。三是坚持每月一次的计生例会。通过例会及时总结交流工作经验，查找存在的问题，明确今后的措施。四是确保计生经费投入到位。我乡基础设施差，经济基础薄弱，但由于乡委、乡政府对计生工作的`高度重视，计生经费能够足额到位，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(二)认真落实\"三为主\"，巩固和提高基层基础工作水平。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1、加大以《人口与计划生育法》、《条例》、《群众自治章程》为主要内容的计划生育宣传力度。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我们紧紧围绕全面落实\"三为主\"工作方针，始终把宣传教育放在计划生育工作的首位，开展了以\"婚育新风进万家\"为主题的一系列内容丰富、形式多样的宣传教育活动。一是注重社会宣传的效果，营造全社会人人都关心、支持计划生育工作的良好氛围。首先利用节假日进行以《条例》、《人口与计划生育法》、\"两禁\"规定为主要内容的见缝插针的宣传;其次是加强计划生育《群众自治章程》的贯彻落实;第三，加强平时入户面对面的宣传。我们组织计生干部深入重点人群家中进行宣传，做到了\"三上门\"，即：送《条例》、《人口与计划生育法》上门、送生殖健康知识上门、送避孕药具上门，充分发挥阵地的宣传教育作用。我们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(1)认真开展\"三查\"(查环、查孕、查病)工作。自去年以来，我们每年组织乡计生服务中心和乡卫生院，深入到各村、(居)委会免费为全乡育龄妇女开展查环、查孕、()查病工作，坚持每季为已婚育龄妇女查环、查孕、查病一次，全年共\"三查\"人数6815人次，全年\"三查\"率为93.8%。\"三查\"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扎扎实实开展服务工作。我们积极开展生殖健康系列化服务，启动了生殖道感染干预工程，围绕婚、孕、产、育四个方面提供一条龙服务，对育龄妇女提供全方位的孕检、保健、咨询指导服务，有效地保障了群众的生殖健康。</w:t>
      </w:r>
    </w:p>
    <w:p>
      <w:pPr>
        <w:ind w:left="0" w:right="0" w:firstLine="560"/>
        <w:spacing w:before="450" w:after="450" w:line="312" w:lineRule="auto"/>
      </w:pPr>
      <w:r>
        <w:rPr>
          <w:rFonts w:ascii="宋体" w:hAnsi="宋体" w:eastAsia="宋体" w:cs="宋体"/>
          <w:color w:val="000"/>
          <w:sz w:val="28"/>
          <w:szCs w:val="28"/>
        </w:rPr>
        <w:t xml:space="preserve">(3)、开展计划生育创国优工作和免费孕前优生健康检查工作。围绕这两项工作，全年开展宣传大型活动三次，发放宣传品5000余份。通过活动，酝造了良好的计划生育氛围，促进我乡计划生育工作的开展。</w:t>
      </w:r>
    </w:p>
    <w:p>
      <w:pPr>
        <w:ind w:left="0" w:right="0" w:firstLine="560"/>
        <w:spacing w:before="450" w:after="450" w:line="312" w:lineRule="auto"/>
      </w:pPr>
      <w:r>
        <w:rPr>
          <w:rFonts w:ascii="宋体" w:hAnsi="宋体" w:eastAsia="宋体" w:cs="宋体"/>
          <w:color w:val="000"/>
          <w:sz w:val="28"/>
          <w:szCs w:val="28"/>
        </w:rPr>
        <w:t xml:space="preserve">(三)进一步加强了流动人口管理，提高了流动人口管理水平。</w:t>
      </w:r>
    </w:p>
    <w:p>
      <w:pPr>
        <w:ind w:left="0" w:right="0" w:firstLine="560"/>
        <w:spacing w:before="450" w:after="450" w:line="312" w:lineRule="auto"/>
      </w:pPr>
      <w:r>
        <w:rPr>
          <w:rFonts w:ascii="宋体" w:hAnsi="宋体" w:eastAsia="宋体" w:cs="宋体"/>
          <w:color w:val="000"/>
          <w:sz w:val="28"/>
          <w:szCs w:val="28"/>
        </w:rPr>
        <w:t xml:space="preserve">认真落实了\"齐抓共管、综合治理\"流动人口计划生育管理责任制。推行了以《条例》为依据，以村、场为单位，以合同为纽带的流动人口管理办法，进一步完善了流动人口办验证制度、合同制度和查孕制度，有效地促进了流动人口管理的规范化，提高流动人口管理水平。</w:t>
      </w:r>
    </w:p>
    <w:p>
      <w:pPr>
        <w:ind w:left="0" w:right="0" w:firstLine="560"/>
        <w:spacing w:before="450" w:after="450" w:line="312" w:lineRule="auto"/>
      </w:pPr>
      <w:r>
        <w:rPr>
          <w:rFonts w:ascii="宋体" w:hAnsi="宋体" w:eastAsia="宋体" w:cs="宋体"/>
          <w:color w:val="000"/>
          <w:sz w:val="28"/>
          <w:szCs w:val="28"/>
        </w:rPr>
        <w:t xml:space="preserve">(四)认真落实农村计划生育家庭奖励政策，推进计划生育利益导向机制的建立。</w:t>
      </w:r>
    </w:p>
    <w:p>
      <w:pPr>
        <w:ind w:left="0" w:right="0" w:firstLine="560"/>
        <w:spacing w:before="450" w:after="450" w:line="312" w:lineRule="auto"/>
      </w:pPr>
      <w:r>
        <w:rPr>
          <w:rFonts w:ascii="宋体" w:hAnsi="宋体" w:eastAsia="宋体" w:cs="宋体"/>
          <w:color w:val="000"/>
          <w:sz w:val="28"/>
          <w:szCs w:val="28"/>
        </w:rPr>
        <w:t xml:space="preserve">人口和计划生育工作的重点在农村。这既有观念问题，也有现实问题。农村社会保障制度不完善，计划生育家庭的养老问题未能得到有效解决。建立计划生育利益导向机制，是当前人口和计划生育工作的重点，是计划生育由\"处罚多生\"转到\"奖励少生\"的必由之路。今年我们已完成了符合农村部分家庭奖励扶助政策目标人群的调查摸底、身份确认、张榜公示，目前已落实奖励扶助对象68人。</w:t>
      </w:r>
    </w:p>
    <w:p>
      <w:pPr>
        <w:ind w:left="0" w:right="0" w:firstLine="560"/>
        <w:spacing w:before="450" w:after="450" w:line="312" w:lineRule="auto"/>
      </w:pPr>
      <w:r>
        <w:rPr>
          <w:rFonts w:ascii="宋体" w:hAnsi="宋体" w:eastAsia="宋体" w:cs="宋体"/>
          <w:color w:val="000"/>
          <w:sz w:val="28"/>
          <w:szCs w:val="28"/>
        </w:rPr>
        <w:t xml:space="preserve">(六)加强组织机构建设，认真落实待遇，确保计划生育工作的顺利开展。</w:t>
      </w:r>
    </w:p>
    <w:p>
      <w:pPr>
        <w:ind w:left="0" w:right="0" w:firstLine="560"/>
        <w:spacing w:before="450" w:after="450" w:line="312" w:lineRule="auto"/>
      </w:pPr>
      <w:r>
        <w:rPr>
          <w:rFonts w:ascii="宋体" w:hAnsi="宋体" w:eastAsia="宋体" w:cs="宋体"/>
          <w:color w:val="000"/>
          <w:sz w:val="28"/>
          <w:szCs w:val="28"/>
        </w:rPr>
        <w:t xml:space="preserve">计划生育工作的重点和难点都在基层，在乡村机构改革中，全乡10个村(居)委会都落实了一名计生专干，切实做到在基层有人抓、有人管，以满足优质服务工作的需要，全乡上下形成了狠抓计划生育工作的网络机构。二是保证计生人员待遇的落实。我们加大计生经费投入，认真落实了计生人员的相关待遇，确保了全乡计划生育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镇计生办个人工作总结二</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镇计生办个人工作总结三</w:t>
      </w:r>
    </w:p>
    <w:p>
      <w:pPr>
        <w:ind w:left="0" w:right="0" w:firstLine="560"/>
        <w:spacing w:before="450" w:after="450" w:line="312" w:lineRule="auto"/>
      </w:pPr>
      <w:r>
        <w:rPr>
          <w:rFonts w:ascii="宋体" w:hAnsi="宋体" w:eastAsia="宋体" w:cs="宋体"/>
          <w:color w:val="000"/>
          <w:sz w:val="28"/>
          <w:szCs w:val="28"/>
        </w:rPr>
        <w:t xml:space="preserve">xx年，我作为本村计生工作人员，认真贯彻落实《人口与计划生育法》和计生条例，按照镇计生文件要求，积极开展人口和计划生育综合管理，取得了一定成绩。现简要总结如下：</w:t>
      </w:r>
    </w:p>
    <w:p>
      <w:pPr>
        <w:ind w:left="0" w:right="0" w:firstLine="560"/>
        <w:spacing w:before="450" w:after="450" w:line="312" w:lineRule="auto"/>
      </w:pPr>
      <w:r>
        <w:rPr>
          <w:rFonts w:ascii="宋体" w:hAnsi="宋体" w:eastAsia="宋体" w:cs="宋体"/>
          <w:color w:val="000"/>
          <w:sz w:val="28"/>
          <w:szCs w:val="28"/>
        </w:rPr>
        <w:t xml:space="preserve">根据镇政府统一部署，我村于年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xx人。其中：未婚男女青年xx人;已婚育龄妇女xx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x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镇计生办个人工作总结四</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镇计生办个人工作总结五</w:t>
      </w:r>
    </w:p>
    <w:p>
      <w:pPr>
        <w:ind w:left="0" w:right="0" w:firstLine="560"/>
        <w:spacing w:before="450" w:after="450" w:line="312" w:lineRule="auto"/>
      </w:pPr>
      <w:r>
        <w:rPr>
          <w:rFonts w:ascii="宋体" w:hAnsi="宋体" w:eastAsia="宋体" w:cs="宋体"/>
          <w:color w:val="000"/>
          <w:sz w:val="28"/>
          <w:szCs w:val="28"/>
        </w:rPr>
        <w:t xml:space="preserve">计生工作在上级计生部门的关心指导下，在乡村两级干部的支持和帮助下，在全乡居民的积极参与下，以科学发展观为统领，紧紧围绕控制人口数量,提高出生人口素质,优化人口结构这一任务,依靠村社干部和群众，有条不紊地在阳坡村开展了形式多样的计划生育宣传服务工作。使我村的计划生育工作取得了一定的成绩。我本人也感到很自豪，在实际工作中，不但提高了自己的自身素质，也提高了自己的业务能力，吃苦耐劳不计个人得失，不争名夺利，对于不利于团结的话不说，不利于工作的事不做，对于违法的事坚决不干。为了总结经验，使下年的工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我自分配计生办以来，服从领导安排，在阳坡村担任专干，坚持干一行爱一行干好一行，认真履行岗位职责，积极努力工作，出色较好地完成了各项工作任务。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认真细致做好本职工作。指导村文书完成每月工作手册，认真核对计生卡、表、册等数据。与村文书一起走访应落实和未落实计生措施的对象，积极做好思想工作，督促她们按时落实计生措施。查环查孕期间，对每一个需要查环查孕的对象做好宣传工作，并一一通知她们按时接受检查。积极做好计生逃跑对象家属的工作，主动收集线索，跟踪落实计生措施。对违反计生政策的对象追缴社会抚养费。深入农户家庭宣传国家流动人口管理政策。</w:t>
      </w:r>
    </w:p>
    <w:p>
      <w:pPr>
        <w:ind w:left="0" w:right="0" w:firstLine="560"/>
        <w:spacing w:before="450" w:after="450" w:line="312" w:lineRule="auto"/>
      </w:pPr>
      <w:r>
        <w:rPr>
          <w:rFonts w:ascii="宋体" w:hAnsi="宋体" w:eastAsia="宋体" w:cs="宋体"/>
          <w:color w:val="000"/>
          <w:sz w:val="28"/>
          <w:szCs w:val="28"/>
        </w:rPr>
        <w:t xml:space="preserve">积极做好思想工作，加大流动人口的管理、为他们提供优质服务，召开人口和计划生育工作总结研讨会，参会人员有村文书及计生专干、计生协管员共二十多人参加此次会议。为了进一步加强我乡流动人口计划生育工作，提高管理和服务水平，我们与派出所民警联合开展流动人口大排查活动，重点对外来人口进行排查摸底。本次活动，我乡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药具管理规范，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入户访视，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督促育龄妇女到计生服务站接受检查，督促村文书填写并按时上交流动人口各类报表，并积极努力做好计生办证。计生办证工作中坚持原则，服务热情，按时完成工作任务。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领导对基层的情况掌握清楚，提出工作指导意见及时，才确保了各项工作的推进。二要发挥好村级妇女主任的作用，一定要与她们打成一片，积极主动帮助她们解决工作遇到的困难和问题，充分发挥其主观能动性。三要有良好的群众基础，只有与群众沟通了感情，才能为更好的开展计生工作奠定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在以后的工作中，我将虚心向有经验的同志学习，取长补短，力争在20_年的各项工作中更上一层楼，给**乡党委政府交一份满意的答卷。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镇计生办个人工作总结六</w:t>
      </w:r>
    </w:p>
    <w:p>
      <w:pPr>
        <w:ind w:left="0" w:right="0" w:firstLine="560"/>
        <w:spacing w:before="450" w:after="450" w:line="312" w:lineRule="auto"/>
      </w:pPr>
      <w:r>
        <w:rPr>
          <w:rFonts w:ascii="宋体" w:hAnsi="宋体" w:eastAsia="宋体" w:cs="宋体"/>
          <w:color w:val="000"/>
          <w:sz w:val="28"/>
          <w:szCs w:val="28"/>
        </w:rPr>
        <w:t xml:space="preserve">我自20xx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首先，自觉加强政治理论学习，提高党性修养。认真学习了“三个代表”重要思想、进一步提高了自己的理论水平与政治素质，保证了自己在思想上和党一致，强化了廉洁自律的自觉性。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2025-04-21T05:37:37+08:00</dcterms:created>
  <dcterms:modified xsi:type="dcterms:W3CDTF">2025-04-21T05:37:37+08:00</dcterms:modified>
</cp:coreProperties>
</file>

<file path=docProps/custom.xml><?xml version="1.0" encoding="utf-8"?>
<Properties xmlns="http://schemas.openxmlformats.org/officeDocument/2006/custom-properties" xmlns:vt="http://schemas.openxmlformats.org/officeDocument/2006/docPropsVTypes"/>
</file>