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最新道德模范评选工作总结 道德模范评选表彰活动4篇(大全)</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道德模范评选工作总结 道德模范评选表彰活动一高举中国特色社会主义理论伟大旗帜，大力建设和弘扬社会主义核心价值体系，通过群众推荐、评议身边的好人，在全乡上下形成找好人、荐好人、评好人、学好人、比贡献的良好氛围，进一步弘扬助人为乐、见义勇为、诚...</w:t>
      </w:r>
    </w:p>
    <w:p>
      <w:pPr>
        <w:ind w:left="0" w:right="0" w:firstLine="560"/>
        <w:spacing w:before="450" w:after="450" w:line="312" w:lineRule="auto"/>
      </w:pPr>
      <w:r>
        <w:rPr>
          <w:rFonts w:ascii="黑体" w:hAnsi="黑体" w:eastAsia="黑体" w:cs="黑体"/>
          <w:color w:val="000000"/>
          <w:sz w:val="36"/>
          <w:szCs w:val="36"/>
          <w:b w:val="1"/>
          <w:bCs w:val="1"/>
        </w:rPr>
        <w:t xml:space="preserve">道德模范评选工作总结 道德模范评选表彰活动一</w:t>
      </w:r>
    </w:p>
    <w:p>
      <w:pPr>
        <w:ind w:left="0" w:right="0" w:firstLine="560"/>
        <w:spacing w:before="450" w:after="450" w:line="312" w:lineRule="auto"/>
      </w:pPr>
      <w:r>
        <w:rPr>
          <w:rFonts w:ascii="宋体" w:hAnsi="宋体" w:eastAsia="宋体" w:cs="宋体"/>
          <w:color w:val="000"/>
          <w:sz w:val="28"/>
          <w:szCs w:val="28"/>
        </w:rPr>
        <w:t xml:space="preserve">高举中国特色社会主义理论伟大旗帜，大力建设和弘扬社会主义核心价值体系，通过群众推荐、评议身边的好人，在全乡上下形成找好人、荐好人、评好人、学好人、比贡献的良好氛围，进一步弘扬助人为乐、见义勇为、诚信守业、敬业奉献、孝老爱亲的社会美德，促进公民道德素质和社会文明程度明显提高，推动我乡形成知荣辱、讲正气、树新风、促和谐的社会新风尚。</w:t>
      </w:r>
    </w:p>
    <w:p>
      <w:pPr>
        <w:ind w:left="0" w:right="0" w:firstLine="560"/>
        <w:spacing w:before="450" w:after="450" w:line="312" w:lineRule="auto"/>
      </w:pPr>
      <w:r>
        <w:rPr>
          <w:rFonts w:ascii="宋体" w:hAnsi="宋体" w:eastAsia="宋体" w:cs="宋体"/>
          <w:color w:val="000"/>
          <w:sz w:val="28"/>
          <w:szCs w:val="28"/>
        </w:rPr>
        <w:t xml:space="preserve">(一)高度重视，宣传到位。我乡高度重视，安排专人负责具体指导、安排此项工作。为了让广大干部群众对候选人的先进事迹有详细、全面、深入的了解，我乡将候选人的先进事迹，通过在各村的三务公开栏公开、召开村民大会公布等方式，做到群众心里有数，充分尊重群众的参与权，扩大本次活动的影响，以本次活动为契机，在全乡范围内掀起新一轮的道德建设新高潮，号召广大干部群众向模范学习，树立良好的道德风尚，通过多层次，多方位的宣传，全乡的知晓率达98%，达到了工作的要求，促进了干部群众的思想道德建设，加强了加强社会主义核心价值体系的建设。</w:t>
      </w:r>
    </w:p>
    <w:p>
      <w:pPr>
        <w:ind w:left="0" w:right="0" w:firstLine="560"/>
        <w:spacing w:before="450" w:after="450" w:line="312" w:lineRule="auto"/>
      </w:pPr>
      <w:r>
        <w:rPr>
          <w:rFonts w:ascii="宋体" w:hAnsi="宋体" w:eastAsia="宋体" w:cs="宋体"/>
          <w:color w:val="000"/>
          <w:sz w:val="28"/>
          <w:szCs w:val="28"/>
        </w:rPr>
        <w:t xml:space="preserve">(二)精心组织，全民参与。各村均在公开栏公开了候选人的名字、事迹和投票方式，并突出宣传了候选人的事迹；同时，通过在城乡，企业，机关组织开展学习宣传活动，发放宣传资料1000余分，广泛发动群众参与投票。</w:t>
      </w:r>
    </w:p>
    <w:p>
      <w:pPr>
        <w:ind w:left="0" w:right="0" w:firstLine="560"/>
        <w:spacing w:before="450" w:after="450" w:line="312" w:lineRule="auto"/>
      </w:pPr>
      <w:r>
        <w:rPr>
          <w:rFonts w:ascii="宋体" w:hAnsi="宋体" w:eastAsia="宋体" w:cs="宋体"/>
          <w:color w:val="000"/>
          <w:sz w:val="28"/>
          <w:szCs w:val="28"/>
        </w:rPr>
        <w:t xml:space="preserve">(三)纳入考核，严格执行。按照市文明办要求，我乡将此次投票工作纳入各村年度目标考核体系，要求各村进行广泛宣传，并将投票任务具体到投票票数，要求各村要有专人负责此项工作，做到工作及时、准确、顺利落实。</w:t>
      </w:r>
    </w:p>
    <w:p>
      <w:pPr>
        <w:ind w:left="0" w:right="0" w:firstLine="560"/>
        <w:spacing w:before="450" w:after="450" w:line="312" w:lineRule="auto"/>
      </w:pPr>
      <w:r>
        <w:rPr>
          <w:rFonts w:ascii="黑体" w:hAnsi="黑体" w:eastAsia="黑体" w:cs="黑体"/>
          <w:color w:val="000000"/>
          <w:sz w:val="36"/>
          <w:szCs w:val="36"/>
          <w:b w:val="1"/>
          <w:bCs w:val="1"/>
        </w:rPr>
        <w:t xml:space="preserve">道德模范评选工作总结 道德模范评选表彰活动二</w:t>
      </w:r>
    </w:p>
    <w:p>
      <w:pPr>
        <w:ind w:left="0" w:right="0" w:firstLine="560"/>
        <w:spacing w:before="450" w:after="450" w:line="312" w:lineRule="auto"/>
      </w:pPr>
      <w:r>
        <w:rPr>
          <w:rFonts w:ascii="宋体" w:hAnsi="宋体" w:eastAsia="宋体" w:cs="宋体"/>
          <w:color w:val="000"/>
          <w:sz w:val="28"/>
          <w:szCs w:val="28"/>
        </w:rPr>
        <w:t xml:space="preserve">最近，中央文明办、全国总工会、共青团中央、全国妇联联合举办了全国道德模范评选表彰活动，共评选表彰了助人为乐模范、诚实守信模范、敬业奉献模范和孝老爱亲模范等五个方面53名模范人物。此举动既符合社会现实实际，又具有重要的社会引领作用，同时，还十分具有可操作性，体现了人们常说的“重在建设”中的道德建设，得到了全国各界人士的赞同和认可。通过“十一”假期期间我认真阅读了《全国道德模范事迹简介汇编》后，我深深的体会到：以他们为榜样，从我做起，从现在做起、从身边的小事做起，自觉实践，努力营造知荣辱、讲义气、促和谐的良好社会风尚，推进社会主义核心价值体系建设，为我市经济社会又好又快发展提供坚强有力的思想道德保障。</w:t>
      </w:r>
    </w:p>
    <w:p>
      <w:pPr>
        <w:ind w:left="0" w:right="0" w:firstLine="560"/>
        <w:spacing w:before="450" w:after="450" w:line="312" w:lineRule="auto"/>
      </w:pPr>
      <w:r>
        <w:rPr>
          <w:rFonts w:ascii="宋体" w:hAnsi="宋体" w:eastAsia="宋体" w:cs="宋体"/>
          <w:color w:val="000"/>
          <w:sz w:val="28"/>
          <w:szCs w:val="28"/>
        </w:rPr>
        <w:t xml:space="preserve">社会风气、文明风尚是一个社会导向的反映，社会风气、文明风尚需要强力引领。中华民族从来就有重视道德建设的光荣传统和文明传承。道者，取向也;德者，德行也。提倡爱国主义和民族气节;提倡诚信，处处以诚待人;提倡伸出援手助残扶弱救困济危;提倡路见不平见义勇为;以及提倡敬老奉亲感恩孝敬，从来是有作为的政治家、思想家们大声疾呼的事情，也从来都是全社会心向往之的目标。现在政府正强力建设和谐社会。在人民群众心目中，“做个好人”即具备起码的做人道德，从来就和丰衣足食的物质追求相辅相成的。国人世代尊崇的汉唐社会，人们常常津津乐道的，不仅仅指国力强盛，还十分垂青“夜不闭户，路不拾遗”的清平，“路见不平，拔刀相助”的豪侠，“赠人玫瑰，手有余香”的义举，“君子爱财，取之有道”的本分……一句话，道行与德行，是一个人一个社会须臾不可离开的东西。</w:t>
      </w:r>
    </w:p>
    <w:p>
      <w:pPr>
        <w:ind w:left="0" w:right="0" w:firstLine="560"/>
        <w:spacing w:before="450" w:after="450" w:line="312" w:lineRule="auto"/>
      </w:pPr>
      <w:r>
        <w:rPr>
          <w:rFonts w:ascii="宋体" w:hAnsi="宋体" w:eastAsia="宋体" w:cs="宋体"/>
          <w:color w:val="000"/>
          <w:sz w:val="28"/>
          <w:szCs w:val="28"/>
        </w:rPr>
        <w:t xml:space="preserve">在学校的学习生活中，让我对同志和洪战辉同志有了更深刻的印象。</w:t>
      </w:r>
    </w:p>
    <w:p>
      <w:pPr>
        <w:ind w:left="0" w:right="0" w:firstLine="560"/>
        <w:spacing w:before="450" w:after="450" w:line="312" w:lineRule="auto"/>
      </w:pPr>
      <w:r>
        <w:rPr>
          <w:rFonts w:ascii="宋体" w:hAnsi="宋体" w:eastAsia="宋体" w:cs="宋体"/>
          <w:color w:val="000"/>
          <w:sz w:val="28"/>
          <w:szCs w:val="28"/>
        </w:rPr>
        <w:t xml:space="preserve">是《全国道德模范事迹》中的“敬业奉献模范”，他是辽宁省朝阳市建平县人，专业技术7级，海军大连舰艇学院政治系中国特色社会主义理论教研室教授。他热爱本职，兢兢业业，在军校教员岗位上忠实地旅行着自己的职责。他读过《文选》等书籍，从理论、重要思想到科学发展观，党的创新理论每前进一步，他的学习研究就会跟着进一步、深一层，不断推出研究成果。他连续6年教学质量被学院评为a等，多次被学院评为优秀教员、青年教员成才标兵，荣立三等功一次。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精神和高尚师德师风。年6月20日，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是《全国道德模范事迹》中的“孝老爱亲模范”，他是原湖南怀化学院学生，现中南大学学生。年底，一个年轻人的名字迅速传遍了大江南北。他，从13岁起就支撑着一个父亲患病、母亲出走、弟弟读书、妹妹待哺的困苦家庭。1994年，他的父亲突发间歇性精神病，造成妻子受伤骨折，女儿以外死亡，家里欠下巨债。年仅13岁的他，默默地挑起了伺候患病父亲、照顾没、年幼弟弟、抚养捡来的妹妹的家庭重担。在怀化念大学的日子里，他安排妹妹上了小学，每天不管学习多忙，都坚持接送妹妹，辅导妹妹功课。为了治好父亲的病，洪战辉吃尽苦头。年以来，已成为公众人物的洪战辉又将爱酒洒向了社会。为资助贫困学生，他在学校和政府的帮助下建立了教育助学责任基金。为推动青少年思想教育，他应邀在全国各地作了150多场励志报告，并欣然出任“中国宋庆龄基金会青少年生命教育爱心大使”。洪战辉先后获得感动中国年度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学习了很多共产党员的先进事迹，让我充分领会了其中的道理。将“科学发展观”和“八荣八耻”的理论相结合，努力提高自身素质和道德修养是目前我们每个人都应该做的。今天,在我们的社会主义社会中,有许许多多助人为乐的人、见义勇为的人、诚实守信的人、敬业奉献的人、孝老爱亲的人,他们生活在社会的每一个角落,他们是公民道德行为的主流,他们更是影响社会风气的中坚力量。开展全国道德模范评选表彰活动,正是弘扬正气,彰显高尚的具有重大意义的举动。所以我会用我诚挚的热情去看、去学、去做，体现中华传统美德，发展进步时代精神，体现共产党员的先进性，是我们每一位党员学习的榜样。</w:t>
      </w:r>
    </w:p>
    <w:p>
      <w:pPr>
        <w:ind w:left="0" w:right="0" w:firstLine="560"/>
        <w:spacing w:before="450" w:after="450" w:line="312" w:lineRule="auto"/>
      </w:pPr>
      <w:r>
        <w:rPr>
          <w:rFonts w:ascii="黑体" w:hAnsi="黑体" w:eastAsia="黑体" w:cs="黑体"/>
          <w:color w:val="000000"/>
          <w:sz w:val="36"/>
          <w:szCs w:val="36"/>
          <w:b w:val="1"/>
          <w:bCs w:val="1"/>
        </w:rPr>
        <w:t xml:space="preserve">道德模范评选工作总结 道德模范评选表彰活动三</w:t>
      </w:r>
    </w:p>
    <w:p>
      <w:pPr>
        <w:ind w:left="0" w:right="0" w:firstLine="560"/>
        <w:spacing w:before="450" w:after="450" w:line="312" w:lineRule="auto"/>
      </w:pPr>
      <w:r>
        <w:rPr>
          <w:rFonts w:ascii="宋体" w:hAnsi="宋体" w:eastAsia="宋体" w:cs="宋体"/>
          <w:color w:val="000"/>
          <w:sz w:val="28"/>
          <w:szCs w:val="28"/>
        </w:rPr>
        <w:t xml:space="preserve">近年来，我局根据上级关于学习、表彰、学习道德模范通知精神，广泛发动干部职工、广大群众推荐学习身边的道德典型，在全局上下形成了宣传学习道德模范的浓厚氛围。下面对我乡开展学习道德模范和身边好人活动的先进做法进行总结。</w:t>
      </w:r>
    </w:p>
    <w:p>
      <w:pPr>
        <w:ind w:left="0" w:right="0" w:firstLine="560"/>
        <w:spacing w:before="450" w:after="450" w:line="312" w:lineRule="auto"/>
      </w:pPr>
      <w:r>
        <w:rPr>
          <w:rFonts w:ascii="宋体" w:hAnsi="宋体" w:eastAsia="宋体" w:cs="宋体"/>
          <w:color w:val="000"/>
          <w:sz w:val="28"/>
          <w:szCs w:val="28"/>
        </w:rPr>
        <w:t xml:space="preserve">1、切实加强领导，精心组织开展。做好学习道德模范和身边好人需要各级领导的高度重视和大力支持，推进各项工作落实。只有有了领导的高度重视，才能推动这项工作开展，才能使得学习活动不断深入。为此，我局成立由一把手为组长，班子成员为副组长的领导小组，及时召开会议，研究制定具体学习方案，下发相关文件，有序开展学习和评选道德模范和身边好人活动。</w:t>
      </w:r>
    </w:p>
    <w:p>
      <w:pPr>
        <w:ind w:left="0" w:right="0" w:firstLine="560"/>
        <w:spacing w:before="450" w:after="450" w:line="312" w:lineRule="auto"/>
      </w:pPr>
      <w:r>
        <w:rPr>
          <w:rFonts w:ascii="宋体" w:hAnsi="宋体" w:eastAsia="宋体" w:cs="宋体"/>
          <w:color w:val="000"/>
          <w:sz w:val="28"/>
          <w:szCs w:val="28"/>
        </w:rPr>
        <w:t xml:space="preserve">2、广泛宣传发动，营造浓厚氛围。利用会议、广播、宣传栏等载体，积极宣传学习道德模范和身边好人活动，营造良好的舆论氛围，形成强大的宣传舆论阵势，使学习道德模范和身边好人活动户户知晓、人人皆知，赢得了广大群众的参与和支持。</w:t>
      </w:r>
    </w:p>
    <w:p>
      <w:pPr>
        <w:ind w:left="0" w:right="0" w:firstLine="560"/>
        <w:spacing w:before="450" w:after="450" w:line="312" w:lineRule="auto"/>
      </w:pPr>
      <w:r>
        <w:rPr>
          <w:rFonts w:ascii="宋体" w:hAnsi="宋体" w:eastAsia="宋体" w:cs="宋体"/>
          <w:color w:val="000"/>
          <w:sz w:val="28"/>
          <w:szCs w:val="28"/>
        </w:rPr>
        <w:t xml:space="preserve">3、精心挖掘典型，确保模范质量。按照道德模范类型和标准，在单位广泛挖掘人们身边看得见、摸得着、学得到的道德典型，通过开展“最美地质人”评选活动，让广大群众推荐身边好人与道德模范，通过群众参与，挖掘了一批身边的模范，使道德模范可敬、可信、可亲、可学。</w:t>
      </w:r>
    </w:p>
    <w:p>
      <w:pPr>
        <w:ind w:left="0" w:right="0" w:firstLine="560"/>
        <w:spacing w:before="450" w:after="450" w:line="312" w:lineRule="auto"/>
      </w:pPr>
      <w:r>
        <w:rPr>
          <w:rFonts w:ascii="宋体" w:hAnsi="宋体" w:eastAsia="宋体" w:cs="宋体"/>
          <w:color w:val="000"/>
          <w:sz w:val="28"/>
          <w:szCs w:val="28"/>
        </w:rPr>
        <w:t xml:space="preserve">4、注重搞好结合，推动活动深入。评选表彰活动是公民道德建设成果的展示，也是构建社会主义核心价值体系的重要途径。因此，搞好结合，推动活动深入开展才是学习道德模范的根本目的。通过学习道德模范和身边好人活动与评选道德模范和身边好人相结合，才能提高人们的思想道德素质。通过结合活动，避免了学习道德模范和身边好人活动的单一性，增强了学习活动的实效性。</w:t>
      </w:r>
    </w:p>
    <w:p>
      <w:pPr>
        <w:ind w:left="0" w:right="0" w:firstLine="560"/>
        <w:spacing w:before="450" w:after="450" w:line="312" w:lineRule="auto"/>
      </w:pPr>
      <w:r>
        <w:rPr>
          <w:rFonts w:ascii="宋体" w:hAnsi="宋体" w:eastAsia="宋体" w:cs="宋体"/>
          <w:color w:val="000"/>
          <w:sz w:val="28"/>
          <w:szCs w:val="28"/>
        </w:rPr>
        <w:t xml:space="preserve">1、要坚持加强领导与全体干部群众共同参与相结合，重在上下联动。学习道德模范，是一项社会工程，涉及方方面面，需要包括领导、干部群众在内的人员共同参与。在学习道德模范过程中，一方面要充分发挥领导的组织保障优势，协调动员各方面力量，加大人力、物力、财力投入，认真解决重大问题。另一方面，要积极组织好群众推荐环节，真正挖掘群众看得见、摸得着、信得过、学得到的道德典型。广泛宣传道德模范的感人事迹和思想品德，大力弘扬助人为乐、见义勇为、诚实守信、敬业奉献、孝老爱亲的崇高精神，提高广大人民群众的参与度。</w:t>
      </w:r>
    </w:p>
    <w:p>
      <w:pPr>
        <w:ind w:left="0" w:right="0" w:firstLine="560"/>
        <w:spacing w:before="450" w:after="450" w:line="312" w:lineRule="auto"/>
      </w:pPr>
      <w:r>
        <w:rPr>
          <w:rFonts w:ascii="宋体" w:hAnsi="宋体" w:eastAsia="宋体" w:cs="宋体"/>
          <w:color w:val="000"/>
          <w:sz w:val="28"/>
          <w:szCs w:val="28"/>
        </w:rPr>
        <w:t xml:space="preserve">2、坚持典型示范与群众为本相结合，重在教育提升。在开展学习道德模范和身边好人活动中，一方面，要充分发挥典型示范作用，采取召开座谈会、报告会等形式，大力宣传道德模范的感人事迹和崇高品质，积极开展向道德模范学习活动。另一方面，要充分体现群众性，在推荐、公示、学习等环节，充分发动群众。把推荐学习作为群众进行自我教育、自我提高的有效载体。</w:t>
      </w:r>
    </w:p>
    <w:p>
      <w:pPr>
        <w:ind w:left="0" w:right="0" w:firstLine="560"/>
        <w:spacing w:before="450" w:after="450" w:line="312" w:lineRule="auto"/>
      </w:pPr>
      <w:r>
        <w:rPr>
          <w:rFonts w:ascii="宋体" w:hAnsi="宋体" w:eastAsia="宋体" w:cs="宋体"/>
          <w:color w:val="000"/>
          <w:sz w:val="28"/>
          <w:szCs w:val="28"/>
        </w:rPr>
        <w:t xml:space="preserve">3、坚持理论教育与实践活动相结合，重在深入人心。在开展学习道德模范和身边好人活动中，一方面，要继续开展集中式的宣传教育活动，让广大干部群众首先在思想认识上牢记社会主义核心价值体系，切实提高大家的道德素养。另一方面，还要把学习宣传道德模范融入到干部、职工思想道德建设之中，大力宣传群众身边的道德楷模的先进事迹，在全乡形成学习、关爱、争当道德模范的浓厚氛围，使学习道德模范和身边好人深入人心。</w:t>
      </w:r>
    </w:p>
    <w:p>
      <w:pPr>
        <w:ind w:left="0" w:right="0" w:firstLine="560"/>
        <w:spacing w:before="450" w:after="450" w:line="312" w:lineRule="auto"/>
      </w:pPr>
      <w:r>
        <w:rPr>
          <w:rFonts w:ascii="宋体" w:hAnsi="宋体" w:eastAsia="宋体" w:cs="宋体"/>
          <w:color w:val="000"/>
          <w:sz w:val="28"/>
          <w:szCs w:val="28"/>
        </w:rPr>
        <w:t xml:space="preserve">4、坚持集中学习与日常制度建设相结合，重在形成机制。在开展学习道德模范和身边好人活动中，一方面，要集中力量，整合资源，认真抓好阶段性学习工作。另一方面，要着眼长远，建立健全长效机制，及时总结成功经验，特别要进一步完善学习、评选、表彰道德模范和身边好人办法，建立健全学习机制、宣传机制，确保学习活动长效开展。同时，要让道德模范长期得到帮助引导和关怀，制定道德模范帮扶办法，进一步制定完善关心帮扶机制，克服评出一批，丢掉一批，不起示范效果的现象。</w:t>
      </w:r>
    </w:p>
    <w:p>
      <w:pPr>
        <w:ind w:left="0" w:right="0" w:firstLine="560"/>
        <w:spacing w:before="450" w:after="450" w:line="312" w:lineRule="auto"/>
      </w:pPr>
      <w:r>
        <w:rPr>
          <w:rFonts w:ascii="黑体" w:hAnsi="黑体" w:eastAsia="黑体" w:cs="黑体"/>
          <w:color w:val="000000"/>
          <w:sz w:val="36"/>
          <w:szCs w:val="36"/>
          <w:b w:val="1"/>
          <w:bCs w:val="1"/>
        </w:rPr>
        <w:t xml:space="preserve">道德模范评选工作总结 道德模范评选表彰活动四</w:t>
      </w:r>
    </w:p>
    <w:p>
      <w:pPr>
        <w:ind w:left="0" w:right="0" w:firstLine="560"/>
        <w:spacing w:before="450" w:after="450" w:line="312" w:lineRule="auto"/>
      </w:pPr>
      <w:r>
        <w:rPr>
          <w:rFonts w:ascii="宋体" w:hAnsi="宋体" w:eastAsia="宋体" w:cs="宋体"/>
          <w:color w:val="000"/>
          <w:sz w:val="28"/>
          <w:szCs w:val="28"/>
        </w:rPr>
        <w:t xml:space="preserve">震撼中国的事很多，震撼中国的人也有很多。我们总在强调行为与道德，做有道德的人。</w:t>
      </w:r>
    </w:p>
    <w:p>
      <w:pPr>
        <w:ind w:left="0" w:right="0" w:firstLine="560"/>
        <w:spacing w:before="450" w:after="450" w:line="312" w:lineRule="auto"/>
      </w:pPr>
      <w:r>
        <w:rPr>
          <w:rFonts w:ascii="宋体" w:hAnsi="宋体" w:eastAsia="宋体" w:cs="宋体"/>
          <w:color w:val="000"/>
          <w:sz w:val="28"/>
          <w:szCs w:val="28"/>
        </w:rPr>
        <w:t xml:space="preserve">道德是什么?是诚实守信，是见义勇为，是助人为乐，是敬业奉献，亦或者是孝老爱亲。现在有那么一群人他们堪称这些良好道德品质的规范。</w:t>
      </w:r>
    </w:p>
    <w:p>
      <w:pPr>
        <w:ind w:left="0" w:right="0" w:firstLine="560"/>
        <w:spacing w:before="450" w:after="450" w:line="312" w:lineRule="auto"/>
      </w:pPr>
      <w:r>
        <w:rPr>
          <w:rFonts w:ascii="宋体" w:hAnsi="宋体" w:eastAsia="宋体" w:cs="宋体"/>
          <w:color w:val="000"/>
          <w:sz w:val="28"/>
          <w:szCs w:val="28"/>
        </w:rPr>
        <w:t xml:space="preserve">古人说：得黄金百两，不如得季布一诺。可见古人是多么看重诚信。在哥哥孙水林在为农民工送工资的途中一家遭遇车祸之后，孙东林继续哥哥未做完的事，在年底凑齐三十万，送到农民工手中，只为了完成哥哥的承诺，这个家庭在面临失去至亲的同时，他们忍着悲痛，依然毅然决定不拖欠农民工的工资。孙东林说：我们现在可以站在楼顶上大声宣告，我们不欠钱了。他觉得，人再穷，也不丧失诚信。是啊!人身上都有一身傲骨，而诚信就是那脊梁。</w:t>
      </w:r>
    </w:p>
    <w:p>
      <w:pPr>
        <w:ind w:left="0" w:right="0" w:firstLine="560"/>
        <w:spacing w:before="450" w:after="450" w:line="312" w:lineRule="auto"/>
      </w:pPr>
      <w:r>
        <w:rPr>
          <w:rFonts w:ascii="宋体" w:hAnsi="宋体" w:eastAsia="宋体" w:cs="宋体"/>
          <w:color w:val="000"/>
          <w:sz w:val="28"/>
          <w:szCs w:val="28"/>
        </w:rPr>
        <w:t xml:space="preserve">网上评论我们九零后为自私的一代，垮掉的一代。也许是这样，也许不是这样。在我们看惯了人情冷暖，现实的残酷之后，我们感到麻木。这时，有一个声音这样说：我们拒绝袖手旁观!吴菊萍，杭市一位普通的母亲，却也是一位最美的母亲。十楼之下，她张开她坚实的手臂，徒手接住那个从十楼之高的高楼上掉下的小女孩。为此，她的手臂手骨折端三节，骨头穿破了皮肤。医院里，她在巨大的疼痛下，只是笑笑说，不疼。不疼?她也是位母亲，她的儿子只有七个月大，却不得不因为她的伤势而提前断奶，为此，吴菊萍心里很愧疚。但是，她不后悔自己的行为，因为，她是一位母亲，这便是伟大的母爱，这便是至善至美，这样的见义勇为，我们又怎能不为之震撼。我想我会永远记住她那个最美的妈妈。</w:t>
      </w:r>
    </w:p>
    <w:p>
      <w:pPr>
        <w:ind w:left="0" w:right="0" w:firstLine="560"/>
        <w:spacing w:before="450" w:after="450" w:line="312" w:lineRule="auto"/>
      </w:pPr>
      <w:r>
        <w:rPr>
          <w:rFonts w:ascii="宋体" w:hAnsi="宋体" w:eastAsia="宋体" w:cs="宋体"/>
          <w:color w:val="000"/>
          <w:sz w:val="28"/>
          <w:szCs w:val="28"/>
        </w:rPr>
        <w:t xml:space="preserve">假如一个人双腿残废，连生活都有困难，那么他还能做什么?他又能够做什么?许月华就这样的一个人，她用行动告诉我们，残疾人照样可以做到为孩子托起一片蓝天。她是一个孤儿，是福利院给了她家，让她感受到温暖。她想要尽自己最大的能力，照顾那些没有家的孩子。福利院的院长说：你如果想要在这里工作，必须先学会走路。走路，多么简单的`一件事，可对于许月华来说，却难于登天。她没有双腿，于是用板凳当拐杖。她摔倒了无数次，身上有数不清的伤痕。终于，她学会走路，在福利院里，她细心的照顾着孩子们，将自己身上乐观面对磨难的精神传给他们，让他们勇敢的生活。郭明义，无偿献血七十九次，他捐款帮助患白血病的孩子，资助平困学生，在他的影响下，他的爱心团队从五百人到五万人。他说：我们留下的眼泪，不是一种悲伤，是一种高兴。在颁奖典礼现场，他问：我们还能做什么?他们已经做了如此多的善事，竟还在想，他们能够做什么。我相信，在他们的带动下，助人为乐的精神将广传。</w:t>
      </w:r>
    </w:p>
    <w:p>
      <w:pPr>
        <w:ind w:left="0" w:right="0" w:firstLine="560"/>
        <w:spacing w:before="450" w:after="450" w:line="312" w:lineRule="auto"/>
      </w:pPr>
      <w:r>
        <w:rPr>
          <w:rFonts w:ascii="宋体" w:hAnsi="宋体" w:eastAsia="宋体" w:cs="宋体"/>
          <w:color w:val="000"/>
          <w:sz w:val="28"/>
          <w:szCs w:val="28"/>
        </w:rPr>
        <w:t xml:space="preserve">医者，仁者。在古时，医生有悬壶济世的美称。邓前堆，一个在索道上来回奔波医治病人的医生。28年，年年如此。每次滑过索道时，他的脚下是奔腾的江水，每次都可能有命丧江中的危险，可是，为了救人他顾不得这些。因为他是医生，救死扶伤是他的职责所在。无论刮风下雨，他始终坚守着自己的职位，势必医好每一个病人。他身上有一种敬业奉献的精神。</w:t>
      </w:r>
    </w:p>
    <w:p>
      <w:pPr>
        <w:ind w:left="0" w:right="0" w:firstLine="560"/>
        <w:spacing w:before="450" w:after="450" w:line="312" w:lineRule="auto"/>
      </w:pPr>
      <w:r>
        <w:rPr>
          <w:rFonts w:ascii="宋体" w:hAnsi="宋体" w:eastAsia="宋体" w:cs="宋体"/>
          <w:color w:val="000"/>
          <w:sz w:val="28"/>
          <w:szCs w:val="28"/>
        </w:rPr>
        <w:t xml:space="preserve">百善孝为先。孟佩杰是一个至孝之人，无论什么时候，她都未曾放弃过照顾自己的妈妈，小小的她在八岁那年成了这个只有她们母女二人家的支柱。她勤工俭学，考上大学后，决然带着妈妈上大学，一切痛苦都算不了什么。她说：不苦，我妈妈爱我。人要向前看。前面是很阳光的。孟妈妈说：没有她，我活不到现在。从八岁到二十岁，同样是九零后的她，做到了。</w:t>
      </w:r>
    </w:p>
    <w:p>
      <w:pPr>
        <w:ind w:left="0" w:right="0" w:firstLine="560"/>
        <w:spacing w:before="450" w:after="450" w:line="312" w:lineRule="auto"/>
      </w:pPr>
      <w:r>
        <w:rPr>
          <w:rFonts w:ascii="宋体" w:hAnsi="宋体" w:eastAsia="宋体" w:cs="宋体"/>
          <w:color w:val="000"/>
          <w:sz w:val="28"/>
          <w:szCs w:val="28"/>
        </w:rPr>
        <w:t xml:space="preserve">鲁迅在《中国人失掉自信心了吗》一文中高呼道：那些没有失掉信心的人是中国的脊梁!我想说，这些有道德的人就是中国的榜样，是我们要学习的榜样。他们身上具备的诚实守信、见义勇为、助人为乐、敬业奉献、孝老爱亲的优良品质是我们所缺乏的。我相信，在越来越多的有道德的人的带领下，世界将会变得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2025-04-21T05:31:45+08:00</dcterms:created>
  <dcterms:modified xsi:type="dcterms:W3CDTF">2025-04-21T05:31:45+08:00</dcterms:modified>
</cp:coreProperties>
</file>

<file path=docProps/custom.xml><?xml version="1.0" encoding="utf-8"?>
<Properties xmlns="http://schemas.openxmlformats.org/officeDocument/2006/custom-properties" xmlns:vt="http://schemas.openxmlformats.org/officeDocument/2006/docPropsVTypes"/>
</file>