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金融市场部工作总结及计划 金融市场部工作计划通用(八篇)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金融市场部工作总结及计划金融市场部工作计划一1月份以会代训,召集各县区营销、营业骨干针对产品资费进行培训及讨论，并归纳出现存问题，从而找出适合本地的资费套餐。3月份根据市场竞争情况向省公司申请了包月资费套餐，在全市组织推广。5月份组织各县区...</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金融市场部工作总结及计划金融市场部工作计划一</w:t>
      </w:r>
    </w:p>
    <w:p>
      <w:pPr>
        <w:ind w:left="0" w:right="0" w:firstLine="560"/>
        <w:spacing w:before="450" w:after="450" w:line="312" w:lineRule="auto"/>
      </w:pPr>
      <w:r>
        <w:rPr>
          <w:rFonts w:ascii="宋体" w:hAnsi="宋体" w:eastAsia="宋体" w:cs="宋体"/>
          <w:color w:val="000"/>
          <w:sz w:val="28"/>
          <w:szCs w:val="28"/>
        </w:rPr>
        <w:t xml:space="preserve">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金融市场部工作总结及计划金融市场部工作计划二</w:t>
      </w:r>
    </w:p>
    <w:p>
      <w:pPr>
        <w:ind w:left="0" w:right="0" w:firstLine="560"/>
        <w:spacing w:before="450" w:after="450" w:line="312" w:lineRule="auto"/>
      </w:pPr>
      <w:r>
        <w:rPr>
          <w:rFonts w:ascii="宋体" w:hAnsi="宋体" w:eastAsia="宋体" w:cs="宋体"/>
          <w:color w:val="000"/>
          <w:sz w:val="28"/>
          <w:szCs w:val="28"/>
        </w:rPr>
        <w:t xml:space="preserve">非常荣幸我能有机会走进人民银行进行为期两个月的实习，在这期间我认真的了解了人们银行的整体运营体系和业务流程。在这个期间我也接触到了银行内的文化氛围和工作环境，如今回忆起来颇多感慨。在这两个月里我实行轮流换岗的工作，在各部门都进行过实行，对整体的银行流程熟悉程度非常高。并且在领导的帮助下顺利的完成了我的实习工作，如今我对此进行总结。</w:t>
      </w:r>
    </w:p>
    <w:p>
      <w:pPr>
        <w:ind w:left="0" w:right="0" w:firstLine="560"/>
        <w:spacing w:before="450" w:after="450" w:line="312" w:lineRule="auto"/>
      </w:pPr>
      <w:r>
        <w:rPr>
          <w:rFonts w:ascii="宋体" w:hAnsi="宋体" w:eastAsia="宋体" w:cs="宋体"/>
          <w:color w:val="000"/>
          <w:sz w:val="28"/>
          <w:szCs w:val="28"/>
        </w:rPr>
        <w:t xml:space="preserve">在实习的这段时间内，我对自身的专业技能有了更深刻的理解，也对于岗位的基础知识有了全新的认识。并且自身的服务意识也得到了提高，为完成工作我们需要身先士卒的去维护好客户。当然了营销的技巧也是需要掌握的，我在工作中不断的跟随领导进行市场调查，了解民生所需，替客户解决投资融资的问题。对一些风险的.把控也做到知无不言的跟客户讲解，避免一些违规的事情发生。</w:t>
      </w:r>
    </w:p>
    <w:p>
      <w:pPr>
        <w:ind w:left="0" w:right="0" w:firstLine="560"/>
        <w:spacing w:before="450" w:after="450" w:line="312" w:lineRule="auto"/>
      </w:pPr>
      <w:r>
        <w:rPr>
          <w:rFonts w:ascii="宋体" w:hAnsi="宋体" w:eastAsia="宋体" w:cs="宋体"/>
          <w:color w:val="000"/>
          <w:sz w:val="28"/>
          <w:szCs w:val="28"/>
        </w:rPr>
        <w:t xml:space="preserve">在岗位上我也学习了很多，尤其是柜台的业务。当柜台的资源不仅需要懂得业务的流程，也需要指导理论知识和规章制度。主要是负责解答一些客户的疑问，并带领客户进行业务的办理。在跟客户推荐产品的时候需要指导如何跟客户讲解产品，并且直击客户关心的重点。大厅中的接待礼仪也是必不可少的一部分，这代表着银行的形象，也代表着自身岗位的职责。</w:t>
      </w:r>
    </w:p>
    <w:p>
      <w:pPr>
        <w:ind w:left="0" w:right="0" w:firstLine="560"/>
        <w:spacing w:before="450" w:after="450" w:line="312" w:lineRule="auto"/>
      </w:pPr>
      <w:r>
        <w:rPr>
          <w:rFonts w:ascii="宋体" w:hAnsi="宋体" w:eastAsia="宋体" w:cs="宋体"/>
          <w:color w:val="000"/>
          <w:sz w:val="28"/>
          <w:szCs w:val="28"/>
        </w:rPr>
        <w:t xml:space="preserve">不足之处也是非常明显的，我的理论水平还不够高，对于业务的整体介绍也不够熟练。很多银行的业务由于非常复杂，我也不能很全面的给客户讲解，导致很多客户对我不信任。不过今后我会不断的努力加强自身的业务能力，在今后的工作中争取给客户更清晰的讲解，并引导客户进行理财投资。对于理论知识我也会不断的更新自己，让自己能够实时的关注国家的动向，了解金融方面的最新资讯。</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金融市场部工作总结及计划金融市场部工作计划三</w:t>
      </w:r>
    </w:p>
    <w:p>
      <w:pPr>
        <w:ind w:left="0" w:right="0" w:firstLine="560"/>
        <w:spacing w:before="450" w:after="450" w:line="312" w:lineRule="auto"/>
      </w:pPr>
      <w:r>
        <w:rPr>
          <w:rFonts w:ascii="宋体" w:hAnsi="宋体" w:eastAsia="宋体" w:cs="宋体"/>
          <w:color w:val="000"/>
          <w:sz w:val="28"/>
          <w:szCs w:val="28"/>
        </w:rPr>
        <w:t xml:space="preserve">眼间又要进入新的一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金融市场部工作总结及计划金融市场部工作计划四</w:t>
      </w:r>
    </w:p>
    <w:p>
      <w:pPr>
        <w:ind w:left="0" w:right="0" w:firstLine="560"/>
        <w:spacing w:before="450" w:after="450" w:line="312" w:lineRule="auto"/>
      </w:pPr>
      <w:r>
        <w:rPr>
          <w:rFonts w:ascii="宋体" w:hAnsi="宋体" w:eastAsia="宋体" w:cs="宋体"/>
          <w:color w:val="000"/>
          <w:sz w:val="28"/>
          <w:szCs w:val="28"/>
        </w:rPr>
        <w:t xml:space="preserve">金融行业暗藏了很多风险，投资理财，怎样让客户满意，做好工作，必定要有个工作计划，一下面是小编整理的20xx金融市场部销售工作计划，请参考，上公文站，发现学习。</w:t>
      </w:r>
    </w:p>
    <w:p>
      <w:pPr>
        <w:ind w:left="0" w:right="0" w:firstLine="560"/>
        <w:spacing w:before="450" w:after="450" w:line="312" w:lineRule="auto"/>
      </w:pPr>
      <w:r>
        <w:rPr>
          <w:rFonts w:ascii="宋体" w:hAnsi="宋体" w:eastAsia="宋体" w:cs="宋体"/>
          <w:color w:val="000"/>
          <w:sz w:val="28"/>
          <w:szCs w:val="28"/>
        </w:rPr>
        <w:t xml:space="preserve">一个新行业的诞生，人们对它的认识都需要一个循序渐进的过程。正如上世纪九十年代股票刚刚问世的时候，中国大陆大多数人甚至一些专家学者对它持怀疑的态度，认为股票是资本主义的事物，肯定不是什么好东西。对于公司发行股票，甚至一些国有企业给员工派发股票的时候，大部分人认为这是骗人的东西，就像是洪水猛兽唯恐避之不及。但是，也有部分先知先觉者，或者说敢于吃螃蟹的人，大胆的加以购买和投资，当这部分投资股票的人逐渐赢得了高额的收益的时候，人们才逐渐接受并大胆投资。于是，逐渐就产生了一批投资股市的投资者----股民。在股市大盘疯涨的几年中，甚至疯狂到全民炒股的程度。人们发现股市本身无所谓好坏，也无关姓知姓社，原来资金可以在股市上流通后，融资方和出资方是可以共赢的。这样，就产生了巨大的经济效益和社会效益。</w:t>
      </w:r>
    </w:p>
    <w:p>
      <w:pPr>
        <w:ind w:left="0" w:right="0" w:firstLine="560"/>
        <w:spacing w:before="450" w:after="450" w:line="312" w:lineRule="auto"/>
      </w:pPr>
      <w:r>
        <w:rPr>
          <w:rFonts w:ascii="宋体" w:hAnsi="宋体" w:eastAsia="宋体" w:cs="宋体"/>
          <w:color w:val="000"/>
          <w:sz w:val="28"/>
          <w:szCs w:val="28"/>
        </w:rPr>
        <w:t xml:space="preserve">20xx年，中央赋予天津滨海新区的先行先试政策给贵金属市场的设立提供了决好的契机，在天津设立贵金属交易市场，是对我国交易市场体系的补充，也是对我国金融资本市场体系的完善，有利于规范和引导场外黄金交易市场发展。</w:t>
      </w:r>
    </w:p>
    <w:p>
      <w:pPr>
        <w:ind w:left="0" w:right="0" w:firstLine="560"/>
        <w:spacing w:before="450" w:after="450" w:line="312" w:lineRule="auto"/>
      </w:pPr>
      <w:r>
        <w:rPr>
          <w:rFonts w:ascii="宋体" w:hAnsi="宋体" w:eastAsia="宋体" w:cs="宋体"/>
          <w:color w:val="000"/>
          <w:sz w:val="28"/>
          <w:szCs w:val="28"/>
        </w:rPr>
        <w:t xml:space="preserve">这是国家政策的支持，可是对国内的各参与方来说是新事物，因为它开创了国内金融投资领域的先河。它与其他诸如股票等投资理财产品不同，而是结合了股票和期货的各自优点，并弥补了它们各自的缺点的一种新型投资理财产品，在部分人眼中目前看来是具有争议性的，可是事实证明它的生命力又是那么的强。为什么人们愿意来讨论，而且也有人愿意来参与，这说明他们是愿意也希望这个行业发展起来的。对于期盼，我们要不负众望，继续努力;对于批评，我们要虚心听取，努力改进和完善。这样才有利于问题的解决，才能够进一步推动整个贵金属行业的发展。</w:t>
      </w:r>
    </w:p>
    <w:p>
      <w:pPr>
        <w:ind w:left="0" w:right="0" w:firstLine="560"/>
        <w:spacing w:before="450" w:after="450" w:line="312" w:lineRule="auto"/>
      </w:pPr>
      <w:r>
        <w:rPr>
          <w:rFonts w:ascii="宋体" w:hAnsi="宋体" w:eastAsia="宋体" w:cs="宋体"/>
          <w:color w:val="000"/>
          <w:sz w:val="28"/>
          <w:szCs w:val="28"/>
        </w:rPr>
        <w:t xml:space="preserve">在国外已经发展成熟的贵金属投资市场，在国内还属于这个市场的导入期，但是，才经过短短两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 等到大家都熟悉黄金投资市场，并参与到其中获得巨大收获的时候，很难说可能会出现全民炒黄金的现象。</w:t>
      </w:r>
    </w:p>
    <w:p>
      <w:pPr>
        <w:ind w:left="0" w:right="0" w:firstLine="560"/>
        <w:spacing w:before="450" w:after="450" w:line="312" w:lineRule="auto"/>
      </w:pPr>
      <w:r>
        <w:rPr>
          <w:rFonts w:ascii="宋体" w:hAnsi="宋体" w:eastAsia="宋体" w:cs="宋体"/>
          <w:color w:val="000"/>
          <w:sz w:val="28"/>
          <w:szCs w:val="28"/>
        </w:rPr>
        <w:t xml:space="preserve">根据近期对天津市同行业公司的调查，现阶段统计天津市各类投资咨询公司约有210余家。遍布在天津市的各各区域，其中以和平区，河西区以及塘沽区居多。主营的业务为天通金、上海黄金延期t+d、伦敦金、纸黄金、以及一些地区黄金品种等。</w:t>
      </w:r>
    </w:p>
    <w:p>
      <w:pPr>
        <w:ind w:left="0" w:right="0" w:firstLine="560"/>
        <w:spacing w:before="450" w:after="450" w:line="312" w:lineRule="auto"/>
      </w:pPr>
      <w:r>
        <w:rPr>
          <w:rFonts w:ascii="宋体" w:hAnsi="宋体" w:eastAsia="宋体" w:cs="宋体"/>
          <w:color w:val="000"/>
          <w:sz w:val="28"/>
          <w:szCs w:val="28"/>
        </w:rPr>
        <w:t xml:space="preserve">近期天津市工商银行与山东金创投资公司合作，在天津市大面积宣传上海黄金延期t+d业务，并通过今晚传媒中心进行宣传，3方面强强联合将“藏金于民”的理念进行推广。其他稍微有实力的公司也在积极的和银行进行接触，打算以银行为依托，公共媒体为介质，在天津市范围大力推广现货黄金电子盘交易的相关业务。</w:t>
      </w:r>
    </w:p>
    <w:p>
      <w:pPr>
        <w:ind w:left="0" w:right="0" w:firstLine="560"/>
        <w:spacing w:before="450" w:after="450" w:line="312" w:lineRule="auto"/>
      </w:pPr>
      <w:r>
        <w:rPr>
          <w:rFonts w:ascii="宋体" w:hAnsi="宋体" w:eastAsia="宋体" w:cs="宋体"/>
          <w:color w:val="000"/>
          <w:sz w:val="28"/>
          <w:szCs w:val="28"/>
        </w:rPr>
        <w:t xml:space="preserve">一些天通金的做市商，也已经通过各种公共媒体进行渠道的开发。在各大财经网站以及各种门户网站发布广告，在全国范围内招聘代理商，返佣非常优厚，所以发展的很迅速。</w:t>
      </w:r>
    </w:p>
    <w:p>
      <w:pPr>
        <w:ind w:left="0" w:right="0" w:firstLine="560"/>
        <w:spacing w:before="450" w:after="450" w:line="312" w:lineRule="auto"/>
      </w:pPr>
      <w:r>
        <w:rPr>
          <w:rFonts w:ascii="宋体" w:hAnsi="宋体" w:eastAsia="宋体" w:cs="宋体"/>
          <w:color w:val="000"/>
          <w:sz w:val="28"/>
          <w:szCs w:val="28"/>
        </w:rPr>
        <w:t xml:space="preserve">还有一些公司通过和一些高档的娱乐场所，比如说高尔夫球场、高档车的4s专卖店、高档健身会所、高档社区等建立合作关系，获取优质客户信息，然后通过举办高档的理财沙龙挖掘客户。</w:t>
      </w:r>
    </w:p>
    <w:p>
      <w:pPr>
        <w:ind w:left="0" w:right="0" w:firstLine="560"/>
        <w:spacing w:before="450" w:after="450" w:line="312" w:lineRule="auto"/>
      </w:pPr>
      <w:r>
        <w:rPr>
          <w:rFonts w:ascii="宋体" w:hAnsi="宋体" w:eastAsia="宋体" w:cs="宋体"/>
          <w:color w:val="000"/>
          <w:sz w:val="28"/>
          <w:szCs w:val="28"/>
        </w:rPr>
        <w:t xml:space="preserve">黄金市场正处在高速的发展期，竞争对手都在不断的通过不同的渠道开发客户，我们只有通过员工的不断努力，公司提供不断的支持才能在这个市场站稳脚跟，继而做大做强。</w:t>
      </w:r>
    </w:p>
    <w:p>
      <w:pPr>
        <w:ind w:left="0" w:right="0" w:firstLine="560"/>
        <w:spacing w:before="450" w:after="450" w:line="312" w:lineRule="auto"/>
      </w:pPr>
      <w:r>
        <w:rPr>
          <w:rFonts w:ascii="宋体" w:hAnsi="宋体" w:eastAsia="宋体" w:cs="宋体"/>
          <w:color w:val="000"/>
          <w:sz w:val="28"/>
          <w:szCs w:val="28"/>
        </w:rPr>
        <w:t xml:space="preserve">在未来的3年中，首先20xx年公司刚刚起步，是公司制定整体发展方向的一年，20xx年要以公司稳定发展为基础，在天津范围内展开大面积的宣传活动，为后两年的工作打好基础。未来3到5年中，我部门会通过各种营销渠道，以天津市为中心，并不断向周边城市开展业务，现制定未来3年的销售目标如下。</w:t>
      </w:r>
    </w:p>
    <w:p>
      <w:pPr>
        <w:ind w:left="0" w:right="0" w:firstLine="560"/>
        <w:spacing w:before="450" w:after="450" w:line="312" w:lineRule="auto"/>
      </w:pPr>
      <w:r>
        <w:rPr>
          <w:rFonts w:ascii="宋体" w:hAnsi="宋体" w:eastAsia="宋体" w:cs="宋体"/>
          <w:color w:val="000"/>
          <w:sz w:val="28"/>
          <w:szCs w:val="28"/>
        </w:rPr>
        <w:t xml:space="preserve">20xx年入金量1200万元人民币。</w:t>
      </w:r>
    </w:p>
    <w:p>
      <w:pPr>
        <w:ind w:left="0" w:right="0" w:firstLine="560"/>
        <w:spacing w:before="450" w:after="450" w:line="312" w:lineRule="auto"/>
      </w:pPr>
      <w:r>
        <w:rPr>
          <w:rFonts w:ascii="宋体" w:hAnsi="宋体" w:eastAsia="宋体" w:cs="宋体"/>
          <w:color w:val="000"/>
          <w:sz w:val="28"/>
          <w:szCs w:val="28"/>
        </w:rPr>
        <w:t xml:space="preserve">20xx年入金量1500万元人民币。</w:t>
      </w:r>
    </w:p>
    <w:p>
      <w:pPr>
        <w:ind w:left="0" w:right="0" w:firstLine="560"/>
        <w:spacing w:before="450" w:after="450" w:line="312" w:lineRule="auto"/>
      </w:pPr>
      <w:r>
        <w:rPr>
          <w:rFonts w:ascii="宋体" w:hAnsi="宋体" w:eastAsia="宋体" w:cs="宋体"/>
          <w:color w:val="000"/>
          <w:sz w:val="28"/>
          <w:szCs w:val="28"/>
        </w:rPr>
        <w:t xml:space="preserve">20xx年入金量20xx万元人民币。</w:t>
      </w:r>
    </w:p>
    <w:p>
      <w:pPr>
        <w:ind w:left="0" w:right="0" w:firstLine="560"/>
        <w:spacing w:before="450" w:after="450" w:line="312" w:lineRule="auto"/>
      </w:pPr>
      <w:r>
        <w:rPr>
          <w:rFonts w:ascii="宋体" w:hAnsi="宋体" w:eastAsia="宋体" w:cs="宋体"/>
          <w:color w:val="000"/>
          <w:sz w:val="28"/>
          <w:szCs w:val="28"/>
        </w:rPr>
        <w:t xml:space="preserve">预计每年入金量以25%-30%左右的速度增长。</w:t>
      </w:r>
    </w:p>
    <w:p>
      <w:pPr>
        <w:ind w:left="0" w:right="0" w:firstLine="560"/>
        <w:spacing w:before="450" w:after="450" w:line="312" w:lineRule="auto"/>
      </w:pPr>
      <w:r>
        <w:rPr>
          <w:rFonts w:ascii="宋体" w:hAnsi="宋体" w:eastAsia="宋体" w:cs="宋体"/>
          <w:color w:val="000"/>
          <w:sz w:val="28"/>
          <w:szCs w:val="28"/>
        </w:rPr>
        <w:t xml:space="preserve">首先，我们将目标市场的定位定在对投资有兴趣的人，或者已经有过各类投资经验的人。其次，一定是要有一定经济实力的人，在投资市场中，承担不起风险的人也是赚不到钱的。所以我们的目标市场就是定位在高端市场，在公司的起步阶段，以有限的人力去开发，维护优质客户，以保证公司的初期运营情况。 目标客户：能承担一定风险，并对市场比较了解的投资者。已有过投资经验的人为优先选择，例如股票，期货，基金的投资者等。</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营销计划分三个阶段完成，最终的目标是要在天津市场站稳脚跟，并不断向周边的城市进行扩散，逐步完成销售目标。 (1)长期计划：在未来的3-5年中，在金融业内创出公司的品牌，在天津市地区做成业内的龙头企业。</w:t>
      </w:r>
    </w:p>
    <w:p>
      <w:pPr>
        <w:ind w:left="0" w:right="0" w:firstLine="560"/>
        <w:spacing w:before="450" w:after="450" w:line="312" w:lineRule="auto"/>
      </w:pPr>
      <w:r>
        <w:rPr>
          <w:rFonts w:ascii="宋体" w:hAnsi="宋体" w:eastAsia="宋体" w:cs="宋体"/>
          <w:color w:val="000"/>
          <w:sz w:val="28"/>
          <w:szCs w:val="28"/>
        </w:rPr>
        <w:t xml:space="preserve">(3)短期计划：完成20xx年的销售目标。</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 业务策略</w:t>
      </w:r>
    </w:p>
    <w:p>
      <w:pPr>
        <w:ind w:left="0" w:right="0" w:firstLine="560"/>
        <w:spacing w:before="450" w:after="450" w:line="312" w:lineRule="auto"/>
      </w:pPr>
      <w:r>
        <w:rPr>
          <w:rFonts w:ascii="宋体" w:hAnsi="宋体" w:eastAsia="宋体" w:cs="宋体"/>
          <w:color w:val="000"/>
          <w:sz w:val="28"/>
          <w:szCs w:val="28"/>
        </w:rPr>
        <w:t xml:space="preserve">a) 电话营销策略：通过个人渠道取得高端客户的电话号码，让员工进行电话营销工作。</w:t>
      </w:r>
    </w:p>
    <w:p>
      <w:pPr>
        <w:ind w:left="0" w:right="0" w:firstLine="560"/>
        <w:spacing w:before="450" w:after="450" w:line="312" w:lineRule="auto"/>
      </w:pPr>
      <w:r>
        <w:rPr>
          <w:rFonts w:ascii="宋体" w:hAnsi="宋体" w:eastAsia="宋体" w:cs="宋体"/>
          <w:color w:val="000"/>
          <w:sz w:val="28"/>
          <w:szCs w:val="28"/>
        </w:rPr>
        <w:t xml:space="preserve">b) 陌生拜访策略：在高档社区，或者商业中心进行问卷调差，收集准客户的信息。</w:t>
      </w:r>
    </w:p>
    <w:p>
      <w:pPr>
        <w:ind w:left="0" w:right="0" w:firstLine="560"/>
        <w:spacing w:before="450" w:after="450" w:line="312" w:lineRule="auto"/>
      </w:pPr>
      <w:r>
        <w:rPr>
          <w:rFonts w:ascii="宋体" w:hAnsi="宋体" w:eastAsia="宋体" w:cs="宋体"/>
          <w:color w:val="000"/>
          <w:sz w:val="28"/>
          <w:szCs w:val="28"/>
        </w:rPr>
        <w:t xml:space="preserve">c) 网络销售策略：培训员工进行网络销售，根据个人特长，爱好加入不同的群，逐步进行网络营销。</w:t>
      </w:r>
    </w:p>
    <w:p>
      <w:pPr>
        <w:ind w:left="0" w:right="0" w:firstLine="560"/>
        <w:spacing w:before="450" w:after="450" w:line="312" w:lineRule="auto"/>
      </w:pPr>
      <w:r>
        <w:rPr>
          <w:rFonts w:ascii="宋体" w:hAnsi="宋体" w:eastAsia="宋体" w:cs="宋体"/>
          <w:color w:val="000"/>
          <w:sz w:val="28"/>
          <w:szCs w:val="28"/>
        </w:rPr>
        <w:t xml:space="preserve">d) 缘故发展策略：让每一个员工把工作当成一份事业，让他们跟所有认识的人进行分享，让更多的人了解现货黄金这个行业。</w:t>
      </w:r>
    </w:p>
    <w:p>
      <w:pPr>
        <w:ind w:left="0" w:right="0" w:firstLine="560"/>
        <w:spacing w:before="450" w:after="450" w:line="312" w:lineRule="auto"/>
      </w:pPr>
      <w:r>
        <w:rPr>
          <w:rFonts w:ascii="宋体" w:hAnsi="宋体" w:eastAsia="宋体" w:cs="宋体"/>
          <w:color w:val="000"/>
          <w:sz w:val="28"/>
          <w:szCs w:val="28"/>
        </w:rPr>
        <w:t xml:space="preserve">e) 合作商、合作社区策略：不断发展高档社区和各种商业单位作为合作方，在社区内举办产品说明会，以社区为中心逐步扩大公司的影响力以及品牌效应。</w:t>
      </w:r>
    </w:p>
    <w:p>
      <w:pPr>
        <w:ind w:left="0" w:right="0" w:firstLine="560"/>
        <w:spacing w:before="450" w:after="450" w:line="312" w:lineRule="auto"/>
      </w:pPr>
      <w:r>
        <w:rPr>
          <w:rFonts w:ascii="宋体" w:hAnsi="宋体" w:eastAsia="宋体" w:cs="宋体"/>
          <w:color w:val="000"/>
          <w:sz w:val="28"/>
          <w:szCs w:val="28"/>
        </w:rPr>
        <w:t xml:space="preserve">f) 发展合作伙伴策略：发展每一个认识的人作为业务员的合作伙伴。(猎鹰计划)</w:t>
      </w:r>
    </w:p>
    <w:p>
      <w:pPr>
        <w:ind w:left="0" w:right="0" w:firstLine="560"/>
        <w:spacing w:before="450" w:after="450" w:line="312" w:lineRule="auto"/>
      </w:pPr>
      <w:r>
        <w:rPr>
          <w:rFonts w:ascii="宋体" w:hAnsi="宋体" w:eastAsia="宋体" w:cs="宋体"/>
          <w:color w:val="000"/>
          <w:sz w:val="28"/>
          <w:szCs w:val="28"/>
        </w:rPr>
        <w:t xml:space="preserve">公共媒体宣传策略：增加在公共媒体的宣传力度，增加企业的知名度，媒体的种类很多，包括报纸、杂志、电视、广播、传单、户外广告等。</w:t>
      </w:r>
    </w:p>
    <w:p>
      <w:pPr>
        <w:ind w:left="0" w:right="0" w:firstLine="560"/>
        <w:spacing w:before="450" w:after="450" w:line="312" w:lineRule="auto"/>
      </w:pPr>
      <w:r>
        <w:rPr>
          <w:rFonts w:ascii="宋体" w:hAnsi="宋体" w:eastAsia="宋体" w:cs="宋体"/>
          <w:color w:val="000"/>
          <w:sz w:val="28"/>
          <w:szCs w:val="28"/>
        </w:rPr>
        <w:t xml:space="preserve">第四部分 部门构成</w:t>
      </w:r>
    </w:p>
    <w:p>
      <w:pPr>
        <w:ind w:left="0" w:right="0" w:firstLine="560"/>
        <w:spacing w:before="450" w:after="450" w:line="312" w:lineRule="auto"/>
      </w:pPr>
      <w:r>
        <w:rPr>
          <w:rFonts w:ascii="宋体" w:hAnsi="宋体" w:eastAsia="宋体" w:cs="宋体"/>
          <w:color w:val="000"/>
          <w:sz w:val="28"/>
          <w:szCs w:val="28"/>
        </w:rPr>
        <w:t xml:space="preserve">市场部一个部门的员工计划稳定在15名左右，外出进行陌生开发客户，或者在社区进行说明会的时候，分为5名一个小组，具体的组成情况入下表所示。</w:t>
      </w:r>
    </w:p>
    <w:p>
      <w:pPr>
        <w:ind w:left="0" w:right="0" w:firstLine="560"/>
        <w:spacing w:before="450" w:after="450" w:line="312" w:lineRule="auto"/>
      </w:pPr>
      <w:r>
        <w:rPr>
          <w:rFonts w:ascii="宋体" w:hAnsi="宋体" w:eastAsia="宋体" w:cs="宋体"/>
          <w:color w:val="000"/>
          <w:sz w:val="28"/>
          <w:szCs w:val="28"/>
        </w:rPr>
        <w:t xml:space="preserve">计划在未来的每一年中补充一个15人左右的部门，不断扩大公司的销售部规模，以完成年度销售目标为己任。不断为公司实现利润额的大幅增长而努力，带领部门员工将公司打造成金融业内的龙头企业。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20xx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xx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xx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呼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20xx年“三大梯队”的经营目标是：中心城市行个人存款新增和中间业务收入还要保持同业第一，坚守主阵地，作出更大贡献;继续打造“第二个”，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乾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19.通过多种手段持续巩固二代转型成果，全力做好20xx年网点二代转型工作。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36.持续调整网点布局结构，在20xx-20xx年布局规划指导下，结合西部大开发与规划发展战略，适当增设我行在发达地区(包括县域)的营业网点。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第一梯队，提高上述行的经营管理水平，使其在设备规模、运营指标、设备收入贡献、柜面替代率水平上切实起到引领全区的作用。在此基础上，带动以呼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xx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金融市场部工作总结及计划金融市场部工作计划五</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的消费者，创造价值，在招数上出奇制胜非常关键。也是我们在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幕广告为主流媒体，从实效性来看，的确具有一定的效果，但是作为主流媒体，欠缺的是无法将形象树立在市民心中，而对于现代广告营销而言，电视幕、短信等广告媒体也只是起到发布信息的作用，并没有完全发挥出“广形象宣传”的作用。</w:t>
      </w:r>
    </w:p>
    <w:p>
      <w:pPr>
        <w:ind w:left="0" w:right="0" w:firstLine="560"/>
        <w:spacing w:before="450" w:after="450" w:line="312" w:lineRule="auto"/>
      </w:pPr>
      <w:r>
        <w:rPr>
          <w:rFonts w:ascii="宋体" w:hAnsi="宋体" w:eastAsia="宋体" w:cs="宋体"/>
          <w:color w:val="000"/>
          <w:sz w:val="28"/>
          <w:szCs w:val="28"/>
        </w:rPr>
        <w:t xml:space="preserve">在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金融市场部工作总结及计划金融市场部工作计划六</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金融市场部工作总结及计划金融市场部工作计划七</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560"/>
        <w:spacing w:before="450" w:after="450" w:line="312" w:lineRule="auto"/>
      </w:pPr>
      <w:r>
        <w:rPr>
          <w:rFonts w:ascii="黑体" w:hAnsi="黑体" w:eastAsia="黑体" w:cs="黑体"/>
          <w:color w:val="000000"/>
          <w:sz w:val="36"/>
          <w:szCs w:val="36"/>
          <w:b w:val="1"/>
          <w:bCs w:val="1"/>
        </w:rPr>
        <w:t xml:space="preserve">金融市场部工作总结及计划金融市场部工作计划八</w:t>
      </w:r>
    </w:p>
    <w:p>
      <w:pPr>
        <w:ind w:left="0" w:right="0" w:firstLine="560"/>
        <w:spacing w:before="450" w:after="450" w:line="312" w:lineRule="auto"/>
      </w:pPr>
      <w:r>
        <w:rPr>
          <w:rFonts w:ascii="宋体" w:hAnsi="宋体" w:eastAsia="宋体" w:cs="宋体"/>
          <w:color w:val="000"/>
          <w:sz w:val="28"/>
          <w:szCs w:val="28"/>
        </w:rPr>
        <w:t xml:space="preserve">一年转瞬即逝，时间过得就是这么快。工作也到了该总结的时候了。下面是小编整理的金融市场部年度工作总结，请参考，上公文站，发现学习。</w:t>
      </w:r>
    </w:p>
    <w:p>
      <w:pPr>
        <w:ind w:left="0" w:right="0" w:firstLine="560"/>
        <w:spacing w:before="450" w:after="450" w:line="312" w:lineRule="auto"/>
      </w:pPr>
      <w:r>
        <w:rPr>
          <w:rFonts w:ascii="宋体" w:hAnsi="宋体" w:eastAsia="宋体" w:cs="宋体"/>
          <w:color w:val="000"/>
          <w:sz w:val="28"/>
          <w:szCs w:val="28"/>
        </w:rPr>
        <w:t xml:space="preserve">时光飞逝， 岁月如梭， 转眼间， 又到了一年的终点。</w:t>
      </w:r>
    </w:p>
    <w:p>
      <w:pPr>
        <w:ind w:left="0" w:right="0" w:firstLine="560"/>
        <w:spacing w:before="450" w:after="450" w:line="312" w:lineRule="auto"/>
      </w:pPr>
      <w:r>
        <w:rPr>
          <w:rFonts w:ascii="宋体" w:hAnsi="宋体" w:eastAsia="宋体" w:cs="宋体"/>
          <w:color w:val="000"/>
          <w:sz w:val="28"/>
          <w:szCs w:val="28"/>
        </w:rPr>
        <w:t xml:space="preserve">20xx 年我们有过太多的辛酸经历，也收货了无尽的成绩和喜悦。</w:t>
      </w:r>
    </w:p>
    <w:p>
      <w:pPr>
        <w:ind w:left="0" w:right="0" w:firstLine="560"/>
        <w:spacing w:before="450" w:after="450" w:line="312" w:lineRule="auto"/>
      </w:pPr>
      <w:r>
        <w:rPr>
          <w:rFonts w:ascii="宋体" w:hAnsi="宋体" w:eastAsia="宋体" w:cs="宋体"/>
          <w:color w:val="000"/>
          <w:sz w:val="28"/>
          <w:szCs w:val="28"/>
        </w:rPr>
        <w:t xml:space="preserve">在总行的正确领导与大力支持下，在分行的科学指导下，以 及本支行的全力拼搏下，我们严格贯彻总行年度工作会议精 神吗，确定目标任务和工作重点，认清形势，坚定信心，锐 意进取，狠抓落实，各项工作稳步推进，主要业务健康发展， 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 通过仔细梳理，按照贡献度对本行有价值的大客户进行 排名，并定时深入了解各层次客户的个人爱好，采取“锁定 高端客户，提供贵宾式服务;针对中端客户，提供特别服务; 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 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 贷款营销工作，积极争取扩大贷款规模，带动对公存款业务和结算业务。一是优良客户的贷款营销，针重点企业，加大 授信额度，主动营销贷款。二是加大项目贷款的营销，三是 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 的优化，实现贷款结构的有效调整。在贷款管理的基础工作 中，支行以严格实施预警预报制度为核心，全面提高信贷资 产管理水平。首先，严把贷款准入关，贷款发放坚持双优战 略，对可贷可不贷的坚决不贷;其次，坚持贷款客户的分类 管理，实行主动退出，逐步压缩一般客户，主动淘汰劣质客 户。三是严格实施信贷管理的预警预报制度，使这项工作成 为信贷管理最有力的工具和每个客户经理的日常工作，加大 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 以答谢客户为目的，结合不同客户的特征，采取不同的 维护方式。比如，在代发工资方面，通过与重点代发工资户 开展联谊会、座谈会、回访等形式，一方面了解客户的实际 需求，一方面向客户介绍我行的服务渠道和理财产品，对重 点代发户每月至少访问一次，了解其对于我行的服务是否满 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 的情报提供给客户，包括最新的行业信息和政府信息等，增 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 总结在一定程度上是工作前进的助推器。对每一次的工 作进展情况及其完成情况都要做好总结，积累经验，为以后 的工作奠定良好的基础，也便于及时发现问题，弥补不足。</w:t>
      </w:r>
    </w:p>
    <w:p>
      <w:pPr>
        <w:ind w:left="0" w:right="0" w:firstLine="560"/>
        <w:spacing w:before="450" w:after="450" w:line="312" w:lineRule="auto"/>
      </w:pPr>
      <w:r>
        <w:rPr>
          <w:rFonts w:ascii="宋体" w:hAnsi="宋体" w:eastAsia="宋体" w:cs="宋体"/>
          <w:color w:val="000"/>
          <w:sz w:val="28"/>
          <w:szCs w:val="28"/>
        </w:rPr>
        <w:t xml:space="preserve">只有不断的总结才能把有益的东西积累起来，融会贯通，形 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 复杂多变的宏观经济形势和激烈竞争的金融形势，我们还存 在许多不足，一是存款结构不合理，部分存款过于集中与大 户，容易产生大起大落，纯负债客户资源比较匮乏。二是信 贷投放较慢，手续过于复杂，制约了信贷规模的进一步扩张 和效益的有利提升。这些都是我们今后要加以克服和解决 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 神，坚持发展第一要务，加强风险管控，不断提升自身水平， 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 多渠道、多手段吸收存款 加大存款营销力度。进一步提高工作的积极性和主动 性，完善营销措施，扩大吸存渠道，不断跟踪了解同行水平， 提高具有市场竞争力的营销支持，充分利用现有各类支付结算平台，提高服务水平，加强与客户的沟通联络，减少客户 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 实施细则，努力争取吸取上市公司和拟上市公司的一般性存 款和募集资金，争取城乡结合部集体经济资金和拆迁资金的 归集。</w:t>
      </w:r>
    </w:p>
    <w:p>
      <w:pPr>
        <w:ind w:left="0" w:right="0" w:firstLine="560"/>
        <w:spacing w:before="450" w:after="450" w:line="312" w:lineRule="auto"/>
      </w:pPr>
      <w:r>
        <w:rPr>
          <w:rFonts w:ascii="宋体" w:hAnsi="宋体" w:eastAsia="宋体" w:cs="宋体"/>
          <w:color w:val="000"/>
          <w:sz w:val="28"/>
          <w:szCs w:val="28"/>
        </w:rPr>
        <w:t xml:space="preserve">(二) 提高信贷业务的收益水平 针对每个客户制定差别化营销方案，综合考量包括小企 业业务、零售业业务的推动效力，综合分析收益来源，选择 最有利的营销方向，重点拓展中小企业，生产型企业客户， 与客户建立全面合作关系，努力成为主办银行，努力提好信 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 坚持品种创新和服务创新，多方位发展零售业务。一是 开展规范化服务流程演练，提高服务水平，为储户提供标准 化的服务;二是加大吸收理财资金力度，抓住理财资金主要 靠努力的特点，针对周边的商户、村户和老客户，有效地吸 收理财资金。三是加大宣传力度，通过多种形式宣传我行的 业务，提高我行的社会知名度。</w:t>
      </w:r>
    </w:p>
    <w:p>
      <w:pPr>
        <w:ind w:left="0" w:right="0" w:firstLine="560"/>
        <w:spacing w:before="450" w:after="450" w:line="312" w:lineRule="auto"/>
      </w:pPr>
      <w:r>
        <w:rPr>
          <w:rFonts w:ascii="宋体" w:hAnsi="宋体" w:eastAsia="宋体" w:cs="宋体"/>
          <w:color w:val="000"/>
          <w:sz w:val="28"/>
          <w:szCs w:val="28"/>
        </w:rPr>
        <w:t xml:space="preserve">20xx年是我行金融市场部业务快速发展的一年，成立了北京代表处、也根据业务特性下设了四个二级部门。作为金融市场部一名客户经理，在20xx年通过金融市场部这个大的平台不断学习业务，办理业务，提高业务能力。以下是我20xx年度述职总结报告。</w:t>
      </w:r>
    </w:p>
    <w:p>
      <w:pPr>
        <w:ind w:left="0" w:right="0" w:firstLine="560"/>
        <w:spacing w:before="450" w:after="450" w:line="312" w:lineRule="auto"/>
      </w:pPr>
      <w:r>
        <w:rPr>
          <w:rFonts w:ascii="宋体" w:hAnsi="宋体" w:eastAsia="宋体" w:cs="宋体"/>
          <w:color w:val="000"/>
          <w:sz w:val="28"/>
          <w:szCs w:val="28"/>
        </w:rPr>
        <w:t xml:space="preserve">xx年本人工作内容比较分散，在投行部、票据部、资产管理部、风控中台都做了一些业务。主要的业务指标完成情况是:在投行部配置了一些高收益的上市公司质押式回购、定增项目共计亿。票据直贴业务x万元、资产管理业务亿。</w:t>
      </w:r>
    </w:p>
    <w:p>
      <w:pPr>
        <w:ind w:left="0" w:right="0" w:firstLine="560"/>
        <w:spacing w:before="450" w:after="450" w:line="312" w:lineRule="auto"/>
      </w:pPr>
      <w:r>
        <w:rPr>
          <w:rFonts w:ascii="宋体" w:hAnsi="宋体" w:eastAsia="宋体" w:cs="宋体"/>
          <w:color w:val="000"/>
          <w:sz w:val="28"/>
          <w:szCs w:val="28"/>
        </w:rPr>
        <w:t xml:space="preserve">6、合规专员兼职:xx年完成了法律合规部要求合规专员的相关职责:包括自查相关业务、部门规章制度的整理上传、季度年度合规报告的撰写。</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部门培训学习:20xx年xx月份部门组织集中培训，主要课题有有企业文化、投行案例的分享、宏观经济分析、可转债可交换债的学习、分级基金、融资租赁、券商固定收益凭证、债券交易基础知识等。通过这次培训学习了二级部门之间的业务经验，以及更加全面认识了各个部门的业务情况。</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1、视野更加开拓以及自身的不足:在20xx年也来到，通过与同业的交流，拓展自己的视野，去服务自己工作。同时也认识到自己的很多不足之处，需要提高的地方太多，在16年度中不断的去完善提高。</w:t>
      </w:r>
    </w:p>
    <w:p>
      <w:pPr>
        <w:ind w:left="0" w:right="0" w:firstLine="560"/>
        <w:spacing w:before="450" w:after="450" w:line="312" w:lineRule="auto"/>
      </w:pPr>
      <w:r>
        <w:rPr>
          <w:rFonts w:ascii="宋体" w:hAnsi="宋体" w:eastAsia="宋体" w:cs="宋体"/>
          <w:color w:val="000"/>
          <w:sz w:val="28"/>
          <w:szCs w:val="28"/>
        </w:rPr>
        <w:t xml:space="preserve">2、风险意识进一步提高: 在过去一年的工作当中，市场同业业务的风险也有所暴露。资本市场在牛熊切换中，也切身体会整个过程中的市场业务偏好，以及风险成本。这也给了本人更深刻的风险感受。</w:t>
      </w:r>
    </w:p>
    <w:p>
      <w:pPr>
        <w:ind w:left="0" w:right="0" w:firstLine="560"/>
        <w:spacing w:before="450" w:after="450" w:line="312" w:lineRule="auto"/>
      </w:pPr>
      <w:r>
        <w:rPr>
          <w:rFonts w:ascii="宋体" w:hAnsi="宋体" w:eastAsia="宋体" w:cs="宋体"/>
          <w:color w:val="000"/>
          <w:sz w:val="28"/>
          <w:szCs w:val="28"/>
        </w:rPr>
        <w:t xml:space="preserve">3、提高对细节问题的注意力:在工作当中认识到了很多细节性的问题在风险暴露的时候可能是很重要的。学习了、积累了一些经验。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