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最新防违章活动工作总结报告四篇 反违章工作总结四篇(通用)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违章活动工作总结报告反违章工作总结一光阴荏苒，日月如梭，叶绿叶黄，春夏秋冬，转眼又是一个轮回，20__厚厚的日历越撕越薄，还剩最后的几页，20__啊!情愿与不情愿，你都要悄悄地离去，自觉与不自觉里人们都把你回想。感恩20__父母的呵护和家...</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防违章活动工作总结报告反违章工作总结一</w:t>
      </w:r>
    </w:p>
    <w:p>
      <w:pPr>
        <w:ind w:left="0" w:right="0" w:firstLine="560"/>
        <w:spacing w:before="450" w:after="450" w:line="312" w:lineRule="auto"/>
      </w:pPr>
      <w:r>
        <w:rPr>
          <w:rFonts w:ascii="宋体" w:hAnsi="宋体" w:eastAsia="宋体" w:cs="宋体"/>
          <w:color w:val="000"/>
          <w:sz w:val="28"/>
          <w:szCs w:val="28"/>
        </w:rPr>
        <w:t xml:space="preserve">光阴荏苒，日月如梭，叶绿叶黄，春夏秋冬，转眼又是一个轮回，20__厚厚的日历越撕越薄，还剩最后的几页，20__啊!情愿与不情愿，你都要悄悄地离去，自觉与不自觉里人们都把你回想。</w:t>
      </w:r>
    </w:p>
    <w:p>
      <w:pPr>
        <w:ind w:left="0" w:right="0" w:firstLine="560"/>
        <w:spacing w:before="450" w:after="450" w:line="312" w:lineRule="auto"/>
      </w:pPr>
      <w:r>
        <w:rPr>
          <w:rFonts w:ascii="宋体" w:hAnsi="宋体" w:eastAsia="宋体" w:cs="宋体"/>
          <w:color w:val="000"/>
          <w:sz w:val="28"/>
          <w:szCs w:val="28"/>
        </w:rPr>
        <w:t xml:space="preserve">感恩20__父母的呵护和家人的陪伴，家是温馨的港湾，家是梦的起点，感恩20__，自己离梦想又近了一程，心有多大梦有多远。</w:t>
      </w:r>
    </w:p>
    <w:p>
      <w:pPr>
        <w:ind w:left="0" w:right="0" w:firstLine="560"/>
        <w:spacing w:before="450" w:after="450" w:line="312" w:lineRule="auto"/>
      </w:pPr>
      <w:r>
        <w:rPr>
          <w:rFonts w:ascii="宋体" w:hAnsi="宋体" w:eastAsia="宋体" w:cs="宋体"/>
          <w:color w:val="000"/>
          <w:sz w:val="28"/>
          <w:szCs w:val="28"/>
        </w:rPr>
        <w:t xml:space="preserve">感恩20__亲朋好友间，无私的关爱和帮助，强者让弱者扬起生活的风帆，团结友爱，共同用勤劳的双手和辛勤的汗水，谱写了一首拼搏奋进的壮歌!感谢这一年里，一个个捷报飞传的欢笑，感谢这一年里，党给人民带来的和谐安康!</w:t>
      </w:r>
    </w:p>
    <w:p>
      <w:pPr>
        <w:ind w:left="0" w:right="0" w:firstLine="560"/>
        <w:spacing w:before="450" w:after="450" w:line="312" w:lineRule="auto"/>
      </w:pPr>
      <w:r>
        <w:rPr>
          <w:rFonts w:ascii="宋体" w:hAnsi="宋体" w:eastAsia="宋体" w:cs="宋体"/>
          <w:color w:val="000"/>
          <w:sz w:val="28"/>
          <w:szCs w:val="28"/>
        </w:rPr>
        <w:t xml:space="preserve">感恩20__里，柴米油盐酱醋茶的七彩生活，让我们在平淡中，领会和享受了生活的乐趣和安逸。即将走过的20__啊!其实世界并不安定，只因，有我们的人民子弟兵，保卫着国家和平，才有我们小家的安宁，让我们一起，向不畏艰难险阻、不惧酷暑严寒、不怕牺牲的、光荣的人民子弟兵致敬!</w:t>
      </w:r>
    </w:p>
    <w:p>
      <w:pPr>
        <w:ind w:left="0" w:right="0" w:firstLine="560"/>
        <w:spacing w:before="450" w:after="450" w:line="312" w:lineRule="auto"/>
      </w:pPr>
      <w:r>
        <w:rPr>
          <w:rFonts w:ascii="宋体" w:hAnsi="宋体" w:eastAsia="宋体" w:cs="宋体"/>
          <w:color w:val="000"/>
          <w:sz w:val="28"/>
          <w:szCs w:val="28"/>
        </w:rPr>
        <w:t xml:space="preserve">20__的帷幕即将落下，20__正踏着深情的脚步款款而来。花开花谢，云卷云舒，一年又一年，365日转眼即瞬，我们无法阻止时间的飞逝，只能放下20__，不论是好是坏，都已成过往，不必放在心上。</w:t>
      </w:r>
    </w:p>
    <w:p>
      <w:pPr>
        <w:ind w:left="0" w:right="0" w:firstLine="560"/>
        <w:spacing w:before="450" w:after="450" w:line="312" w:lineRule="auto"/>
      </w:pPr>
      <w:r>
        <w:rPr>
          <w:rFonts w:ascii="宋体" w:hAnsi="宋体" w:eastAsia="宋体" w:cs="宋体"/>
          <w:color w:val="000"/>
          <w:sz w:val="28"/>
          <w:szCs w:val="28"/>
        </w:rPr>
        <w:t xml:space="preserve">在送旧迎新的钟声里，在五彩缤纷焰火的璀璨星空下，让我们虔诚地说一声：“感恩20__，再见!</w:t>
      </w:r>
    </w:p>
    <w:p>
      <w:pPr>
        <w:ind w:left="0" w:right="0" w:firstLine="560"/>
        <w:spacing w:before="450" w:after="450" w:line="312" w:lineRule="auto"/>
      </w:pPr>
      <w:r>
        <w:rPr>
          <w:rFonts w:ascii="宋体" w:hAnsi="宋体" w:eastAsia="宋体" w:cs="宋体"/>
          <w:color w:val="000"/>
          <w:sz w:val="28"/>
          <w:szCs w:val="28"/>
        </w:rPr>
        <w:t xml:space="preserve">以最新最美的样子，走进新的一年，欢呼：‘’你好!20__。让我们站在20__的臂膀上腾飞，大展宏图，为实现中华民族伟大复兴而努力奋斗!再见!20__，你好!20__。</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防违章活动工作总结报告反违章工作总结二</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_1951班征集活动主持人，得到20_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防违章活动工作总结报告反违章工作总结三</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防违章活动工作总结报告反违章工作总结四</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键时间(交接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