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2025年高中生物教学个人工作总结报告5篇(模板)</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工作总结报告一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高中生物教学个人工作总结报告一</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高中生物教学个人工作总结报告二</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