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2025年财政工作总结标题(3篇)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清廉财政工作总结一 xx年，我所在局党组和镇党委、政府的正确领导下，高举邓小平理论伟大旗帜，认真贯彻落实“xxxx”重要思想，以开展保持共产党员先进性教育为契机；以“开源节流、增收节支、统筹兼顾、协调发展”的财政工作思路为指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清廉财政工作总结一</w:t>
      </w:r>
    </w:p>
    <w:p>
      <w:pPr>
        <w:ind w:left="0" w:right="0" w:firstLine="560"/>
        <w:spacing w:before="450" w:after="450" w:line="312" w:lineRule="auto"/>
      </w:pPr>
      <w:r>
        <w:rPr>
          <w:rFonts w:ascii="宋体" w:hAnsi="宋体" w:eastAsia="宋体" w:cs="宋体"/>
          <w:color w:val="000"/>
          <w:sz w:val="28"/>
          <w:szCs w:val="28"/>
        </w:rPr>
        <w:t xml:space="preserve">xx年，我所在局党组和镇党委、政府的正确领导下，高举邓小平理论伟大旗帜，认真贯彻落实“xxxx”重要思想，以开展保持共产党员先进性教育为契机；以“开源节流、增收节支、统筹兼顾、协调发展”的财政工作思路为指针，坚持以人为本，抓住机遇，开拓进取，为加快全镇奔小康的步伐，积极招商引资广辟财源，全年工作取得了令人满意的成绩 ，现简要总结如下：</w:t>
      </w:r>
    </w:p>
    <w:p>
      <w:pPr>
        <w:ind w:left="0" w:right="0" w:firstLine="560"/>
        <w:spacing w:before="450" w:after="450" w:line="312" w:lineRule="auto"/>
      </w:pPr>
      <w:r>
        <w:rPr>
          <w:rFonts w:ascii="宋体" w:hAnsi="宋体" w:eastAsia="宋体" w:cs="宋体"/>
          <w:color w:val="000"/>
          <w:sz w:val="28"/>
          <w:szCs w:val="28"/>
        </w:rPr>
        <w:t xml:space="preserve">，提高自身综合素质财政部门是一个业务职能部门，要搞好财政工作，必须提高自身业务素质。我们适应时代发展的要求，开展了形式多样的业务学习活动。走出了一条以自学为主、定期集中学习为辅、整体提高的学习之路。现在我所××名同志，大专以上学历的*人，助理会计师以上职称的*人。</w:t>
      </w:r>
    </w:p>
    <w:p>
      <w:pPr>
        <w:ind w:left="0" w:right="0" w:firstLine="560"/>
        <w:spacing w:before="450" w:after="450" w:line="312" w:lineRule="auto"/>
      </w:pPr>
      <w:r>
        <w:rPr>
          <w:rFonts w:ascii="宋体" w:hAnsi="宋体" w:eastAsia="宋体" w:cs="宋体"/>
          <w:color w:val="000"/>
          <w:sz w:val="28"/>
          <w:szCs w:val="28"/>
        </w:rPr>
        <w:t xml:space="preserve">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w:t>
      </w:r>
    </w:p>
    <w:p>
      <w:pPr>
        <w:ind w:left="0" w:right="0" w:firstLine="560"/>
        <w:spacing w:before="450" w:after="450" w:line="312" w:lineRule="auto"/>
      </w:pPr>
      <w:r>
        <w:rPr>
          <w:rFonts w:ascii="宋体" w:hAnsi="宋体" w:eastAsia="宋体" w:cs="宋体"/>
          <w:color w:val="000"/>
          <w:sz w:val="28"/>
          <w:szCs w:val="28"/>
        </w:rPr>
        <w:t xml:space="preserve">我所人员每次都积极主动地参加镇党委、政府组织的政治学习，认真领悟党中央有关文件精神，我们还通过报刊、杂志、广播、电视等多方面的政策宣传的学习来提高自身政治修养。通过党政报刊，我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努力加强财政基础工作。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中华人民共和国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及时发放“粮补”资金按照县局关于加强乡镇财政信息化建设的要求，我所积极行动，配备了电脑、打印机、空调等硬件设施，并对电脑机房进行了高标准的装修，安装了防盗门窗、铺设了木地板。为今年的粮补资金的数据录入打下了良好的基础。今年的粮补资金发放电脑数据录入工作是第一年，且时间短，任务大，为了完成好这一工作，所长××*亲自抓，从会议的安排、政策的宣传到表格的印制、数据的采集、整理、汇总到最后的电脑数据录入，工作安排有条不紊。</w:t>
      </w:r>
    </w:p>
    <w:p>
      <w:pPr>
        <w:ind w:left="0" w:right="0" w:firstLine="560"/>
        <w:spacing w:before="450" w:after="450" w:line="312" w:lineRule="auto"/>
      </w:pPr>
      <w:r>
        <w:rPr>
          <w:rFonts w:ascii="宋体" w:hAnsi="宋体" w:eastAsia="宋体" w:cs="宋体"/>
          <w:color w:val="000"/>
          <w:sz w:val="28"/>
          <w:szCs w:val="28"/>
        </w:rPr>
        <w:t xml:space="preserve">在这阶段正是炎炎夏日，酷暑高温，为了完成这项工作，所长××*、副所长××*、信息员××*三人克服各种困难，不分白天晚上加班加点，终于在县局规定的时间提前出色地完成了任务。</w:t>
      </w:r>
    </w:p>
    <w:p>
      <w:pPr>
        <w:ind w:left="0" w:right="0" w:firstLine="560"/>
        <w:spacing w:before="450" w:after="450" w:line="312" w:lineRule="auto"/>
      </w:pPr>
      <w:r>
        <w:rPr>
          <w:rFonts w:ascii="宋体" w:hAnsi="宋体" w:eastAsia="宋体" w:cs="宋体"/>
          <w:color w:val="000"/>
          <w:sz w:val="28"/>
          <w:szCs w:val="28"/>
        </w:rPr>
        <w:t xml:space="preserve">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完成政府中心工作xx年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共产党员的宗旨，勤政为民，廉洁为民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xx大报告精神，牢记“两个务必”，全面贯彻“xxxx”重要思想的要求，继往开来，与时俱进，努力开创财政工作新局面。重点在如何更好的发挥财政职能作用；有力组织财政收入；加强自身建设；探索财政发展新思路等方面下功夫，为振兴××经济作出应有的贡献。</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本文由应届毕业生网【范文http:///】栏目小篇为大家编辑参考阅读。[_TAG_h2]清廉财政工作总结二</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完成年度计划的63%；政府性基金收入完成13308万元，占同期的69 %，完成年度计划的79%，预计全年全县总收入完成20.4亿元，公共财政收入完成10.8亿元，政府性基金完成1.34亿元，分别占年度计划指标的66.9%，67.5%，79.8%。</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1至11月，公共财政支出141926万元，占同期102 %，占年度预算的72%；政府性基金支出16277万元，占同期的109%，占年度预算的67%，预计全年累计完成支出14.8亿元，完成年度预算的77.87%。</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163160。72万元，其中：预算内12621笔，支出161763.96万元，预算外346笔，支出1396.76万元。加强政府采购管理，提高政府管财水平，截止11月底，全县预算采购金额达50698056.45万元，合同采购金额达47226068.89万元，节约资金3471987.56万元，资金节约率为6.85%，有效降低了财政采购支出，发挥了资金的使用效益。加大财政投资评审力度，保障财政投资资金的健康运行，截止11月底，组织工程预决算评审项目93项，送审金额39965万元，核减金额3949万元，核减率达9.9%，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118.30万元，退耕还林政策补助185.14万元，农机购置补贴53.39万元，按规定要求及时足额发放到位。加强对三农项目资金的管理监督，依据项目进度拔付资金，截止11月底，拔付农业专项资金209万元，林业专项资金266.26万元，水利专项资金190万元，畜牧专项资金18万元，农业综合开发资金436万元，扶贫资金294.8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（一）财政收入计划</w:t>
      </w:r>
    </w:p>
    <w:p>
      <w:pPr>
        <w:ind w:left="0" w:right="0" w:firstLine="560"/>
        <w:spacing w:before="450" w:after="450" w:line="312" w:lineRule="auto"/>
      </w:pPr>
      <w:r>
        <w:rPr>
          <w:rFonts w:ascii="宋体" w:hAnsi="宋体" w:eastAsia="宋体" w:cs="宋体"/>
          <w:color w:val="000"/>
          <w:sz w:val="28"/>
          <w:szCs w:val="28"/>
        </w:rPr>
        <w:t xml:space="preserve">根据我县产业结构状况，我们在对税源调查和产品市场分析研判的基础上，初步拟定xxxx年财政收入指标：全县财政总收入计划完成13。5亿元，公共财政收入计划完成6。3亿元，政府性基金收入计划完成8000万元。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1、注重经济发展，壮大地方财源</w:t>
      </w:r>
    </w:p>
    <w:p>
      <w:pPr>
        <w:ind w:left="0" w:right="0" w:firstLine="560"/>
        <w:spacing w:before="450" w:after="450" w:line="312" w:lineRule="auto"/>
      </w:pPr>
      <w:r>
        <w:rPr>
          <w:rFonts w:ascii="宋体" w:hAnsi="宋体" w:eastAsia="宋体" w:cs="宋体"/>
          <w:color w:val="000"/>
          <w:sz w:val="28"/>
          <w:szCs w:val="28"/>
        </w:rPr>
        <w:t xml:space="preserve">一是加大对重点工业企业扶持力度。以培植主体财源为目标，积极争取和多方筹措资金，促进工业经济快速发展。二是紧抓省市支持县域经济发展等区域性政策机遇，多方争取政策性支持，以政策落实拉动财源建设。三是综合运用税收、贴息等财税政策，扶持优势骨干企业，安排专项资金支持重大项目前期工作，力争更多的项目纳入国家、省、市发展规划，打造后续财源坚实基础。</w:t>
      </w:r>
    </w:p>
    <w:p>
      <w:pPr>
        <w:ind w:left="0" w:right="0" w:firstLine="560"/>
        <w:spacing w:before="450" w:after="450" w:line="312" w:lineRule="auto"/>
      </w:pPr>
      <w:r>
        <w:rPr>
          <w:rFonts w:ascii="宋体" w:hAnsi="宋体" w:eastAsia="宋体" w:cs="宋体"/>
          <w:color w:val="000"/>
          <w:sz w:val="28"/>
          <w:szCs w:val="28"/>
        </w:rPr>
        <w:t xml:space="preserve">2、注重收支管理，做大财政“蛋糕”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继续实行财税联席会议制度，挖掘增收潜力，拓宽增收渠道。二是坚持依法治税，以价计征。进一步完善协税护税机制，大力清缴欠税、堵塞漏洞、确保应收尽收。三是优化支出结构，严格预算执行。坚持开源与节流并举，大力压缩一般性支出，继续坚持财力向重点领域和民生倾斜。四是加快支出进度，提高预算支出执行的均衡性。按照保工资、保运转、保重点的顺序，加强资金调度，妥善安排支出。</w:t>
      </w:r>
    </w:p>
    <w:p>
      <w:pPr>
        <w:ind w:left="0" w:right="0" w:firstLine="560"/>
        <w:spacing w:before="450" w:after="450" w:line="312" w:lineRule="auto"/>
      </w:pPr>
      <w:r>
        <w:rPr>
          <w:rFonts w:ascii="宋体" w:hAnsi="宋体" w:eastAsia="宋体" w:cs="宋体"/>
          <w:color w:val="000"/>
          <w:sz w:val="28"/>
          <w:szCs w:val="28"/>
        </w:rPr>
        <w:t xml:space="preserve">3、注重民生事业，着力支持社会事业发展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完善村级一事一议奖补机制，扶持农村特色产业、小型水利设施、饮水安全等项目，推进农业产业化。继续做好粮食直补、农资综合直补、良种补贴等涉农补贴发放。二是完善社会保障体系。加快推进经济适用房、廉租房建设。进一步完善城镇职工医疗、养老、住房保障制度，做好城乡低保、救济救助等工作，认真落实就业再就业扶持政策，全方位促进就业。三是加快社会事业发展。完善义务教育经费保障机制，全面推进医药卫生体制改革，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4、注重管理创新，全力深化财政改革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一要建立由公共财政预算、国有资本经营预算、政府性基金预算和社会保障预算组成的政府预算体系，全面反映政府收支总量、结构和管理活动。二要完善部门预算编制制度。要细化基本支出和项目支出预算编制，提高年初预算到位率。三要做好财政支出绩效评价工作，及时制定财政支出绩效评价管理办法，将绩效考评作为下一年度预算安排的依据，增强绩效评价的实效性。四要积极组织推进政府采购改革。充分利用现代电子信息技术，扩大“电子采购”范围和规模，不断优化政府采购程序，规范财政采购资金运作，推行“阳光采购”。</w:t>
      </w:r>
    </w:p>
    <w:p>
      <w:pPr>
        <w:ind w:left="0" w:right="0" w:firstLine="560"/>
        <w:spacing w:before="450" w:after="450" w:line="312" w:lineRule="auto"/>
      </w:pPr>
      <w:r>
        <w:rPr>
          <w:rFonts w:ascii="宋体" w:hAnsi="宋体" w:eastAsia="宋体" w:cs="宋体"/>
          <w:color w:val="000"/>
          <w:sz w:val="28"/>
          <w:szCs w:val="28"/>
        </w:rPr>
        <w:t xml:space="preserve">5、注重资金效益，竭力加强财政监督</w:t>
      </w:r>
    </w:p>
    <w:p>
      <w:pPr>
        <w:ind w:left="0" w:right="0" w:firstLine="560"/>
        <w:spacing w:before="450" w:after="450" w:line="312" w:lineRule="auto"/>
      </w:pPr>
      <w:r>
        <w:rPr>
          <w:rFonts w:ascii="宋体" w:hAnsi="宋体" w:eastAsia="宋体" w:cs="宋体"/>
          <w:color w:val="000"/>
          <w:sz w:val="28"/>
          <w:szCs w:val="28"/>
        </w:rPr>
        <w:t xml:space="preserve">一要建立健全覆盖所有政府性资金和财政运行全过程的监督机制。建立事前审查把关、事中跟踪监控和事后检查评价相结合的财政监督运行机制。二要不断推进财政监督检查制度化、规范化。将群众关心、社会关注的重大政策贯彻落实情况，重点项目资金使用情况等列为重点检查内容，有计划、有步骤的做好检查工作。三要加大财政违规违纪资金查处力度。进一步规范财政管理和工作规程，严格问责制和责任追究制，严肃查处财政违规违纪问题，营造良好的财政经济秩序。</w:t>
      </w:r>
    </w:p>
    <w:p>
      <w:pPr>
        <w:ind w:left="0" w:right="0" w:firstLine="560"/>
        <w:spacing w:before="450" w:after="450" w:line="312" w:lineRule="auto"/>
      </w:pPr>
      <w:r>
        <w:rPr>
          <w:rFonts w:ascii="宋体" w:hAnsi="宋体" w:eastAsia="宋体" w:cs="宋体"/>
          <w:color w:val="000"/>
          <w:sz w:val="28"/>
          <w:szCs w:val="28"/>
        </w:rPr>
        <w:t xml:space="preserve">6、注重工作规范，推进科学精细管理</w:t>
      </w:r>
    </w:p>
    <w:p>
      <w:pPr>
        <w:ind w:left="0" w:right="0" w:firstLine="560"/>
        <w:spacing w:before="450" w:after="450" w:line="312" w:lineRule="auto"/>
      </w:pPr>
      <w:r>
        <w:rPr>
          <w:rFonts w:ascii="宋体" w:hAnsi="宋体" w:eastAsia="宋体" w:cs="宋体"/>
          <w:color w:val="000"/>
          <w:sz w:val="28"/>
          <w:szCs w:val="28"/>
        </w:rPr>
        <w:t xml:space="preserve">要树立精益思想和治理理念，运用信息化、专业化和系统化管理技术，建立健全工作规范、责任制度和评价机制，明确职责分工，完善职责体系，加强协调配合，按照精确、细致、深入的要求实施管理，避免大而化之的粗放式管理，抓住管理的薄弱环节，有针对性地采取措施，增强执行力，不断提高财政管理效能。</w:t>
      </w:r>
    </w:p>
    <w:p>
      <w:pPr>
        <w:ind w:left="0" w:right="0" w:firstLine="560"/>
        <w:spacing w:before="450" w:after="450" w:line="312" w:lineRule="auto"/>
      </w:pPr>
      <w:r>
        <w:rPr>
          <w:rFonts w:ascii="宋体" w:hAnsi="宋体" w:eastAsia="宋体" w:cs="宋体"/>
          <w:color w:val="000"/>
          <w:sz w:val="28"/>
          <w:szCs w:val="28"/>
        </w:rPr>
        <w:t xml:space="preserve">7、注重队伍建设，推进机关作风建设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清廉财政工作总结三</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积极参与到党的群众路线教育实践活动中去，认真学习和贯彻党和国家制定的各项路线、方针、政策，保持政治上的清醒和坚定。用理论知识武装自己的头脑，指导实践，科学的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（一）、顺利完成了20xx年部门决算工作</w:t>
      </w:r>
    </w:p>
    <w:p>
      <w:pPr>
        <w:ind w:left="0" w:right="0" w:firstLine="560"/>
        <w:spacing w:before="450" w:after="450" w:line="312" w:lineRule="auto"/>
      </w:pPr>
      <w:r>
        <w:rPr>
          <w:rFonts w:ascii="宋体" w:hAnsi="宋体" w:eastAsia="宋体" w:cs="宋体"/>
          <w:color w:val="000"/>
          <w:sz w:val="28"/>
          <w:szCs w:val="28"/>
        </w:rPr>
        <w:t xml:space="preserve">在业务科室老同志的指导下，与同事不断探讨、反复研究，终于在20xx年1月底完成了负责单位的决算报表编制。在编制报表的过程中，学习到了很多新知识和新方法，受益匪浅。各单位在账务的处理种出现的错误与不足，在决算报表中都一一体现出来，避免我们在今后的做账过程中出现错误。</w:t>
      </w:r>
    </w:p>
    <w:p>
      <w:pPr>
        <w:ind w:left="0" w:right="0" w:firstLine="560"/>
        <w:spacing w:before="450" w:after="450" w:line="312" w:lineRule="auto"/>
      </w:pPr>
      <w:r>
        <w:rPr>
          <w:rFonts w:ascii="宋体" w:hAnsi="宋体" w:eastAsia="宋体" w:cs="宋体"/>
          <w:color w:val="000"/>
          <w:sz w:val="28"/>
          <w:szCs w:val="28"/>
        </w:rPr>
        <w:t xml:space="preserve">（二）、严格财政支出管理，加强财政审核监督</w:t>
      </w:r>
    </w:p>
    <w:p>
      <w:pPr>
        <w:ind w:left="0" w:right="0" w:firstLine="560"/>
        <w:spacing w:before="450" w:after="450" w:line="312" w:lineRule="auto"/>
      </w:pPr>
      <w:r>
        <w:rPr>
          <w:rFonts w:ascii="宋体" w:hAnsi="宋体" w:eastAsia="宋体" w:cs="宋体"/>
          <w:color w:val="000"/>
          <w:sz w:val="28"/>
          <w:szCs w:val="28"/>
        </w:rPr>
        <w:t xml:space="preserve">2.规范了原始凭证的填制，以确保会计资料的清晰、完整。</w:t>
      </w:r>
    </w:p>
    <w:p>
      <w:pPr>
        <w:ind w:left="0" w:right="0" w:firstLine="560"/>
        <w:spacing w:before="450" w:after="450" w:line="312" w:lineRule="auto"/>
      </w:pPr>
      <w:r>
        <w:rPr>
          <w:rFonts w:ascii="宋体" w:hAnsi="宋体" w:eastAsia="宋体" w:cs="宋体"/>
          <w:color w:val="000"/>
          <w:sz w:val="28"/>
          <w:szCs w:val="28"/>
        </w:rPr>
        <w:t xml:space="preserve">3.根据省、市、工管委相关文件规定，对各项经费的报账票据进行严格审核，尤其是“三公经费”。</w:t>
      </w:r>
    </w:p>
    <w:p>
      <w:pPr>
        <w:ind w:left="0" w:right="0" w:firstLine="560"/>
        <w:spacing w:before="450" w:after="450" w:line="312" w:lineRule="auto"/>
      </w:pPr>
      <w:r>
        <w:rPr>
          <w:rFonts w:ascii="宋体" w:hAnsi="宋体" w:eastAsia="宋体" w:cs="宋体"/>
          <w:color w:val="000"/>
          <w:sz w:val="28"/>
          <w:szCs w:val="28"/>
        </w:rPr>
        <w:t xml:space="preserve">（三）、加强会计基础工作，提升会计服务质量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1.装订20xx年会计凭证，并把20xx年度会计资料移交给各个单位妥善保管。</w:t>
      </w:r>
    </w:p>
    <w:p>
      <w:pPr>
        <w:ind w:left="0" w:right="0" w:firstLine="560"/>
        <w:spacing w:before="450" w:after="450" w:line="312" w:lineRule="auto"/>
      </w:pPr>
      <w:r>
        <w:rPr>
          <w:rFonts w:ascii="宋体" w:hAnsi="宋体" w:eastAsia="宋体" w:cs="宋体"/>
          <w:color w:val="000"/>
          <w:sz w:val="28"/>
          <w:szCs w:val="28"/>
        </w:rPr>
        <w:t xml:space="preserve">2.以新行政单位会计制度为准绳，重新建立账套，统一会计科目，录入期初数据，及时做好行政单位新旧会计科目的衔接过渡。</w:t>
      </w:r>
    </w:p>
    <w:p>
      <w:pPr>
        <w:ind w:left="0" w:right="0" w:firstLine="560"/>
        <w:spacing w:before="450" w:after="450" w:line="312" w:lineRule="auto"/>
      </w:pPr>
      <w:r>
        <w:rPr>
          <w:rFonts w:ascii="宋体" w:hAnsi="宋体" w:eastAsia="宋体" w:cs="宋体"/>
          <w:color w:val="000"/>
          <w:sz w:val="28"/>
          <w:szCs w:val="28"/>
        </w:rPr>
        <w:t xml:space="preserve">3.认真做好凭证录入，报表打印工作，及时向单位报送会计报表，有效提高会计信息质量。</w:t>
      </w:r>
    </w:p>
    <w:p>
      <w:pPr>
        <w:ind w:left="0" w:right="0" w:firstLine="560"/>
        <w:spacing w:before="450" w:after="450" w:line="312" w:lineRule="auto"/>
      </w:pPr>
      <w:r>
        <w:rPr>
          <w:rFonts w:ascii="宋体" w:hAnsi="宋体" w:eastAsia="宋体" w:cs="宋体"/>
          <w:color w:val="000"/>
          <w:sz w:val="28"/>
          <w:szCs w:val="28"/>
        </w:rPr>
        <w:t xml:space="preserve">（四）、严格审核财政用款计划，配合国库科监管财政资金</w:t>
      </w:r>
    </w:p>
    <w:p>
      <w:pPr>
        <w:ind w:left="0" w:right="0" w:firstLine="560"/>
        <w:spacing w:before="450" w:after="450" w:line="312" w:lineRule="auto"/>
      </w:pPr>
      <w:r>
        <w:rPr>
          <w:rFonts w:ascii="宋体" w:hAnsi="宋体" w:eastAsia="宋体" w:cs="宋体"/>
          <w:color w:val="000"/>
          <w:sz w:val="28"/>
          <w:szCs w:val="28"/>
        </w:rPr>
        <w:t xml:space="preserve">1.协助业务科室在每个月15日前，完成各单位正式职工和临时人员的工资审核。</w:t>
      </w:r>
    </w:p>
    <w:p>
      <w:pPr>
        <w:ind w:left="0" w:right="0" w:firstLine="560"/>
        <w:spacing w:before="450" w:after="450" w:line="312" w:lineRule="auto"/>
      </w:pPr>
      <w:r>
        <w:rPr>
          <w:rFonts w:ascii="宋体" w:hAnsi="宋体" w:eastAsia="宋体" w:cs="宋体"/>
          <w:color w:val="000"/>
          <w:sz w:val="28"/>
          <w:szCs w:val="28"/>
        </w:rPr>
        <w:t xml:space="preserve">2.在各单位年初预算下达后，把各单位预算用款指标录入到财政大平台系统中；如遇到有后期追加的.，根据文件规定逐一分类；按资金的来源分别以中央、省、市、本级款项录入追加指标。</w:t>
      </w:r>
    </w:p>
    <w:p>
      <w:pPr>
        <w:ind w:left="0" w:right="0" w:firstLine="560"/>
        <w:spacing w:before="450" w:after="450" w:line="312" w:lineRule="auto"/>
      </w:pPr>
      <w:r>
        <w:rPr>
          <w:rFonts w:ascii="宋体" w:hAnsi="宋体" w:eastAsia="宋体" w:cs="宋体"/>
          <w:color w:val="000"/>
          <w:sz w:val="28"/>
          <w:szCs w:val="28"/>
        </w:rPr>
        <w:t xml:space="preserve">（五）、深入村民家中了解群众困难，扎实开展驻村帮扶</w:t>
      </w:r>
    </w:p>
    <w:p>
      <w:pPr>
        <w:ind w:left="0" w:right="0" w:firstLine="560"/>
        <w:spacing w:before="450" w:after="450" w:line="312" w:lineRule="auto"/>
      </w:pPr>
      <w:r>
        <w:rPr>
          <w:rFonts w:ascii="宋体" w:hAnsi="宋体" w:eastAsia="宋体" w:cs="宋体"/>
          <w:color w:val="000"/>
          <w:sz w:val="28"/>
          <w:szCs w:val="28"/>
        </w:rPr>
        <w:t xml:space="preserve">1.在同步小康驻村工作组长的带领下，到大三新村开展帮扶工作，为村民干实事，为大三新村争取项目、资金。</w:t>
      </w:r>
    </w:p>
    <w:p>
      <w:pPr>
        <w:ind w:left="0" w:right="0" w:firstLine="560"/>
        <w:spacing w:before="450" w:after="450" w:line="312" w:lineRule="auto"/>
      </w:pPr>
      <w:r>
        <w:rPr>
          <w:rFonts w:ascii="宋体" w:hAnsi="宋体" w:eastAsia="宋体" w:cs="宋体"/>
          <w:color w:val="000"/>
          <w:sz w:val="28"/>
          <w:szCs w:val="28"/>
        </w:rPr>
        <w:t xml:space="preserve">2.收集驻村工作资料，整理归档，每月按时上报驻村工作纪实。</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里，通过努力，我在思想和工作上都有了新的进步，但与其他同事相比还存在着很大差距，因此，我在今后的工作中，不但要发扬自己的优点，还要客观地面对自己的不足之处，进一步提高自己的业务知识，进一步加强公文写作方面的锻炼，注重锻炼自己的应变能力、协调能力、组织能力及创造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2025-04-20T21:04:48+08:00</dcterms:created>
  <dcterms:modified xsi:type="dcterms:W3CDTF">2025-04-20T21:04:48+08:00</dcterms:modified>
</cp:coreProperties>
</file>

<file path=docProps/custom.xml><?xml version="1.0" encoding="utf-8"?>
<Properties xmlns="http://schemas.openxmlformats.org/officeDocument/2006/custom-properties" xmlns:vt="http://schemas.openxmlformats.org/officeDocument/2006/docPropsVTypes"/>
</file>