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低保工作总结与计划大全(二十五篇)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低保工作总结 低保工作总结与计划一一、城市低保保障工作开展情况我县_年城市低保工作在__作基础上，在各级各部门的关心支持下有序推进，城市低保工作逐步纳入了科学化、规范化管理轨道，初步实现了“保障对象公开化、运行程序规范化、保障办法多样化、保...</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低保工作总结与计划一</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城市低保工作在__作基础上，在各级各部门的关心支持下有序推进，城市低保工作逐步纳入了科学化、规范化管理轨道，初步实现了“保障对象公开化、运行程序规范化、保障办法多样化、保障金发放社会化”的“四化建设”。__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_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(三)_年我局对享受城市低保户及低保边缘户489户489人给予了城市医疗救助，累计支出救助资金107、47万元。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_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__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_年我局与__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(六)_年我局对城市低保档案的管理，对新增及停发人员的档案建立做到了及时、准确，逐步达到规范化管理要求，使查阅更加方便简捷。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(七)_年我局对城市低保户及低保边缘家庭人员因病、因灾、因上学造成临时生活困难的75户75人给予了城市居民临时生活困难救助，共发放救助金23450元。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(八)_年我局完成了城市低保微机信息的复查、发放、汇总、上传工作，按月按质按量上报了城市低保信息数据。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(九)_年我局共接待城市低保工作方面群众来访100多人次，对来访群众所反映问题给予了及时妥善答复。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(十)_年我局派出相关工作人员参与了享受城市低保人员申请享受城市廉租房调查审核43户。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我县_年农村低保工作在__作基础上，始终围绕“以民为本、为民解困、为民服务”的民政工作核心理念开展。现将__作开展情况总结如下：</w:t>
      </w:r>
    </w:p>
    <w:p>
      <w:pPr>
        <w:ind w:left="0" w:right="0" w:firstLine="560"/>
        <w:spacing w:before="450" w:after="450" w:line="312" w:lineRule="auto"/>
      </w:pPr>
      <w:r>
        <w:rPr>
          <w:rFonts w:ascii="宋体" w:hAnsi="宋体" w:eastAsia="宋体" w:cs="宋体"/>
          <w:color w:val="000"/>
          <w:sz w:val="28"/>
          <w:szCs w:val="28"/>
        </w:rPr>
        <w:t xml:space="preserve">(一)_年，全县共有五保户3026人，农村低保对象23626户36461人，完成发放五保保障金累计477、7万元(其中：集中供养165人24、7万元，分散供养2861人453万元)，发放农村低保保障金2610、8万元。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(二)_年，我局对全县农村低保家庭及低保边缘家庭40402户40402人给予了农村医疗救助，累计支出救助资金146、8万元。(其中：资助参合39487人次，支出救助金79万元。)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(三)_年我局对农村低保户及低保边缘家庭人员因病、因灾、应上学造成临时生活困难的12户12人给予了农村居民临时生活困难救助，共发放救助金10000元。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(四)_年我局对锦屏镇敬老院省级资助建设项目工程建设进度进行监督，目前已完成1、31千米入院道路硬化及12千米饮水工程，主体楼建设已完成二层墙体支砖，准备浇灌二层板面。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_年针对我县城乡医疗救助工作开展的实际情况，我局相关股室草拟了《__县城乡居民医疗救助实施方案》并上报局党组在局务会上讨论后报县人民政府审批，县人民政府于__月27日县第__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(六)_年全县十三个乡镇全面完成农村低保保障金社会化发放工作。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_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_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_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低保工作总结与计划二</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低保工作总结与计划四</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自我区实施农村低保制度以来，根据应保尽保的要求，帮助越来越多的特困群众获得最低生活保障。20xx年，全区共有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xx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xx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(一)要出台可操作性较更强的农村低保政策20xx年低保工作总结20xx年低保工作总结。政府部门要进一步完善农村低保工作管理暂行办法，使之可操作性较更强，农村低保工作更规范，杜绝违法违纪现象发生。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20xx年第一季度，低保户53户85人，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xx社区低保工作再上新台阶20xx年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低保工作总结与计划五</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全区低保工作仍然存在如下几个方面的问题：一是个别村居干部没有严格按照低保标准，认真核实上报低保对象;二是个别村居存在人情保、关系保和权力保问题，随意性比较大，想给谁就给谁，想不给谁就不给谁，甚至把农村低保作为治村的手段;三是救助水平偏低，困难群众没有真正摆脱困境;四是低保金发放的工作效率比较低。由于低保对象量多面广，分布在全区25个乡镇、街道252个行政村(社区)1000多个自然屯，民政部门与金融机构之间又缺乏网络对接平台，低保金都是由民政助理现金直接发放给低保户，影响了低保金发放的工作效率;五是农村低保工作没有经费保障，影响工作的正常开展;六是基层民政管理力量薄弱。当前我区各乡镇只有1到2名民政助理，且有一部分民政助理还兼其他职务，而且还得参与乡镇党委政府的各项中心工作，管理力量十分薄弱，难以适应农村低保工作的需要。且乡镇民政办工作条件落后，没有必要的工作经费，没有配备低保专用计算机等设施设备，难以实行农村低保对象信息数据库管理。</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(一)要出台可操作性较更强的农村低保政策低保工作总结20_20保工作总结。政府部门要进一步完善农村低保工作管理暂行办法，使之可操作性较更强，农村低保工作更规范，杜绝违法违纪现象发生。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 20_年第一季度，低保户53户85人， 发放金额36960元;第二季度53户86人，发放金额43512元;第三季度21户43人，发放金额42288。第四季度53户85人，发放金额43437。为 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 深入走访、调查，掌握第一手材料，了解特困群众的情况，才能做到应保尽保。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五、组织低保人员参加社区公益活动。社区一方面为低保户中失业人员积极的寻求就业渠道，鼓励他们通过就业改变贫困状况，另一方面将低保人员组织起来，积极参加社会公益性的活动，比如打扫辖区内的卫生，使居民有一个清洁舒适的生活环境，还有组织一些低保人员在社区开展治安巡逻，加强社区治安防范工作，提高居民生活安全感，</w:t>
      </w:r>
    </w:p>
    <w:p>
      <w:pPr>
        <w:ind w:left="0" w:right="0" w:firstLine="560"/>
        <w:spacing w:before="450" w:after="450" w:line="312" w:lineRule="auto"/>
      </w:pPr>
      <w:r>
        <w:rPr>
          <w:rFonts w:ascii="宋体" w:hAnsi="宋体" w:eastAsia="宋体" w:cs="宋体"/>
          <w:color w:val="000"/>
          <w:sz w:val="28"/>
          <w:szCs w:val="28"/>
        </w:rPr>
        <w:t xml:space="preserve">五、针对残疾人、孤寡老人等弱势群体，主动上门服务，开展便民活动;每个月给孤寡老人杨宝英送最低生活保障金;为五保户胡玉定能度过一个安定的晚年，多方奔走把她送到了养老院，解除了老人的后顾之忧。</w:t>
      </w:r>
    </w:p>
    <w:p>
      <w:pPr>
        <w:ind w:left="0" w:right="0" w:firstLine="560"/>
        <w:spacing w:before="450" w:after="450" w:line="312" w:lineRule="auto"/>
      </w:pPr>
      <w:r>
        <w:rPr>
          <w:rFonts w:ascii="宋体" w:hAnsi="宋体" w:eastAsia="宋体" w:cs="宋体"/>
          <w:color w:val="000"/>
          <w:sz w:val="28"/>
          <w:szCs w:val="28"/>
        </w:rPr>
        <w:t xml:space="preserve">在今后工作中我社区要切实做好低保工作，提高城市低保工作质量和服务水平及业务知识，营造“以人为本，关注贫困”的氛围，维护社会稳定促进地方经济发展。努力将_社区低保工作再上新台阶低保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低保工作总结与计划六</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低保工作总结与计划七</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国务院《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低保工作总结与计划八</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邓小平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(三)xx年我局对享受城市低保户及低保边缘户489户489人给予了城市医疗救助，累计支出救助资金107、47万元。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(一)xx年，全县共有五保户3026人，农村低保对象23626户36461人，完成发放五保保障金累计477、7万元(其中：集中供养165人24、7万元，分散供养2861人453万元)，发放农村低保保障金2610、8万元。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(二)xx年，我局对全县农村低保家庭及低保边缘家庭40402户40402人给予了农村医疗救助，累计支出救助资金146、8万元。(其中：资助参合39487人次，支出救助金79万元。)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(四)xx年我局对锦屏镇敬老院省级资助建设项目工程建设进度进行监督，目前已完成1、31千米入院道路硬化及12千米饮水工程，主体楼建设已完成二层墙体支砖，准备浇灌二层板面。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保过程中瞒报收入情况，部分隐形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低保工作总结与计划九</w:t>
      </w:r>
    </w:p>
    <w:p>
      <w:pPr>
        <w:ind w:left="0" w:right="0" w:firstLine="560"/>
        <w:spacing w:before="450" w:after="450" w:line="312" w:lineRule="auto"/>
      </w:pPr>
      <w:r>
        <w:rPr>
          <w:rFonts w:ascii="宋体" w:hAnsi="宋体" w:eastAsia="宋体" w:cs="宋体"/>
          <w:color w:val="000"/>
          <w:sz w:val="28"/>
          <w:szCs w:val="28"/>
        </w:rPr>
        <w:t xml:space="preserve">20__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__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__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__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低保工作总结 低保工作总结与计划篇十一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低保工作总结与计划篇十二</w:t>
      </w:r>
    </w:p>
    <w:p>
      <w:pPr>
        <w:ind w:left="0" w:right="0" w:firstLine="560"/>
        <w:spacing w:before="450" w:after="450" w:line="312" w:lineRule="auto"/>
      </w:pPr>
      <w:r>
        <w:rPr>
          <w:rFonts w:ascii="宋体" w:hAnsi="宋体" w:eastAsia="宋体" w:cs="宋体"/>
          <w:color w:val="000"/>
          <w:sz w:val="28"/>
          <w:szCs w:val="28"/>
        </w:rPr>
        <w:t xml:space="preserve">1. 社区概况及低保总体情况</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海州社区隶属于沙河口区星海湾街道，位于星海浴场北西南路沿线，辖区范围包括海州街、海月街、海源街等地的住宅小区，20__年末社区人口7987人。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__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2.低保户调查--喜忧参半</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3.事后总结</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低保工作总结与计划篇十三</w:t>
      </w:r>
    </w:p>
    <w:p>
      <w:pPr>
        <w:ind w:left="0" w:right="0" w:firstLine="560"/>
        <w:spacing w:before="450" w:after="450" w:line="312" w:lineRule="auto"/>
      </w:pPr>
      <w:r>
        <w:rPr>
          <w:rFonts w:ascii="宋体" w:hAnsi="宋体" w:eastAsia="宋体" w:cs="宋体"/>
          <w:color w:val="000"/>
          <w:sz w:val="28"/>
          <w:szCs w:val="28"/>
        </w:rPr>
        <w:t xml:space="preserve">20__年x社区居委会在石桥铺街道事务科的指导下，认真开展低保调查审核以及低保人员的管理服务工作。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低保工作总结与计划篇十四</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低保工作总结与计划篇十五</w:t>
      </w:r>
    </w:p>
    <w:p>
      <w:pPr>
        <w:ind w:left="0" w:right="0" w:firstLine="560"/>
        <w:spacing w:before="450" w:after="450" w:line="312" w:lineRule="auto"/>
      </w:pPr>
      <w:r>
        <w:rPr>
          <w:rFonts w:ascii="宋体" w:hAnsi="宋体" w:eastAsia="宋体" w:cs="宋体"/>
          <w:color w:val="000"/>
          <w:sz w:val="28"/>
          <w:szCs w:val="28"/>
        </w:rPr>
        <w:t xml:space="preserve">一年来，x社区城市最低生活保障工作在xx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情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情况，随时掌握每个家庭的经济变化情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xx年1月发放物价补贴每人24元，共计1104元社区低保工作总结社区低保工作总结。20xx年2月发放物价补贴每人12元，共计552元。20xx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达到13800元，发放牛羊肉票33张。20xx年6月为33户低保家庭发放了面粉。20xx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(二)、在医疗救助方面：20xx年1月为患重病人员布亥力且木•亚克甫，申请了二次医疗救助，减免了4177元医疗费用。20xx年3月为患重病人员塔吉热木•吾买尔，申请了二次医疗救助，减免了7977元医疗费用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20xx年9月为患重病人员热比亚木•吐尔逊，申请了二次医疗救助，减免了18000元医疗费用，解决了她们的燃眉之急社区低保工作总结工作总结。</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希望x社区党支部对我的工作一如既往的给予支持和帮助，同时也希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低保工作总结 低保工作总结与计划篇十六</w:t>
      </w:r>
    </w:p>
    <w:p>
      <w:pPr>
        <w:ind w:left="0" w:right="0" w:firstLine="560"/>
        <w:spacing w:before="450" w:after="450" w:line="312" w:lineRule="auto"/>
      </w:pPr>
      <w:r>
        <w:rPr>
          <w:rFonts w:ascii="宋体" w:hAnsi="宋体" w:eastAsia="宋体" w:cs="宋体"/>
          <w:color w:val="000"/>
          <w:sz w:val="28"/>
          <w:szCs w:val="28"/>
        </w:rPr>
        <w:t xml:space="preserve">为了认真贯彻落实国家和政府的低保政策，社区办事处的正确领导下，认真开展低保调查审核以及低保人员的管理服务工作，对低保户的初审、复审、申报工作，做到调查入户、公示上墙、举报认真接待，通过上下齐心努力，取得一些成绩，以下对本年度工作做一总结：</w:t>
      </w:r>
    </w:p>
    <w:p>
      <w:pPr>
        <w:ind w:left="0" w:right="0" w:firstLine="560"/>
        <w:spacing w:before="450" w:after="450" w:line="312" w:lineRule="auto"/>
      </w:pPr>
      <w:r>
        <w:rPr>
          <w:rFonts w:ascii="宋体" w:hAnsi="宋体" w:eastAsia="宋体" w:cs="宋体"/>
          <w:color w:val="000"/>
          <w:sz w:val="28"/>
          <w:szCs w:val="28"/>
        </w:rPr>
        <w:t xml:space="preserve">一、切实加强组织领导，把各项工作落实到实处。</w:t>
      </w:r>
    </w:p>
    <w:p>
      <w:pPr>
        <w:ind w:left="0" w:right="0" w:firstLine="560"/>
        <w:spacing w:before="450" w:after="450" w:line="312" w:lineRule="auto"/>
      </w:pPr>
      <w:r>
        <w:rPr>
          <w:rFonts w:ascii="宋体" w:hAnsi="宋体" w:eastAsia="宋体" w:cs="宋体"/>
          <w:color w:val="000"/>
          <w:sz w:val="28"/>
          <w:szCs w:val="28"/>
        </w:rPr>
        <w:t xml:space="preserve">健立健全低保工作机构、规章制度，成立低保领导小组、低保评议小组、低保督查小组。严格按照程序办理低保金申请、审核、审批和发放手续，并设立低保两级投诉电话，对符合低保条件的“五类”人员（“三无”对象；企业军转干；应届高校生；大病、重病、重残；子女上学、单亲家庭）优先纳入低保范围，并在确定低保差额补助时给予适当照顾。</w:t>
      </w:r>
    </w:p>
    <w:p>
      <w:pPr>
        <w:ind w:left="0" w:right="0" w:firstLine="560"/>
        <w:spacing w:before="450" w:after="450" w:line="312" w:lineRule="auto"/>
      </w:pPr>
      <w:r>
        <w:rPr>
          <w:rFonts w:ascii="宋体" w:hAnsi="宋体" w:eastAsia="宋体" w:cs="宋体"/>
          <w:color w:val="000"/>
          <w:sz w:val="28"/>
          <w:szCs w:val="28"/>
        </w:rPr>
        <w:t xml:space="preserve">二、落实动态管理，保证低保金有效发放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第一季度，低保户53户85人，发放金额36960元；第二季度53户86人，发放金额43512元；第三季度21户43人，发放金额42288、第四季度53户85人，发放金额43437、为个残疾申报残疾补助，为7户困难户申请冬令救济，及时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三、严格规范操作，健全动态机制，深入走访、调查，掌握第一手材料，了解特困群众的情况，才能做到应保尽保。</w:t>
      </w:r>
    </w:p>
    <w:p>
      <w:pPr>
        <w:ind w:left="0" w:right="0" w:firstLine="560"/>
        <w:spacing w:before="450" w:after="450" w:line="312" w:lineRule="auto"/>
      </w:pPr>
      <w:r>
        <w:rPr>
          <w:rFonts w:ascii="宋体" w:hAnsi="宋体" w:eastAsia="宋体" w:cs="宋体"/>
          <w:color w:val="000"/>
          <w:sz w:val="28"/>
          <w:szCs w:val="28"/>
        </w:rPr>
        <w:t xml:space="preserve">一年来，严格二榜公示，把好关口，无一例上访举报现象，实现该保的一户不漏。工作中坚持低保动态管理，变年审为季审，甚至月审。1、坚持与本地最低工资标准和失业保险标准相衔接，对不同人员实行不同的保障金额，使保障金更加科学，更加符合实际，同时建立健全了低保工作各项规章制度，制成版面硬化上墙。2、规范操作，确保公正、公平，制定了从个人申请到逐级审核、资金发放的一整套操作规程，健全动态管理机制。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四、认真开展低保建档工作。</w:t>
      </w:r>
    </w:p>
    <w:p>
      <w:pPr>
        <w:ind w:left="0" w:right="0" w:firstLine="560"/>
        <w:spacing w:before="450" w:after="450" w:line="312" w:lineRule="auto"/>
      </w:pPr>
      <w:r>
        <w:rPr>
          <w:rFonts w:ascii="宋体" w:hAnsi="宋体" w:eastAsia="宋体" w:cs="宋体"/>
          <w:color w:val="000"/>
          <w:sz w:val="28"/>
          <w:szCs w:val="28"/>
        </w:rPr>
        <w:t xml:space="preserve">社区居委会为每一户低保家庭建立了档案，做到人数清，人员情况准确，并对低保人员实行分类管理。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2025-04-20T21:07:20+08:00</dcterms:created>
  <dcterms:modified xsi:type="dcterms:W3CDTF">2025-04-20T21:07:20+08:00</dcterms:modified>
</cp:coreProperties>
</file>

<file path=docProps/custom.xml><?xml version="1.0" encoding="utf-8"?>
<Properties xmlns="http://schemas.openxmlformats.org/officeDocument/2006/custom-properties" xmlns:vt="http://schemas.openxmlformats.org/officeDocument/2006/docPropsVTypes"/>
</file>