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民政低保工作总结(模板25篇)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低保工作总结简短 民政低保工作总结一一、城市低保保障工作开展情况我县_年城市低保工作在__作基础上，在各级各部门的关心支持下有序推进，城市低保工作逐步纳入了科学化、规范化管理轨道，初步实现了“保障对象公开化、运行程序规范化、保障办法多样化、...</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民政低保工作总结一</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城市低保工作在__作基础上，在各级各部门的关心支持下有序推进，城市低保工作逐步纳入了科学化、规范化管理轨道，初步实现了“保障对象公开化、运行程序规范化、保障办法多样化、保障金发放社会化”的“四化建设”。__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_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(三)_年我局对享受城市低保户及低保边缘户489户489人给予了城市医疗救助，累计支出救助资金107、47万元。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_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__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_年我局与__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(六)_年我局对城市低保档案的管理，对新增及停发人员的档案建立做到了及时、准确，逐步达到规范化管理要求，使查阅更加方便简捷。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(七)_年我局对城市低保户及低保边缘家庭人员因病、因灾、因上学造成临时生活困难的75户75人给予了城市居民临时生活困难救助，共发放救助金23450元。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(八)_年我局完成了城市低保微机信息的复查、发放、汇总、上传工作，按月按质按量上报了城市低保信息数据。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(九)_年我局共接待城市低保工作方面群众来访100多人次，对来访群众所反映问题给予了及时妥善答复。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(十)_年我局派出相关工作人员参与了享受城市低保人员申请享受城市廉租房调查审核43户。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我县_年农村低保工作在__作基础上，始终围绕“以民为本、为民解困、为民服务”的民政工作核心理念开展。现将__作开展情况总结如下：</w:t>
      </w:r>
    </w:p>
    <w:p>
      <w:pPr>
        <w:ind w:left="0" w:right="0" w:firstLine="560"/>
        <w:spacing w:before="450" w:after="450" w:line="312" w:lineRule="auto"/>
      </w:pPr>
      <w:r>
        <w:rPr>
          <w:rFonts w:ascii="宋体" w:hAnsi="宋体" w:eastAsia="宋体" w:cs="宋体"/>
          <w:color w:val="000"/>
          <w:sz w:val="28"/>
          <w:szCs w:val="28"/>
        </w:rPr>
        <w:t xml:space="preserve">(一)_年，全县共有五保户3026人，农村低保对象23626户36461人，完成发放五保保障金累计477、7万元(其中：集中供养165人24、7万元，分散供养2861人453万元)，发放农村低保保障金2610、8万元。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(二)_年，我局对全县农村低保家庭及低保边缘家庭40402户40402人给予了农村医疗救助，累计支出救助资金146、8万元。(其中：资助参合39487人次，支出救助金79万元。)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(三)_年我局对农村低保户及低保边缘家庭人员因病、因灾、应上学造成临时生活困难的12户12人给予了农村居民临时生活困难救助，共发放救助金10000元。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(四)_年我局对锦屏镇敬老院省级资助建设项目工程建设进度进行监督，目前已完成1、31千米入院道路硬化及12千米饮水工程，主体楼建设已完成二层墙体支砖，准备浇灌二层板面。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_年针对我县城乡医疗救助工作开展的实际情况，我局相关股室草拟了《__县城乡居民医疗救助实施方案》并上报局党组在局务会上讨论后报县人民政府审批，县人民政府于__月27日县第__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(六)_年全县十三个乡镇全面完成农村低保保障金社会化发放工作。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_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_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_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民政低保工作总结二</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民政低保工作总结四</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(一)要出台可操作性较更强的农村低保政策20xx年低保工作总结20xx年低保工作总结。政府部门要进一步完善农村低保工作管理暂行办法，使之可操作性较更强，农村低保工作更规范，杜绝违法违纪现象发生。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20xx年第一季度，低保户53户85人，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20xx年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民政低保工作总结五</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(一)要出台可操作性较更强的农村低保政策低保工作总结20_20保工作总结。政府部门要进一步完善农村低保工作管理暂行办法，使之可操作性较更强，农村低保工作更规范，杜绝违法违纪现象发生。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20_年第一季度，低保户53户85人，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_社区低保工作再上新台阶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民政低保工作总结六</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民政低保工作总结七</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民政低保工作总结八</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民政低保工作总结九</w:t>
      </w:r>
    </w:p>
    <w:p>
      <w:pPr>
        <w:ind w:left="0" w:right="0" w:firstLine="560"/>
        <w:spacing w:before="450" w:after="450" w:line="312" w:lineRule="auto"/>
      </w:pPr>
      <w:r>
        <w:rPr>
          <w:rFonts w:ascii="宋体" w:hAnsi="宋体" w:eastAsia="宋体" w:cs="宋体"/>
          <w:color w:val="000"/>
          <w:sz w:val="28"/>
          <w:szCs w:val="28"/>
        </w:rPr>
        <w:t xml:space="preserve">20__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__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__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__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低保工作总结简短 民政低保工作总结篇十一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民政低保工作总结篇十二</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民政低保工作总结篇十三</w:t>
      </w:r>
    </w:p>
    <w:p>
      <w:pPr>
        <w:ind w:left="0" w:right="0" w:firstLine="560"/>
        <w:spacing w:before="450" w:after="450" w:line="312" w:lineRule="auto"/>
      </w:pPr>
      <w:r>
        <w:rPr>
          <w:rFonts w:ascii="宋体" w:hAnsi="宋体" w:eastAsia="宋体" w:cs="宋体"/>
          <w:color w:val="000"/>
          <w:sz w:val="28"/>
          <w:szCs w:val="28"/>
        </w:rPr>
        <w:t xml:space="preserve">20__年x社区居委会在石桥铺街道事务科的指导下，认真开展低保调查审核以及低保人员的管理服务工作。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民政低保工作总结篇十四</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民政低保工作总结篇十五</w:t>
      </w:r>
    </w:p>
    <w:p>
      <w:pPr>
        <w:ind w:left="0" w:right="0" w:firstLine="560"/>
        <w:spacing w:before="450" w:after="450" w:line="312" w:lineRule="auto"/>
      </w:pPr>
      <w:r>
        <w:rPr>
          <w:rFonts w:ascii="宋体" w:hAnsi="宋体" w:eastAsia="宋体" w:cs="宋体"/>
          <w:color w:val="000"/>
          <w:sz w:val="28"/>
          <w:szCs w:val="28"/>
        </w:rPr>
        <w:t xml:space="preserve">一年来，x社区城市最低生活保障工作在xx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情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情况，随时掌握每个家庭的经济变化情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xx年1月发放物价补贴每人24元，共计1104元社区低保工作总结社区低保工作总结。20xx年2月发放物价补贴每人12元，共计552元。20xx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希望x社区党支部对我的工作一如既往的给予支持和帮助，同时也希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民政低保工作总结篇十六</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三、严格规范操作，健全动态机制，深入走访、调查，掌握第一手材料，了解特困群众的情况，才能做到应保尽保。</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2025-04-20T13:27:07+08:00</dcterms:created>
  <dcterms:modified xsi:type="dcterms:W3CDTF">2025-04-20T13:27:07+08:00</dcterms:modified>
</cp:coreProperties>
</file>

<file path=docProps/custom.xml><?xml version="1.0" encoding="utf-8"?>
<Properties xmlns="http://schemas.openxmlformats.org/officeDocument/2006/custom-properties" xmlns:vt="http://schemas.openxmlformats.org/officeDocument/2006/docPropsVTypes"/>
</file>