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劳模事迹心得体会观后感500字 劳模先进事迹报告会观后感(5篇)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劳模事迹心得体会观后感500字 劳模先进事迹报告会观后感一因此他们的精神是非常值得我们去学习的，在向劳模看齐之时，我们要带着问题去思考，学习劳模如何在本职岗位上做好本质工作，学习好他们在处理事情之时的方法是如何的，带着思考的学习才会有进步，...</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劳模先进事迹报告会观后感一</w:t>
      </w:r>
    </w:p>
    <w:p>
      <w:pPr>
        <w:ind w:left="0" w:right="0" w:firstLine="560"/>
        <w:spacing w:before="450" w:after="450" w:line="312" w:lineRule="auto"/>
      </w:pPr>
      <w:r>
        <w:rPr>
          <w:rFonts w:ascii="宋体" w:hAnsi="宋体" w:eastAsia="宋体" w:cs="宋体"/>
          <w:color w:val="000"/>
          <w:sz w:val="28"/>
          <w:szCs w:val="28"/>
        </w:rPr>
        <w:t xml:space="preserve">因此他们的精神是非常值得我们去学习的，在向劳模看齐之时，我们要带着问题去思考，学习劳模如何在本职岗位上做好本质工作，学习好他们在处理事情之时的方法是如何的，带着思考的学习才会有进步，我们才能真正学习到劳模的精神。</w:t>
      </w:r>
    </w:p>
    <w:p>
      <w:pPr>
        <w:ind w:left="0" w:right="0" w:firstLine="560"/>
        <w:spacing w:before="450" w:after="450" w:line="312" w:lineRule="auto"/>
      </w:pPr>
      <w:r>
        <w:rPr>
          <w:rFonts w:ascii="宋体" w:hAnsi="宋体" w:eastAsia="宋体" w:cs="宋体"/>
          <w:color w:val="000"/>
          <w:sz w:val="28"/>
          <w:szCs w:val="28"/>
        </w:rPr>
        <w:t xml:space="preserve">另外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在生活中，劳模更像是我们的身边的一面镜子，时刻提醒着我们，面对难以决定的事情的时候，要记得拿出来照一照，这样才能找出差距在哪、在那些地方存在不足之处，让我们见贤思齐焉也。对照着劳模的这面镜子，就要认真审视自身存在的问题以及原因是什么，做到知其然也知其所以然，下足功夫严格要求自己的行为，不断地克服虚荣心理，避免因为一点小胜利就忘记初心。其余，要选择正确的方式，不偏离角度的对照，做到务实求真，不断地给自己鼓舞，方能百尺竿头，更近一层。</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劳模先进事迹报告会观后感二</w:t>
      </w:r>
    </w:p>
    <w:p>
      <w:pPr>
        <w:ind w:left="0" w:right="0" w:firstLine="560"/>
        <w:spacing w:before="450" w:after="450" w:line="312" w:lineRule="auto"/>
      </w:pPr>
      <w:r>
        <w:rPr>
          <w:rFonts w:ascii="宋体" w:hAnsi="宋体" w:eastAsia="宋体" w:cs="宋体"/>
          <w:color w:val="000"/>
          <w:sz w:val="28"/>
          <w:szCs w:val="28"/>
        </w:rPr>
        <w:t xml:space="preserve">我的身边不乏劳模。但劳模精神究竟是什么样的精神呢?我通过自己的观察，有了一些认识。</w:t>
      </w:r>
    </w:p>
    <w:p>
      <w:pPr>
        <w:ind w:left="0" w:right="0" w:firstLine="560"/>
        <w:spacing w:before="450" w:after="450" w:line="312" w:lineRule="auto"/>
      </w:pPr>
      <w:r>
        <w:rPr>
          <w:rFonts w:ascii="宋体" w:hAnsi="宋体" w:eastAsia="宋体" w:cs="宋体"/>
          <w:color w:val="000"/>
          <w:sz w:val="28"/>
          <w:szCs w:val="28"/>
        </w:rPr>
        <w:t xml:space="preserve">他们不是圣人，但是他们都很快乐。我的感觉是跟劳模在一起总是精神愉快的。劳模总是给人带来爽朗的笑声。跟他们聊天的时候，总有种如沐春风的感觉。他们乐观面对生活，很少抱怨生活中遇到的坎坷或者不幸。相反，他们总是能够在劳动中发现各种各样的乐趣，跟他们一起劳动，你会觉得他们是真正的玩家。</w:t>
      </w:r>
    </w:p>
    <w:p>
      <w:pPr>
        <w:ind w:left="0" w:right="0" w:firstLine="560"/>
        <w:spacing w:before="450" w:after="450" w:line="312" w:lineRule="auto"/>
      </w:pPr>
      <w:r>
        <w:rPr>
          <w:rFonts w:ascii="宋体" w:hAnsi="宋体" w:eastAsia="宋体" w:cs="宋体"/>
          <w:color w:val="000"/>
          <w:sz w:val="28"/>
          <w:szCs w:val="28"/>
        </w:rPr>
        <w:t xml:space="preserve">他们的生命饱满着活力和热情，他们是真正热爱劳动的，并不因为所得与所付出的些微不平衡就丧失了对劳动的热情。他们的勤劳的天性总会在生活中使他们游刃有余。在很多普通人的眼里，这些个就知道傻干活儿的劳模，就是智力不够用，不善算计，冒傻气。其实，很多劳模是知道这些人对他们的不屑与暗地里的嘲笑的。但这些在劳动中锻造出了宽厚品质的劳模们，哪会把这样的评价放在心上呢?他们有自己从劳动中获得的货真价实的价值体系!他们善于算大帐算真帐，而不是斤斤两两地称量细算。他们是不屑于算这些蝇头小利眼前利益!</w:t>
      </w:r>
    </w:p>
    <w:p>
      <w:pPr>
        <w:ind w:left="0" w:right="0" w:firstLine="560"/>
        <w:spacing w:before="450" w:after="450" w:line="312" w:lineRule="auto"/>
      </w:pPr>
      <w:r>
        <w:rPr>
          <w:rFonts w:ascii="宋体" w:hAnsi="宋体" w:eastAsia="宋体" w:cs="宋体"/>
          <w:color w:val="000"/>
          <w:sz w:val="28"/>
          <w:szCs w:val="28"/>
        </w:rPr>
        <w:t xml:space="preserve">他们更多的是脚踏实地做幕后的坚定支撑，他们不愿意把时间花费在台前的华丽表演。日常生活中，他们大多默默无闻，除了身边的人，没有多少人了解他们平凡却闪光的高尚事迹和高昂进取的精神风貌。</w:t>
      </w:r>
    </w:p>
    <w:p>
      <w:pPr>
        <w:ind w:left="0" w:right="0" w:firstLine="560"/>
        <w:spacing w:before="450" w:after="450" w:line="312" w:lineRule="auto"/>
      </w:pPr>
      <w:r>
        <w:rPr>
          <w:rFonts w:ascii="宋体" w:hAnsi="宋体" w:eastAsia="宋体" w:cs="宋体"/>
          <w:color w:val="000"/>
          <w:sz w:val="28"/>
          <w:szCs w:val="28"/>
        </w:rPr>
        <w:t xml:space="preserve">通过对劳模的细致观察，我由衷地感佩他们。在日常生活中，愿意照他们那样去做：劳动的时候心情是舒畅的。用心体验劳动的美丽和高尚。把心境放到大海样广阔天空样辽远中去，放飞真诚的理想，立足脚下的土地!劳模的精神一直激励着我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劳模先进事迹报告会观后感三</w:t>
      </w:r>
    </w:p>
    <w:p>
      <w:pPr>
        <w:ind w:left="0" w:right="0" w:firstLine="560"/>
        <w:spacing w:before="450" w:after="450" w:line="312" w:lineRule="auto"/>
      </w:pPr>
      <w:r>
        <w:rPr>
          <w:rFonts w:ascii="宋体" w:hAnsi="宋体" w:eastAsia="宋体" w:cs="宋体"/>
          <w:color w:val="000"/>
          <w:sz w:val="28"/>
          <w:szCs w:val="28"/>
        </w:rPr>
        <w:t xml:space="preserve">说起劳动，人们更多的印象应该就是那些干着体力活的人吧，甚至还有人嫌弃那些干着体力活工作的人，觉得他们如此廉价，但其实不以为然，自古以来，劳动不分高低贵贱，三百六十行，行行出状元。我们的生活离不开劳动，劳动是创造幸福家园的前提基础，没有农民伯伯的劳动，就没有你现在所拥有的美食，没有那些环卫工，就没有现在干净舒适的环境，没有那些对劳动无私奉献的人，就没有今天的先进时代，是劳动者创造了一切，是劳动者让我们有了安居乐业的生活。</w:t>
      </w:r>
    </w:p>
    <w:p>
      <w:pPr>
        <w:ind w:left="0" w:right="0" w:firstLine="560"/>
        <w:spacing w:before="450" w:after="450" w:line="312" w:lineRule="auto"/>
      </w:pPr>
      <w:r>
        <w:rPr>
          <w:rFonts w:ascii="宋体" w:hAnsi="宋体" w:eastAsia="宋体" w:cs="宋体"/>
          <w:color w:val="000"/>
          <w:sz w:val="28"/>
          <w:szCs w:val="28"/>
        </w:rPr>
        <w:t xml:space="preserve">我们的身边到处都是劳动者，劳动者与我们的生活息息相关，而部分劳动者在平凡的岗位中有着突出的业绩被称为劳模，之所以在平凡的岗位中突出就是因为他们有着为了国家、为了社会、为了人民无私奉献的爱国精神，我们要学习他们的劳模精神，像劳模一样爱岗敬业、志存高远、立足本职。</w:t>
      </w:r>
    </w:p>
    <w:p>
      <w:pPr>
        <w:ind w:left="0" w:right="0" w:firstLine="560"/>
        <w:spacing w:before="450" w:after="450" w:line="312" w:lineRule="auto"/>
      </w:pPr>
      <w:r>
        <w:rPr>
          <w:rFonts w:ascii="宋体" w:hAnsi="宋体" w:eastAsia="宋体" w:cs="宋体"/>
          <w:color w:val="000"/>
          <w:sz w:val="28"/>
          <w:szCs w:val="28"/>
        </w:rPr>
        <w:t xml:space="preserve">劳模的先进事迹更加说明了要想成功，就要踏踏实实的干，而不是坐享其成，我们要学习劳模精神，学习劳模那种顽强拼搏、勇于创新、与时俱进的开拓精神和进取精神，兢兢业业的工作就是我们学习劳模精神的行动。劳动模范向广大劳动者展示了作为劳动者应该具备的风貌与品格，劳动模范就是广大劳动者的先进代表，我们要像他们一样争做新时代的奋斗者。</w:t>
      </w:r>
    </w:p>
    <w:p>
      <w:pPr>
        <w:ind w:left="0" w:right="0" w:firstLine="560"/>
        <w:spacing w:before="450" w:after="450" w:line="312" w:lineRule="auto"/>
      </w:pPr>
      <w:r>
        <w:rPr>
          <w:rFonts w:ascii="宋体" w:hAnsi="宋体" w:eastAsia="宋体" w:cs="宋体"/>
          <w:color w:val="000"/>
          <w:sz w:val="28"/>
          <w:szCs w:val="28"/>
        </w:rPr>
        <w:t xml:space="preserve">发扬劳模精神和学习劳模精神不是嘴上喊口号就行的，我们要付出实际行动，在个人的工作岗位上，学习岗位上积极进取，立足本职，奋发图强的行动，以不懈的追求和一流的工作成绩回报社会。当然，在学习劳模精神之前，我们都应该要有一个平常心，面对世俗的诱惑要选择避而不见，工作上淡泊名利，用得之坦然，失之淡然的心态去学习劳模精神。</w:t>
      </w:r>
    </w:p>
    <w:p>
      <w:pPr>
        <w:ind w:left="0" w:right="0" w:firstLine="560"/>
        <w:spacing w:before="450" w:after="450" w:line="312" w:lineRule="auto"/>
      </w:pPr>
      <w:r>
        <w:rPr>
          <w:rFonts w:ascii="宋体" w:hAnsi="宋体" w:eastAsia="宋体" w:cs="宋体"/>
          <w:color w:val="000"/>
          <w:sz w:val="28"/>
          <w:szCs w:val="28"/>
        </w:rPr>
        <w:t xml:space="preserve">每一个时代都有杰出的劳动模范，每一个劳模都有他过人之处的地方，而他们之所以被称为劳模，都是因为他们身上都有一种先进精神，这种精神来源于我们身边每一个岗位平凡，身份普通却有着突出的成绩的劳动者，他们用努力拼搏、不懈创新、立足本职、无私奉献的精神引领我们推动社会的前进，让这个社会不断创新，不断进步。</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劳模先进事迹报告会观后感四</w:t>
      </w:r>
    </w:p>
    <w:p>
      <w:pPr>
        <w:ind w:left="0" w:right="0" w:firstLine="560"/>
        <w:spacing w:before="450" w:after="450" w:line="312" w:lineRule="auto"/>
      </w:pPr>
      <w:r>
        <w:rPr>
          <w:rFonts w:ascii="宋体" w:hAnsi="宋体" w:eastAsia="宋体" w:cs="宋体"/>
          <w:color w:val="000"/>
          <w:sz w:val="28"/>
          <w:szCs w:val="28"/>
        </w:rPr>
        <w:t xml:space="preserve">一年一度的五一劳动节就到来了，而五一的到来寓意着我们要向那些伟大的劳动模范学习了，弘扬劳模精神是我们当下每个人民义不容辞的事情，虽然我们不一定都能成为劳模，但人人都可以学习和践行劳模的精神。</w:t>
      </w:r>
    </w:p>
    <w:p>
      <w:pPr>
        <w:ind w:left="0" w:right="0" w:firstLine="560"/>
        <w:spacing w:before="450" w:after="450" w:line="312" w:lineRule="auto"/>
      </w:pPr>
      <w:r>
        <w:rPr>
          <w:rFonts w:ascii="宋体" w:hAnsi="宋体" w:eastAsia="宋体" w:cs="宋体"/>
          <w:color w:val="000"/>
          <w:sz w:val="28"/>
          <w:szCs w:val="28"/>
        </w:rPr>
        <w:t xml:space="preserve">在这美好的五一劳动节里，我们除了享受假期快乐的时光外，更应该去做这节日本该有的意义事情，那便是弘扬学习劳动模范的精神，因为只有五一这个节日才具有代表性特色。而劳模精神没有关环指定的预期，更多的是出自于职业上的喜爱，从中发现乐趣，体验当中的喜悦，而劳动的乐趣结果却实至名归，期间我们不妨带着问题和情感去学习，以另一个角度去看待身边或社会上一些事情，或许这样我们更容易去学习到劳动模仿精神上的本质。劳动模范更多的体现在于本职岗位上做好分内的工作，劳模其实都是在我们身边的楷模，我们就是要学习劳模在处理问题时，多问几个为什么，常常性带着自己的思考，多站在他人的角度去思考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普通通的岗位发挥出耀眼的光芒，学习劳动模范精神首先要冼尊师重道，尊重劳模，更应该带着一中深厚的情感去学习，带着真诚的心态去了解，学习他们那种如何在平凡的工作岗位上做出不平凡的业绩，而这种精神正是我们当代社会人士一直所追求的目标之一，要学习到真的本事，光用嘴巴讲往往是不行，更多的是在于实践当中去摸索，去成长，也许一些微不足道的事情，就在我们身边潜移默化中教会我们如何处理问题，发现问题的根本所在，进而将这一小件的事情做到更加完美，极致。</w:t>
      </w:r>
    </w:p>
    <w:p>
      <w:pPr>
        <w:ind w:left="0" w:right="0" w:firstLine="560"/>
        <w:spacing w:before="450" w:after="450" w:line="312" w:lineRule="auto"/>
      </w:pPr>
      <w:r>
        <w:rPr>
          <w:rFonts w:ascii="宋体" w:hAnsi="宋体" w:eastAsia="宋体" w:cs="宋体"/>
          <w:color w:val="000"/>
          <w:sz w:val="28"/>
          <w:szCs w:val="28"/>
        </w:rPr>
        <w:t xml:space="preserve">学习劳动模范就是在宣告，这种自强不息，持之以恒的精神正是企业上所需的精神，这种吃苦耐劳，百折不饶的精神也是我们每个人心中该有的表现，而这种劳动模范的精神我相信会一直永远的传承下去，同时也会让这个社会越变越好的。</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劳模先进事迹报告会观后感五</w:t>
      </w:r>
    </w:p>
    <w:p>
      <w:pPr>
        <w:ind w:left="0" w:right="0" w:firstLine="560"/>
        <w:spacing w:before="450" w:after="450" w:line="312" w:lineRule="auto"/>
      </w:pPr>
      <w:r>
        <w:rPr>
          <w:rFonts w:ascii="宋体" w:hAnsi="宋体" w:eastAsia="宋体" w:cs="宋体"/>
          <w:color w:val="000"/>
          <w:sz w:val="28"/>
          <w:szCs w:val="28"/>
        </w:rPr>
        <w:t xml:space="preserve">我国是有着悠久历史的四大文明古国之一，有着璀璨如星河般的历史文化。我们的母亲河黄河孕育着不怕艰辛的炎黄子孙，不断滋养着地大物博的中华土地。从古至今，中华民族从不缺少辛勤耕耘之人，回望历史，有百姓面朝黄土背朝天，日出而作，日落而息;再看今朝，有青年为祖国科研事业热血奋斗，书写青春赞歌。在历史长河中，倒映着许许多多辛勤耕耘的身影，如为民治水的大禹，为民开路的愚公、为保温暖而织丝的嫘祖、为抵御入侵建造蜿蜒长城的民工，还有为我们留下那些色彩绚丽而又样式复杂的手工艺品的手艺人，这些都是劳动人民用自己辛勤劳动书写出的辉煌。</w:t>
      </w:r>
    </w:p>
    <w:p>
      <w:pPr>
        <w:ind w:left="0" w:right="0" w:firstLine="560"/>
        <w:spacing w:before="450" w:after="450" w:line="312" w:lineRule="auto"/>
      </w:pPr>
      <w:r>
        <w:rPr>
          <w:rFonts w:ascii="宋体" w:hAnsi="宋体" w:eastAsia="宋体" w:cs="宋体"/>
          <w:color w:val="000"/>
          <w:sz w:val="28"/>
          <w:szCs w:val="28"/>
        </w:rPr>
        <w:t xml:space="preserve">每一种劳动都是光荣的，我们都是从劳动中体会美丽的人生，因为只有劳动的人才能体会到生活的快乐。通过劳动才能创造幸福，才能充实我们的人生旅途。不管社会如何发展，只有通过辛勤的劳动才能被社会所接纳认可，只要是劳动，都值得我们去尊重。现如今，随着科技的发展，我们也在不断的进步，因此，每一天都是标新立异的，我们身边的智能事物在不断地刷新我们的世界观，所以，在此时，应该增强我们的劳动观念，培养我们的劳动精神。</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从古诗中我们能体会到“劳动光荣，热爱劳动”的观念，这种观念和精神是从骨子里热爱劳动，尊重劳动的人才能体会到的，因为“累并快乐着”这句话并不是所有人都能感受到的。仔细想想，其实我们每天都有在劳动，如日常的清洁打扫一类的工作，因此，劳动并不都是苦的，只要用心的劳动，你会发现一种浓浓的充实感和成就感，潜移默化中有益于我们身心的健康，所以在生活之中可以帮忙做力所能及的家务，在社会中可以量力而为的为大众服务。</w:t>
      </w:r>
    </w:p>
    <w:p>
      <w:pPr>
        <w:ind w:left="0" w:right="0" w:firstLine="560"/>
        <w:spacing w:before="450" w:after="450" w:line="312" w:lineRule="auto"/>
      </w:pPr>
      <w:r>
        <w:rPr>
          <w:rFonts w:ascii="宋体" w:hAnsi="宋体" w:eastAsia="宋体" w:cs="宋体"/>
          <w:color w:val="000"/>
          <w:sz w:val="28"/>
          <w:szCs w:val="28"/>
        </w:rPr>
        <w:t xml:space="preserve">我们作为新时代社会中的一分子，我们应当通过勤劳的双手和智慧的大脑，为中华民族的伟大复兴尽自己的一份力量，让地大物博的中华民族重登世界舞台的中央，当然，想要达到这个宏伟目标是需要我们传承不畏艰辛、艰苦奋斗的劳动精神和树立劳动最光荣、劳动最伟大、劳动最美丽的正确观念才能实现的，让我们行动起来，热爱劳动、积极劳动因为劳动创造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2025-04-20T21:04:56+08:00</dcterms:created>
  <dcterms:modified xsi:type="dcterms:W3CDTF">2025-04-20T21:04:56+08:00</dcterms:modified>
</cp:coreProperties>
</file>

<file path=docProps/custom.xml><?xml version="1.0" encoding="utf-8"?>
<Properties xmlns="http://schemas.openxmlformats.org/officeDocument/2006/custom-properties" xmlns:vt="http://schemas.openxmlformats.org/officeDocument/2006/docPropsVTypes"/>
</file>