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采油厂工作年度总结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采油厂工作年度总结【精选5篇】石油的性质因产地而异，密度为0.8 ～1.0g/cm3，粘度范围很宽，凝固点差别很大（30 ~ -60℃），沸点范围为常温到500摄氏度以上，可溶于多种有机溶剂，不溶于水，但可与水形成乳状液。以下是小编整理的采...</w:t>
      </w:r>
    </w:p>
    <w:p>
      <w:pPr>
        <w:ind w:left="0" w:right="0" w:firstLine="560"/>
        <w:spacing w:before="450" w:after="450" w:line="312" w:lineRule="auto"/>
      </w:pPr>
      <w:r>
        <w:rPr>
          <w:rFonts w:ascii="宋体" w:hAnsi="宋体" w:eastAsia="宋体" w:cs="宋体"/>
          <w:color w:val="000"/>
          <w:sz w:val="28"/>
          <w:szCs w:val="28"/>
        </w:rPr>
        <w:t xml:space="preserve">采油厂工作年度总结【精选5篇】</w:t>
      </w:r>
    </w:p>
    <w:p>
      <w:pPr>
        <w:ind w:left="0" w:right="0" w:firstLine="560"/>
        <w:spacing w:before="450" w:after="450" w:line="312" w:lineRule="auto"/>
      </w:pPr>
      <w:r>
        <w:rPr>
          <w:rFonts w:ascii="宋体" w:hAnsi="宋体" w:eastAsia="宋体" w:cs="宋体"/>
          <w:color w:val="000"/>
          <w:sz w:val="28"/>
          <w:szCs w:val="28"/>
        </w:rPr>
        <w:t xml:space="preserve">石油的性质因产地而异，密度为0.8 ～1.0g/cm3，粘度范围很宽，凝固点差别很大（30 ~ -60℃），沸点范围为常温到500摄氏度以上，可溶于多种有机溶剂，不溶于水，但可与水形成乳状液。以下是小编整理的采油厂工作年度总结，欢迎大家借鉴与参考!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采油厂工作年度总结【篇1】</w:t>
      </w:r>
    </w:p>
    <w:p>
      <w:pPr>
        <w:ind w:left="0" w:right="0" w:firstLine="560"/>
        <w:spacing w:before="450" w:after="450" w:line="312" w:lineRule="auto"/>
      </w:pPr>
      <w:r>
        <w:rPr>
          <w:rFonts w:ascii="宋体" w:hAnsi="宋体" w:eastAsia="宋体" w:cs="宋体"/>
          <w:color w:val="000"/>
          <w:sz w:val="28"/>
          <w:szCs w:val="28"/>
        </w:rPr>
        <w:t xml:space="preserve">20__年以来，__采油大队在__采油厂的正确领导下，在主管领导的大力支持下，在各部室的紧密配合下，在采油大队全体职工的共同努力下，在学习实践---的思想指引下，认真贯彻落实采油厂一届一次职工代表大会既20__年工作会议精神，紧紧围绕“产量大厂、效益大厂、管理强厂、文化强厂”的总体目标，以“安全生产，节支降耗”为工作重心，动员采油大队全体员工充分发扬艰苦奋斗的长征精神，端正求真务实的工作作风，树立锐意进取的超前意识，克服了金融危机带来的重重困难，彻底转变了以往的管理方法和生产经营模式，基本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一、采油大队基本情况</w:t>
      </w:r>
    </w:p>
    <w:p>
      <w:pPr>
        <w:ind w:left="0" w:right="0" w:firstLine="560"/>
        <w:spacing w:before="450" w:after="450" w:line="312" w:lineRule="auto"/>
      </w:pPr>
      <w:r>
        <w:rPr>
          <w:rFonts w:ascii="宋体" w:hAnsi="宋体" w:eastAsia="宋体" w:cs="宋体"/>
          <w:color w:val="000"/>
          <w:sz w:val="28"/>
          <w:szCs w:val="28"/>
        </w:rPr>
        <w:t xml:space="preserve">采油大队为科级建制单位，隶属生产运行科管理，现有职工322人,其中采油工237人,注水工7人,女工86人,队部各职能小组工作人员58人；采油大队下设2个采油区队，8个职能小组，设40个采油站，13个采油班，9个原油检查站，4个注水站；共有井场164宗，其中生产井场151宗，停抽井场5宗，撤离井场8宗；共有油井712口，其中生产井566口，停抽井146口，集输井108口，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20__年下达生产任务30.3万吨，核定吨油生产成本180元，截止11月20日，全年计划投产新井100口，实际投产新井105口，完成投产任务的105%；计划完成旧井措施作业100井次，实际完成102井次，完成计划任务的102%；计划油井热洗、清蜡维护240井次，完成193井次，完成计划的80.4%；全年实施检泵、对扣、活动解卡作业825井次；计划新建标准化井场19宗，实际建成19宗，完成计划的100%；维修井区道路2800公里；完成井口产油307612.63吨（其中新井1.7万吨，旧井29.06万吨），下达原油交售任务 30.3万吨（旧井），完成269812吨（旧井24.07万吨），完成89%，下欠33188吨，下欠11%。</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3809万元（不包括车辆维修费用），节余1645万元，节余30.2%。其中成本投资电费1501万元，较上年同期降低191万元（生产井数增加105口），下降11.3%；作业费用1186.7万元，较上年下降368.3万元，下降23.7%；材料费用378.2万元，同比下降190.8万元，下降33.5%；井区生活设施维修费用35.5万元,同比下降49.1万元，下降58%；劳务费337.2万元，同比下降45.8万元，下降12%（其中道路维修40.8万元，同比下降21.6万元，下降34%；人工费用128万元，同比下降14万元，下降9.9%；锅炉车费用97.4万元，同比下降6.2万元，下降6%；运杂费71万元，同比下降4万元，下降5%）；燃料费93.8万元，同比下降21.5万元，下降19%，其中生活取暖费用18万元，下降21.1万元，车辆油耗75.8万元（包括发电机组、生活用油），下降9.4万元；生活水费37.7万元，同比下降27.6万元，下降42%；办公费2.8万元，同比下降1.5万元，下降35%；其它费用98.2万元，同比下降16.6万元，下降14.5%。吨油成本控制在158元以内，与去年相比下降18元，下降9.5%；与年初下达计划成本180元/吨相比下降22元，下降12%。</w:t>
      </w:r>
    </w:p>
    <w:p>
      <w:pPr>
        <w:ind w:left="0" w:right="0" w:firstLine="560"/>
        <w:spacing w:before="450" w:after="450" w:line="312" w:lineRule="auto"/>
      </w:pPr>
      <w:r>
        <w:rPr>
          <w:rFonts w:ascii="宋体" w:hAnsi="宋体" w:eastAsia="宋体" w:cs="宋体"/>
          <w:color w:val="000"/>
          <w:sz w:val="28"/>
          <w:szCs w:val="28"/>
        </w:rPr>
        <w:t xml:space="preserve">三、10年主要工作</w:t>
      </w:r>
    </w:p>
    <w:p>
      <w:pPr>
        <w:ind w:left="0" w:right="0" w:firstLine="560"/>
        <w:spacing w:before="450" w:after="450" w:line="312" w:lineRule="auto"/>
      </w:pPr>
      <w:r>
        <w:rPr>
          <w:rFonts w:ascii="宋体" w:hAnsi="宋体" w:eastAsia="宋体" w:cs="宋体"/>
          <w:color w:val="000"/>
          <w:sz w:val="28"/>
          <w:szCs w:val="28"/>
        </w:rPr>
        <w:t xml:space="preserve">20__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（一）党建工作彰显特色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__采油大队党建工作在认真学习实践---的同时，强化了班子队伍建设，提高了职工思想认识，加强了职工业务学习，增强了职工凝聚力，章显出新的特色。一是党建工作借学习实践---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 “青年突击队”的旗帜和光荣称号，获得油田公司团委赠书500余册，价值15000多元；三是强化基层党群建设，全年召开党支部工作会议12次，开展活动9次；新纳新党员2名，培养积极分子10名，被油田公司授予“先进基层党组织”荣誉称号，采油大队团支部也被省国资委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__采油大队综合管理办法》、《__采油大队职工管理条理》、《__采油大队职工奖金分配办法》、《__采油大队生产任务量化管理办法》、《__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20__年是采油厂的成本管理年，采油大队为了减少成本投资，节约资源，降低消耗，实现节支降耗示范大队的目标做了大量工作，采取了诸多措施，节约和直接减少投资834.9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1、全年组织职工参加以大队、区队、班站为单位的集体劳动6次，上劳200人次，全年人工平整新投产井场19宗，修防护堤2800米，连接油气管线13000米，减少成本投资20万元。</w:t>
      </w:r>
    </w:p>
    <w:p>
      <w:pPr>
        <w:ind w:left="0" w:right="0" w:firstLine="560"/>
        <w:spacing w:before="450" w:after="450" w:line="312" w:lineRule="auto"/>
      </w:pPr>
      <w:r>
        <w:rPr>
          <w:rFonts w:ascii="宋体" w:hAnsi="宋体" w:eastAsia="宋体" w:cs="宋体"/>
          <w:color w:val="000"/>
          <w:sz w:val="28"/>
          <w:szCs w:val="28"/>
        </w:rPr>
        <w:t xml:space="preserve">2、修订了《__采油大队节能管理办法》，采油大队与各采油区队、站、班、职工签订了《节支降耗目标责任书》，规定生产材料消耗为162元/井/月，生活用水0.5方/人/月，取暖用煤1吨/人/年，将节支降耗与生产任务、安全环保工同作等计划、放在同一高度、执行同一考核标准；全年安装半生气取暖锅炉19台，维修38台。挖地沟管线1500米，将队部、班站、注水站周围井场的半生气通过管线集输，用于生活点的常压锅炉取暖，节约燃煤160吨，使燃料费与去年同比下降12.1万元；生活水费与去年同比下降27.6万元。</w:t>
      </w:r>
    </w:p>
    <w:p>
      <w:pPr>
        <w:ind w:left="0" w:right="0" w:firstLine="560"/>
        <w:spacing w:before="450" w:after="450" w:line="312" w:lineRule="auto"/>
      </w:pPr>
      <w:r>
        <w:rPr>
          <w:rFonts w:ascii="宋体" w:hAnsi="宋体" w:eastAsia="宋体" w:cs="宋体"/>
          <w:color w:val="000"/>
          <w:sz w:val="28"/>
          <w:szCs w:val="28"/>
        </w:rPr>
        <w:t xml:space="preserve">3、调整油井工作参数，对210口油井实施间隔采油，节约电费341万元。</w:t>
      </w:r>
    </w:p>
    <w:p>
      <w:pPr>
        <w:ind w:left="0" w:right="0" w:firstLine="560"/>
        <w:spacing w:before="450" w:after="450" w:line="312" w:lineRule="auto"/>
      </w:pPr>
      <w:r>
        <w:rPr>
          <w:rFonts w:ascii="宋体" w:hAnsi="宋体" w:eastAsia="宋体" w:cs="宋体"/>
          <w:color w:val="000"/>
          <w:sz w:val="28"/>
          <w:szCs w:val="28"/>
        </w:rPr>
        <w:t xml:space="preserve">4、3月份合并班站职工灶12处，减少外雇临时工数量，全年直接减少费用5.6万元。</w:t>
      </w:r>
    </w:p>
    <w:p>
      <w:pPr>
        <w:ind w:left="0" w:right="0" w:firstLine="560"/>
        <w:spacing w:before="450" w:after="450" w:line="312" w:lineRule="auto"/>
      </w:pPr>
      <w:r>
        <w:rPr>
          <w:rFonts w:ascii="宋体" w:hAnsi="宋体" w:eastAsia="宋体" w:cs="宋体"/>
          <w:color w:val="000"/>
          <w:sz w:val="28"/>
          <w:szCs w:val="28"/>
        </w:rPr>
        <w:t xml:space="preserve">5、大力开展修旧利废工作，维修损坏抽油机减速箱2台，焊接、加工、自制其它工具设备16余部件，节约生产费用35.2万元。</w:t>
      </w:r>
    </w:p>
    <w:p>
      <w:pPr>
        <w:ind w:left="0" w:right="0" w:firstLine="560"/>
        <w:spacing w:before="450" w:after="450" w:line="312" w:lineRule="auto"/>
      </w:pPr>
      <w:r>
        <w:rPr>
          <w:rFonts w:ascii="宋体" w:hAnsi="宋体" w:eastAsia="宋体" w:cs="宋体"/>
          <w:color w:val="000"/>
          <w:sz w:val="28"/>
          <w:szCs w:val="28"/>
        </w:rPr>
        <w:t xml:space="preserve">6、加强铲车、锅炉车、熔蜡车等外协车辆的劳务监督和管理，由班站安排专人现场监督，区队对完成工作质量进行验收，并将工作量当日上报采油大队，统一核算、汇总并全部公布，有效控制了多记时间、乱签票据、虚假填报的管理漏洞，同时也大大降低了生产成本，使全年道路维修费用与去年同比下降21.6万元；锅炉车费用与去年同比下降6.2万元；人工劳务、运杂费与去年同比下降18万元。</w:t>
      </w:r>
    </w:p>
    <w:p>
      <w:pPr>
        <w:ind w:left="0" w:right="0" w:firstLine="560"/>
        <w:spacing w:before="450" w:after="450" w:line="312" w:lineRule="auto"/>
      </w:pPr>
      <w:r>
        <w:rPr>
          <w:rFonts w:ascii="宋体" w:hAnsi="宋体" w:eastAsia="宋体" w:cs="宋体"/>
          <w:color w:val="000"/>
          <w:sz w:val="28"/>
          <w:szCs w:val="28"/>
        </w:rPr>
        <w:t xml:space="preserve">7、严格材料管理，实施量化定额，规定生产井区所有常规材料的使用时间和使用数量，全年节约材料费用190.8万元。</w:t>
      </w:r>
    </w:p>
    <w:p>
      <w:pPr>
        <w:ind w:left="0" w:right="0" w:firstLine="560"/>
        <w:spacing w:before="450" w:after="450" w:line="312" w:lineRule="auto"/>
      </w:pPr>
      <w:r>
        <w:rPr>
          <w:rFonts w:ascii="宋体" w:hAnsi="宋体" w:eastAsia="宋体" w:cs="宋体"/>
          <w:color w:val="000"/>
          <w:sz w:val="28"/>
          <w:szCs w:val="28"/>
        </w:rPr>
        <w:t xml:space="preserve">8、根据生产井位距离分析，提前计划井场建设，不设班站、生活点的井场只建一间房子，全年减少建房13间，减少投资费用35.2万元。</w:t>
      </w:r>
    </w:p>
    <w:p>
      <w:pPr>
        <w:ind w:left="0" w:right="0" w:firstLine="560"/>
        <w:spacing w:before="450" w:after="450" w:line="312" w:lineRule="auto"/>
      </w:pPr>
      <w:r>
        <w:rPr>
          <w:rFonts w:ascii="宋体" w:hAnsi="宋体" w:eastAsia="宋体" w:cs="宋体"/>
          <w:color w:val="000"/>
          <w:sz w:val="28"/>
          <w:szCs w:val="28"/>
        </w:rPr>
        <w:t xml:space="preserve">9、在不影响环保评估的前提下，采油大队处理7宗井场的钻井泥浆，直接减少采油厂投资35万元。</w:t>
      </w:r>
    </w:p>
    <w:p>
      <w:pPr>
        <w:ind w:left="0" w:right="0" w:firstLine="560"/>
        <w:spacing w:before="450" w:after="450" w:line="312" w:lineRule="auto"/>
      </w:pPr>
      <w:r>
        <w:rPr>
          <w:rFonts w:ascii="宋体" w:hAnsi="宋体" w:eastAsia="宋体" w:cs="宋体"/>
          <w:color w:val="000"/>
          <w:sz w:val="28"/>
          <w:szCs w:val="28"/>
        </w:rPr>
        <w:t xml:space="preserve">10针对抽油机后悬绳的磨损严重，更换频繁的问题，采油大队职工总结经验，在抽油机后驴头上垫废旧皮带，延长后悬绳平均使用寿命3月左右，有效的控制了单井的生产材料消耗；</w:t>
      </w:r>
    </w:p>
    <w:p>
      <w:pPr>
        <w:ind w:left="0" w:right="0" w:firstLine="560"/>
        <w:spacing w:before="450" w:after="450" w:line="312" w:lineRule="auto"/>
      </w:pPr>
      <w:r>
        <w:rPr>
          <w:rFonts w:ascii="宋体" w:hAnsi="宋体" w:eastAsia="宋体" w:cs="宋体"/>
          <w:color w:val="000"/>
          <w:sz w:val="28"/>
          <w:szCs w:val="28"/>
        </w:rPr>
        <w:t xml:space="preserve">11、6月份，采油大队又在生产运行科的安排下，在5宗井场开展节能照明灯具实际实验，已节约用电100kw/h，根据实验数据计算，在全大队推广应用后每年可以节约电费20万元(正在实验阶段，未实施)；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（四）油井管理成果显著</w:t>
      </w:r>
    </w:p>
    <w:p>
      <w:pPr>
        <w:ind w:left="0" w:right="0" w:firstLine="560"/>
        <w:spacing w:before="450" w:after="450" w:line="312" w:lineRule="auto"/>
      </w:pPr>
      <w:r>
        <w:rPr>
          <w:rFonts w:ascii="宋体" w:hAnsi="宋体" w:eastAsia="宋体" w:cs="宋体"/>
          <w:color w:val="000"/>
          <w:sz w:val="28"/>
          <w:szCs w:val="28"/>
        </w:rPr>
        <w:t xml:space="preserve">为了确保油井生产任务顺利完成，采油大队全年共完成新井投产105口，新井产油17007.65吨；完成旧井措施作业102井次，措施成功率70%，实现措施增油1.2万吨；加清蜡剂86井次，热洗31井次，自能热洗36井次，检泵维护532井次，活动解卡293井次。 在油井管理中，作业车辆、现场监督人员下放到生产一线后，既方便了生产运行，又提高了工作效率；既加强了作业现场监督，又提供了业务技术保障。既保证了作业质量，又带动了大队职工共同进步。全年完成作业现场备水15015方，监督水力压裂96井次，高能气体压裂27井次，射孔121井次。安全环保、作业现场检查350次，处罚23次，罚款2.08万元，作业返工鉴定34井次。</w:t>
      </w:r>
    </w:p>
    <w:p>
      <w:pPr>
        <w:ind w:left="0" w:right="0" w:firstLine="560"/>
        <w:spacing w:before="450" w:after="450" w:line="312" w:lineRule="auto"/>
      </w:pPr>
      <w:r>
        <w:rPr>
          <w:rFonts w:ascii="宋体" w:hAnsi="宋体" w:eastAsia="宋体" w:cs="宋体"/>
          <w:color w:val="000"/>
          <w:sz w:val="28"/>
          <w:szCs w:val="28"/>
        </w:rPr>
        <w:t xml:space="preserve">除加强作业现场监督外，还引用新的采油工艺，延长生产管柱生产寿命，对210口低产井实施间隔采油，摸索经验，针对性的进行热洗，加药维护，使区域油井维护周期从原来平均4个月/次提高到现在的7-8个月/次。</w:t>
      </w:r>
    </w:p>
    <w:p>
      <w:pPr>
        <w:ind w:left="0" w:right="0" w:firstLine="560"/>
        <w:spacing w:before="450" w:after="450" w:line="312" w:lineRule="auto"/>
      </w:pPr>
      <w:r>
        <w:rPr>
          <w:rFonts w:ascii="宋体" w:hAnsi="宋体" w:eastAsia="宋体" w:cs="宋体"/>
          <w:color w:val="000"/>
          <w:sz w:val="28"/>
          <w:szCs w:val="28"/>
        </w:rPr>
        <w:t xml:space="preserve">在加快油田注水工程中，正在建设注水站1座，现已投用注水站3座，注水井28口，日注水350方，累计注水116611方，注采层位主要有延10、长61，注水受益井123口，初见成效。</w:t>
      </w:r>
    </w:p>
    <w:p>
      <w:pPr>
        <w:ind w:left="0" w:right="0" w:firstLine="560"/>
        <w:spacing w:before="450" w:after="450" w:line="312" w:lineRule="auto"/>
      </w:pPr>
      <w:r>
        <w:rPr>
          <w:rFonts w:ascii="宋体" w:hAnsi="宋体" w:eastAsia="宋体" w:cs="宋体"/>
          <w:color w:val="000"/>
          <w:sz w:val="28"/>
          <w:szCs w:val="28"/>
        </w:rPr>
        <w:t xml:space="preserve">全年完成油井的氯根测定161井次、862井次的含水化验，为技术决策提供了很好的依据。</w:t>
      </w:r>
    </w:p>
    <w:p>
      <w:pPr>
        <w:ind w:left="0" w:right="0" w:firstLine="560"/>
        <w:spacing w:before="450" w:after="450" w:line="312" w:lineRule="auto"/>
      </w:pPr>
      <w:r>
        <w:rPr>
          <w:rFonts w:ascii="宋体" w:hAnsi="宋体" w:eastAsia="宋体" w:cs="宋体"/>
          <w:color w:val="000"/>
          <w:sz w:val="28"/>
          <w:szCs w:val="28"/>
        </w:rPr>
        <w:t xml:space="preserve">（五）材料管理程序规范</w:t>
      </w:r>
    </w:p>
    <w:p>
      <w:pPr>
        <w:ind w:left="0" w:right="0" w:firstLine="560"/>
        <w:spacing w:before="450" w:after="450" w:line="312" w:lineRule="auto"/>
      </w:pPr>
      <w:r>
        <w:rPr>
          <w:rFonts w:ascii="宋体" w:hAnsi="宋体" w:eastAsia="宋体" w:cs="宋体"/>
          <w:color w:val="000"/>
          <w:sz w:val="28"/>
          <w:szCs w:val="28"/>
        </w:rPr>
        <w:t xml:space="preserve">在规范材料管理制度中首先规范材料申报制度，将采油区队、各相关单位每月需要的常规生产材料、维修材料和新井投产材料，全部统计汇总，由采油大队统一提前申报，并且履行oa签字审批程序，减少了申报环节漏洞，提高了工作效率；其次规范材料领用制度，单井使用材料由采油班站统一领取，采油队、站使用材料由采油队材料员统一领取。除新井投产外，需要领取常规材料，必须交旧领新，经采油站长同意、区队长签字，材料员鉴定属正常损坏后方可领取；再次规范材料使用制度，经采油区队职工会议讨论，将所有材料按照单井单耗严格核定使用数量，并且核定常规生产材料的使用年限，由采油班站每天将区域所有消耗材料上报采油区队，采油区队汇总后上报采油大队，采油大队根据材料用量和价格核定当日生产材料消耗费用，并将费用情况回执到采油区队；最后建立采油班站材料库，为了方便管理，保障生产，采油区队在各采油站建立了终端材料库，根据采油站所辖油井数量，配置常规生产所需要的易损易耗材料，并对采油班站材料库每月盘点一次，对采油班站建立的领用帐务进行详细核对，做到与每天的汇总上报相符。生产维修需要的大型材料由采油区队计划，大队申报，设备管理组负责更换，全年共申报，并使用大型维修材料11部件，约24.2万元，与去年同比降低10.2万元；中、小型维修材料及设备143部件，121.6万元，与去年同比降低17.6万元；生产消耗材料232.5万元，与去年同比降低46.2万元；办公费用3.8万元与去年同比降低1.5万元。申报生活设施28套，生活取暖燃煤225吨，车辆油耗95830公升，约61.7万元，与去年同比降低29.5万元。新井投产的所有使用材料、生活材料、设备设施由采油大队根据规定配置标准申报、领取、配送，截止11月20日，共申报并使用抽油机90台，储油罐24具，油管25.2万米，油杆187.2万米，抽油泵536台，扶正器1.35万个，价值1850万元。</w:t>
      </w:r>
    </w:p>
    <w:p>
      <w:pPr>
        <w:ind w:left="0" w:right="0" w:firstLine="560"/>
        <w:spacing w:before="450" w:after="450" w:line="312" w:lineRule="auto"/>
      </w:pPr>
      <w:r>
        <w:rPr>
          <w:rFonts w:ascii="宋体" w:hAnsi="宋体" w:eastAsia="宋体" w:cs="宋体"/>
          <w:color w:val="000"/>
          <w:sz w:val="28"/>
          <w:szCs w:val="28"/>
        </w:rPr>
        <w:t xml:space="preserve">（六）设备管理制度严格</w:t>
      </w:r>
    </w:p>
    <w:p>
      <w:pPr>
        <w:ind w:left="0" w:right="0" w:firstLine="560"/>
        <w:spacing w:before="450" w:after="450" w:line="312" w:lineRule="auto"/>
      </w:pPr>
      <w:r>
        <w:rPr>
          <w:rFonts w:ascii="宋体" w:hAnsi="宋体" w:eastAsia="宋体" w:cs="宋体"/>
          <w:color w:val="000"/>
          <w:sz w:val="28"/>
          <w:szCs w:val="28"/>
        </w:rPr>
        <w:t xml:space="preserve">为加强管理，方便使用，设备管理组对所辖区域内的抽油机、电动机等所有设备投用年限、型号、使用情况、当前状态做了详细普查、并汇总造册登记，形成电子文档，准确核对了采油大队现有设备数量。其中抽油机727台（其中生产566台、停用146台，报损15台），电动机686台，储油罐804具，发电机组10台，配电箱柜151台，变压器151台，锅炉11台。</w:t>
      </w:r>
    </w:p>
    <w:p>
      <w:pPr>
        <w:ind w:left="0" w:right="0" w:firstLine="560"/>
        <w:spacing w:before="450" w:after="450" w:line="312" w:lineRule="auto"/>
      </w:pPr>
      <w:r>
        <w:rPr>
          <w:rFonts w:ascii="宋体" w:hAnsi="宋体" w:eastAsia="宋体" w:cs="宋体"/>
          <w:color w:val="000"/>
          <w:sz w:val="28"/>
          <w:szCs w:val="28"/>
        </w:rPr>
        <w:t xml:space="preserve">在设备维护工作中严格执行维护工作制度，一是由设备管理组按月对所有设备进行一次彻底普查，对发现问题及时整改，全年共完成设备普查5670井次，调整平衡88台次，调整偏磨80台次，更换小型零部件182次，安装油式启动柜412台；二是由各采油班站长每周对所辖设备进行一次检查，对发现的简单问题现场排除，复杂问题及时上报；三是由井区当班人员每天对设备进行一次检查，并定期进行防腐、调整、润滑、紧固保养。</w:t>
      </w:r>
    </w:p>
    <w:p>
      <w:pPr>
        <w:ind w:left="0" w:right="0" w:firstLine="560"/>
        <w:spacing w:before="450" w:after="450" w:line="312" w:lineRule="auto"/>
      </w:pPr>
      <w:r>
        <w:rPr>
          <w:rFonts w:ascii="宋体" w:hAnsi="宋体" w:eastAsia="宋体" w:cs="宋体"/>
          <w:color w:val="000"/>
          <w:sz w:val="28"/>
          <w:szCs w:val="28"/>
        </w:rPr>
        <w:t xml:space="preserve">设备维修，由采油区队设备管理组统一进行，全年共更换曲柄10块，尾轴、中央轴5台，连杆27根、销子186个、减速箱10台、悬绳87副，维修刹车154台、更换电动机70台，维修设备电路故障150台次，检修生产、生活线路232次。对于损坏需要更换的所有设备和设备部件，由采油大队、区队设备管理组现场鉴定，超出使用年限规定并属于正常磨损的按规定及时更换，维护不到位，管理不当，造成损坏的必须由责任人全额赔偿，包括维修更换时的工程车辆费用，全年共鉴定损坏设备171台次，赔偿人为造成经济损失1.5万元。从根本上解决了设备维护不到位、保养不及时的问题，有效的提高了生产时效，强化了设备管理，保障了油井的正常生产。</w:t>
      </w:r>
    </w:p>
    <w:p>
      <w:pPr>
        <w:ind w:left="0" w:right="0" w:firstLine="560"/>
        <w:spacing w:before="450" w:after="450" w:line="312" w:lineRule="auto"/>
      </w:pPr>
      <w:r>
        <w:rPr>
          <w:rFonts w:ascii="宋体" w:hAnsi="宋体" w:eastAsia="宋体" w:cs="宋体"/>
          <w:color w:val="000"/>
          <w:sz w:val="28"/>
          <w:szCs w:val="28"/>
        </w:rPr>
        <w:t xml:space="preserve">（七）信息采集准确全面</w:t>
      </w:r>
    </w:p>
    <w:p>
      <w:pPr>
        <w:ind w:left="0" w:right="0" w:firstLine="560"/>
        <w:spacing w:before="450" w:after="450" w:line="312" w:lineRule="auto"/>
      </w:pPr>
      <w:r>
        <w:rPr>
          <w:rFonts w:ascii="宋体" w:hAnsi="宋体" w:eastAsia="宋体" w:cs="宋体"/>
          <w:color w:val="000"/>
          <w:sz w:val="28"/>
          <w:szCs w:val="28"/>
        </w:rPr>
        <w:t xml:space="preserve">在规范新的运行程序后，为了便于信息传递，今年采油大队信息组，配合信息中心等相关单位，重新建设了__采油区队数字网络，开通了采油大队网络远程视频，实现了oa办公自动化，规范了信息报表，精简了签字程序，节省了办公费用，提高了工作效率。全年共收录产量信息报表365份；完成网络维护13次，维修电脑、打印机、网络视频等设备30台次。 在完成信息工作的同时兼顾采油大队新闻报道，图片信息采集工作，完成图片采集890多张，完成党团建设、生产工作、检查来访、形象宣传等相关新闻报道26条，完成现场检查情况介绍5次，提升了采油大队影响力，提高了采油大队整体形象。</w:t>
      </w:r>
    </w:p>
    <w:p>
      <w:pPr>
        <w:ind w:left="0" w:right="0" w:firstLine="560"/>
        <w:spacing w:before="450" w:after="450" w:line="312" w:lineRule="auto"/>
      </w:pPr>
      <w:r>
        <w:rPr>
          <w:rFonts w:ascii="宋体" w:hAnsi="宋体" w:eastAsia="宋体" w:cs="宋体"/>
          <w:color w:val="000"/>
          <w:sz w:val="28"/>
          <w:szCs w:val="28"/>
        </w:rPr>
        <w:t xml:space="preserve">（八）车辆管理责任到位</w:t>
      </w:r>
    </w:p>
    <w:p>
      <w:pPr>
        <w:ind w:left="0" w:right="0" w:firstLine="560"/>
        <w:spacing w:before="450" w:after="450" w:line="312" w:lineRule="auto"/>
      </w:pPr>
      <w:r>
        <w:rPr>
          <w:rFonts w:ascii="宋体" w:hAnsi="宋体" w:eastAsia="宋体" w:cs="宋体"/>
          <w:color w:val="000"/>
          <w:sz w:val="28"/>
          <w:szCs w:val="28"/>
        </w:rPr>
        <w:t xml:space="preserve">动力车辆为动力装备科、采油大队双重管理模式，采油大队在实际生产过程中，详细规定了车辆调派和申报程序，严格规定车辆使用单位和个人为第一责任人，对所乘车辆安全负直接责任。严格车辆油料管理，规定单车单位里程耗油数量，实行当月核对当月汇总。杜绝非本单位驾驶人员驾驶单位车辆，杜绝公车私用。除工作需要外，未经允许所有车辆一律不准外出，起用gprs定位系统对所有车辆的出行和路线进行监测。严格执行动力车辆驾驶人员考勤制度和出车工作量考核制度，努力提高驾驶人员的积极性。定时、定期对车辆进行维护保养，确保车辆正常运行，有效的保障生产工作顺利开展。</w:t>
      </w:r>
    </w:p>
    <w:p>
      <w:pPr>
        <w:ind w:left="0" w:right="0" w:firstLine="560"/>
        <w:spacing w:before="450" w:after="450" w:line="312" w:lineRule="auto"/>
      </w:pPr>
      <w:r>
        <w:rPr>
          <w:rFonts w:ascii="宋体" w:hAnsi="宋体" w:eastAsia="宋体" w:cs="宋体"/>
          <w:color w:val="000"/>
          <w:sz w:val="28"/>
          <w:szCs w:val="28"/>
        </w:rPr>
        <w:t xml:space="preserve">（九）安全环保工作扎实开展</w:t>
      </w:r>
    </w:p>
    <w:p>
      <w:pPr>
        <w:ind w:left="0" w:right="0" w:firstLine="560"/>
        <w:spacing w:before="450" w:after="450" w:line="312" w:lineRule="auto"/>
      </w:pPr>
      <w:r>
        <w:rPr>
          <w:rFonts w:ascii="宋体" w:hAnsi="宋体" w:eastAsia="宋体" w:cs="宋体"/>
          <w:color w:val="000"/>
          <w:sz w:val="28"/>
          <w:szCs w:val="28"/>
        </w:rPr>
        <w:t xml:space="preserve">安全是生产的前提，采油大队是生产单位，由于交叉施工，外雇工人安全意识淡薄，大队职工安全知识贫乏，为了扭转采油大队成为安全事故的多发区的形式格局，防止安全事故发生，我们在安全工作中做了以下几方面工作：</w:t>
      </w:r>
    </w:p>
    <w:p>
      <w:pPr>
        <w:ind w:left="0" w:right="0" w:firstLine="560"/>
        <w:spacing w:before="450" w:after="450" w:line="312" w:lineRule="auto"/>
      </w:pPr>
      <w:r>
        <w:rPr>
          <w:rFonts w:ascii="宋体" w:hAnsi="宋体" w:eastAsia="宋体" w:cs="宋体"/>
          <w:color w:val="000"/>
          <w:sz w:val="28"/>
          <w:szCs w:val="28"/>
        </w:rPr>
        <w:t xml:space="preserve">1、定期开展生产井区安全环保巡查，并按规定做到巡查开始有安排，现场检查有记录，问题整改有指令，落实措施有责任，巡查完毕有总结，全年采油大队、区队共计完成安全巡查120余次，排除各类安全隐患483余处。配合单位每月的安全生产检查，及时解决检查中的各类问题。</w:t>
      </w:r>
    </w:p>
    <w:p>
      <w:pPr>
        <w:ind w:left="0" w:right="0" w:firstLine="560"/>
        <w:spacing w:before="450" w:after="450" w:line="312" w:lineRule="auto"/>
      </w:pPr>
      <w:r>
        <w:rPr>
          <w:rFonts w:ascii="宋体" w:hAnsi="宋体" w:eastAsia="宋体" w:cs="宋体"/>
          <w:color w:val="000"/>
          <w:sz w:val="28"/>
          <w:szCs w:val="28"/>
        </w:rPr>
        <w:t xml:space="preserve">2、采油大队与外协队伍、外雇车辆、外雇临时工全部签订安全管理目标责任书，明确工作要求，夯实安全责任。采油大队、采油区队、班站、职工逐级签订安全生产目标责任书，逐级落实安全责任，全年因安全管理不到位处罚外协作业队伍23次，罚金2.08万元，处罚大队职工72人次，罚金11.02万元，真正形成了“纵向到底、横向到边、层层抓落实，人人讲安全”的安全管理体系。</w:t>
      </w:r>
    </w:p>
    <w:p>
      <w:pPr>
        <w:ind w:left="0" w:right="0" w:firstLine="560"/>
        <w:spacing w:before="450" w:after="450" w:line="312" w:lineRule="auto"/>
      </w:pPr>
      <w:r>
        <w:rPr>
          <w:rFonts w:ascii="宋体" w:hAnsi="宋体" w:eastAsia="宋体" w:cs="宋体"/>
          <w:color w:val="000"/>
          <w:sz w:val="28"/>
          <w:szCs w:val="28"/>
        </w:rPr>
        <w:t xml:space="preserve">3、制定了《__采油大队安全环保管理制度》，规定了安全环保工作内容和注意事项；定期开展安全教育培训和安全案例警示会议，全年组织安全教育培训8次，受训876人次，有效的警示和防范了安全事故的发生；全年开展安全消防演练2次，使职工从实践角度有了新的提高。</w:t>
      </w:r>
    </w:p>
    <w:p>
      <w:pPr>
        <w:ind w:left="0" w:right="0" w:firstLine="560"/>
        <w:spacing w:before="450" w:after="450" w:line="312" w:lineRule="auto"/>
      </w:pPr>
      <w:r>
        <w:rPr>
          <w:rFonts w:ascii="宋体" w:hAnsi="宋体" w:eastAsia="宋体" w:cs="宋体"/>
          <w:color w:val="000"/>
          <w:sz w:val="28"/>
          <w:szCs w:val="28"/>
        </w:rPr>
        <w:t xml:space="preserve">在全年生产过程中，将环保工作与安全工作同时安排、同步检查、同期整改、同样处罚、同等重视。今年三月份在采油厂的安排下开展了大规模的井区植树绿化活动，采油大队投资106万元，共完成井区植树8.4万株（杨树2.9万株，刺槐5.1万株，长青树0.4万株），完成道路绿化30余公里，完成井场绿化37宗，既维护了生态平衡，同时也加快了绿色企业建设；所有作业污水、生产废水统一回收、统一处理、全部回注。全年投资120万元，完成24宗新井场泥浆固化，有效减少了对环境的污染；制作各类宣传标语牌13个、张贴宣传标语35副，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（十）原油管护工作继续加强</w:t>
      </w:r>
    </w:p>
    <w:p>
      <w:pPr>
        <w:ind w:left="0" w:right="0" w:firstLine="560"/>
        <w:spacing w:before="450" w:after="450" w:line="312" w:lineRule="auto"/>
      </w:pPr>
      <w:r>
        <w:rPr>
          <w:rFonts w:ascii="宋体" w:hAnsi="宋体" w:eastAsia="宋体" w:cs="宋体"/>
          <w:color w:val="000"/>
          <w:sz w:val="28"/>
          <w:szCs w:val="28"/>
        </w:rPr>
        <w:t xml:space="preserve">在原油管护工作中，一是继续严格执行原油检查站的出入登记、检查制度；二是加大生产区域路查、夜查力度，全年共完成巡查任务300次，查获盗窃原油事件2起，收缴原油21吨，挽回损失8.4万元；三是采油大队、区队每月下达生产任务，并且核对上月生产任务完成情况，执行任务考核、兑现当月奖金；四是采油区队每月负责对井区库存、油井含水进行一次彻底盘查、化验，对新井、措施井、偏远井、重点井随时抽查并作为重点管护对象。全年共完成库存核查6800井次，含水化验6500井次。五是杜绝含水差异大的油井混合发油，降低原油交售误差；六是在选油站核对单车、单井原油交售数量，杜绝原油跑、冒、滴、漏，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四、存在问题及原因</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我们虽然做了大量的工作，取得了一定的成绩，但在我们的工作中仍然存在一些问题和不足之处。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w:t>
      </w:r>
    </w:p>
    <w:p>
      <w:pPr>
        <w:ind w:left="0" w:right="0" w:firstLine="560"/>
        <w:spacing w:before="450" w:after="450" w:line="312" w:lineRule="auto"/>
      </w:pPr>
      <w:r>
        <w:rPr>
          <w:rFonts w:ascii="宋体" w:hAnsi="宋体" w:eastAsia="宋体" w:cs="宋体"/>
          <w:color w:val="000"/>
          <w:sz w:val="28"/>
          <w:szCs w:val="28"/>
        </w:rPr>
        <w:t xml:space="preserve">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w:t>
      </w:r>
    </w:p>
    <w:p>
      <w:pPr>
        <w:ind w:left="0" w:right="0" w:firstLine="560"/>
        <w:spacing w:before="450" w:after="450" w:line="312" w:lineRule="auto"/>
      </w:pPr>
      <w:r>
        <w:rPr>
          <w:rFonts w:ascii="宋体" w:hAnsi="宋体" w:eastAsia="宋体" w:cs="宋体"/>
          <w:color w:val="000"/>
          <w:sz w:val="28"/>
          <w:szCs w:val="28"/>
        </w:rPr>
        <w:t xml:space="preserve">5、职工队伍的整体素质还有待进一步提高。</w:t>
      </w:r>
    </w:p>
    <w:p>
      <w:pPr>
        <w:ind w:left="0" w:right="0" w:firstLine="560"/>
        <w:spacing w:before="450" w:after="450" w:line="312" w:lineRule="auto"/>
      </w:pPr>
      <w:r>
        <w:rPr>
          <w:rFonts w:ascii="宋体" w:hAnsi="宋体" w:eastAsia="宋体" w:cs="宋体"/>
          <w:color w:val="000"/>
          <w:sz w:val="28"/>
          <w:szCs w:val="28"/>
        </w:rPr>
        <w:t xml:space="preserve">6、单井计量工作还不完善。</w:t>
      </w:r>
    </w:p>
    <w:p>
      <w:pPr>
        <w:ind w:left="0" w:right="0" w:firstLine="560"/>
        <w:spacing w:before="450" w:after="450" w:line="312" w:lineRule="auto"/>
      </w:pPr>
      <w:r>
        <w:rPr>
          <w:rFonts w:ascii="黑体" w:hAnsi="黑体" w:eastAsia="黑体" w:cs="黑体"/>
          <w:color w:val="000000"/>
          <w:sz w:val="36"/>
          <w:szCs w:val="36"/>
          <w:b w:val="1"/>
          <w:bCs w:val="1"/>
        </w:rPr>
        <w:t xml:space="preserve">采油厂工作年度总结【篇2】</w:t>
      </w:r>
    </w:p>
    <w:p>
      <w:pPr>
        <w:ind w:left="0" w:right="0" w:firstLine="560"/>
        <w:spacing w:before="450" w:after="450" w:line="312" w:lineRule="auto"/>
      </w:pPr>
      <w:r>
        <w:rPr>
          <w:rFonts w:ascii="宋体" w:hAnsi="宋体" w:eastAsia="宋体" w:cs="宋体"/>
          <w:color w:val="000"/>
          <w:sz w:val="28"/>
          <w:szCs w:val="28"/>
        </w:rPr>
        <w:t xml:space="preserve">20__年，公司技术设备部总体工作思路是：突出管理内涵创新，确保车辆等级，实现降耗增效目标；运用科技手段，加大技术创新力度，提升公交品质，促进生产力快速发展；科学发展，教育先行，以人为本，构建和谐公交。</w:t>
      </w:r>
    </w:p>
    <w:p>
      <w:pPr>
        <w:ind w:left="0" w:right="0" w:firstLine="560"/>
        <w:spacing w:before="450" w:after="450" w:line="312" w:lineRule="auto"/>
      </w:pPr>
      <w:r>
        <w:rPr>
          <w:rFonts w:ascii="宋体" w:hAnsi="宋体" w:eastAsia="宋体" w:cs="宋体"/>
          <w:color w:val="000"/>
          <w:sz w:val="28"/>
          <w:szCs w:val="28"/>
        </w:rPr>
        <w:t xml:space="preserve">一、突出管理内涵创新，确保车辆等级，实现降耗增效目标</w:t>
      </w:r>
    </w:p>
    <w:p>
      <w:pPr>
        <w:ind w:left="0" w:right="0" w:firstLine="560"/>
        <w:spacing w:before="450" w:after="450" w:line="312" w:lineRule="auto"/>
      </w:pPr>
      <w:r>
        <w:rPr>
          <w:rFonts w:ascii="宋体" w:hAnsi="宋体" w:eastAsia="宋体" w:cs="宋体"/>
          <w:color w:val="000"/>
          <w:sz w:val="28"/>
          <w:szCs w:val="28"/>
        </w:rPr>
        <w:t xml:space="preserve">1、以抓燃料消耗成本为重点，全面推进节能降耗工作。</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础。</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同时，要建立技术经济成网本管理的\'互动机制，不断拓展“宏观控制、微观创新”的管理内涵，形成一个上下互动，精确管理，左右平衡的发展格局，促进降耗增效不断进步。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2、探讨优化现有的保修资源，创新保修管理方式，不断提升保修效率最大化。</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__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3、以文明创建为主线，由表及里，升华内涵，提升车辆的品质。继续保持文明创建整治车容车貌的基本做法，要借文明创建的推力，下大力气提高发动机、总成和油气电三路的内在质量。</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住“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__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二、运用科技手段，加大技术创新力度，提升公交车品质</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重点抓三个方面，一是抓好汽车节能滑行器应用试验；二是抓好天然气车辆的运用；三是抓好更新普通柴油车的经济可行性研究。欢迎您访问，欢迎您访问，</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三、坚持以人为本，抓好员工教育培训</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宋体" w:hAnsi="宋体" w:eastAsia="宋体" w:cs="宋体"/>
          <w:color w:val="000"/>
          <w:sz w:val="28"/>
          <w:szCs w:val="28"/>
        </w:rPr>
        <w:t xml:space="preserve">“精英教育”的基本设想是，依托教育中心优势，搭建自己的“黄浦军校”。在技术队伍里（包括技工、技术人员和管理者），挑选有培养前途的员工，按照不同年龄、不同类别组团，通过初级培训考核，选拔进入精英教育团队，经过一个时期的实践考察，再实施定向中级培养。中级培养的优秀者予以管理岗位的储备，或任用为技师，最终筛选佼佼者进入院校专业深造。营造积极向上、层层争先、人尽其才、和谐共处的企业文化氛围，造就培养人才的新模式。</w:t>
      </w:r>
    </w:p>
    <w:p>
      <w:pPr>
        <w:ind w:left="0" w:right="0" w:firstLine="560"/>
        <w:spacing w:before="450" w:after="450" w:line="312" w:lineRule="auto"/>
      </w:pPr>
      <w:r>
        <w:rPr>
          <w:rFonts w:ascii="黑体" w:hAnsi="黑体" w:eastAsia="黑体" w:cs="黑体"/>
          <w:color w:val="000000"/>
          <w:sz w:val="36"/>
          <w:szCs w:val="36"/>
          <w:b w:val="1"/>
          <w:bCs w:val="1"/>
        </w:rPr>
        <w:t xml:space="preserve">采油厂工作年度总结【篇3】</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1、发展概况</w:t>
      </w:r>
    </w:p>
    <w:p>
      <w:pPr>
        <w:ind w:left="0" w:right="0" w:firstLine="560"/>
        <w:spacing w:before="450" w:after="450" w:line="312" w:lineRule="auto"/>
      </w:pPr>
      <w:r>
        <w:rPr>
          <w:rFonts w:ascii="宋体" w:hAnsi="宋体" w:eastAsia="宋体" w:cs="宋体"/>
          <w:color w:val="000"/>
          <w:sz w:val="28"/>
          <w:szCs w:val="28"/>
        </w:rPr>
        <w:t xml:space="preserve">石油装备产业是我县最具活力和发展潜力的特色产业。20--年，被列入省100家重点培育的产业集群。20--年，被中国石油和石油化工设备工业协会认定为“中国石油装备制造业基地”，是县级唯一的国家基地。20--年，被列入省首批30家产业集群、省重点发展的15个特色装备产业基地。20--年，被认定为国家火炬计划石油装备特色产业基地，省新型工业化产业示范基地，省优质石油装备产品生产示范基地。</w:t>
      </w:r>
    </w:p>
    <w:p>
      <w:pPr>
        <w:ind w:left="0" w:right="0" w:firstLine="560"/>
        <w:spacing w:before="450" w:after="450" w:line="312" w:lineRule="auto"/>
      </w:pPr>
      <w:r>
        <w:rPr>
          <w:rFonts w:ascii="宋体" w:hAnsi="宋体" w:eastAsia="宋体" w:cs="宋体"/>
          <w:color w:val="000"/>
          <w:sz w:val="28"/>
          <w:szCs w:val="28"/>
        </w:rPr>
        <w:t xml:space="preserve">产业规模日益壮大。总量扩张。近三年，石油装备产业经济总量年均增长率在30%以上，20--年底，全行业经济总量达80亿元。规模扩大。目前，全县从事石油装备生产企业有1150家，具有一般纳税人资格的560家，规模企业193家。全县规模企业50强中有10家是石油装备企业，信得、鸿达、九龙、三益、咸中、特达钻采等6家企业纳税超千万元。市场占有率提高。是全国最大的油田井口装置生产基地，市场占有率达60%，防喷器国内市场占有率达70%,液压油管钳国内市场占有率达75%，远程控制装置市场占有率达30%以上。</w:t>
      </w:r>
    </w:p>
    <w:p>
      <w:pPr>
        <w:ind w:left="0" w:right="0" w:firstLine="560"/>
        <w:spacing w:before="450" w:after="450" w:line="312" w:lineRule="auto"/>
      </w:pPr>
      <w:r>
        <w:rPr>
          <w:rFonts w:ascii="宋体" w:hAnsi="宋体" w:eastAsia="宋体" w:cs="宋体"/>
          <w:color w:val="000"/>
          <w:sz w:val="28"/>
          <w:szCs w:val="28"/>
        </w:rPr>
        <w:t xml:space="preserve">产业集群逐步形成。产业链条逐步完善。石油装备产业完成了由锻钢到钻机的形成过程，并向采油系列和海洋钻机、油气复合开采设备等领域拓展。产品门类逐步齐全。拥有油田井口装置、采油设备、井控装备、井口装备、钻修井工具及管具、高中压阀门等特色系列产品，钻机、抽油机等终端产品已投放市场。</w:t>
      </w:r>
    </w:p>
    <w:p>
      <w:pPr>
        <w:ind w:left="0" w:right="0" w:firstLine="560"/>
        <w:spacing w:before="450" w:after="450" w:line="312" w:lineRule="auto"/>
      </w:pPr>
      <w:r>
        <w:rPr>
          <w:rFonts w:ascii="宋体" w:hAnsi="宋体" w:eastAsia="宋体" w:cs="宋体"/>
          <w:color w:val="000"/>
          <w:sz w:val="28"/>
          <w:szCs w:val="28"/>
        </w:rPr>
        <w:t xml:space="preserve">创新能力稳步增强。政产学研合作加强。与西安石油大学共建的石油机械研究所研发工作取得突破性进展，开办机械工程研究生班，帮助信得、三益、双鑫等企业解决技术难题。企业研发能力不断增强。拥有省级以上高新技术企业11家，国家级和省级新产品31个，国际国内专利技术200多项。信得公司的140Mpa防硫井控装置已达国际领先水平；双鑫公司120_米钻井液管汇通过了国家级评审，填补国内空白，节能型抽油机通过省级新产品鉴定；九龙公司大口径、超高压、耐高温的特种阀门等多项产品填补国内空白；永维公司抗冰隔水管技术国际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企业规模偏小，龙头带动作用不明显。20--年，我县石油装备规模企业193家，共实现应税销售44.5亿元，单个企业中还没有应税销售超5亿元的企业，开票销售最多的是信得，仅3.04亿元。企业数量虽多，但资源分散、资金分散和技术力量分散，无法适应日趋剧烈的市场竞争。</w:t>
      </w:r>
    </w:p>
    <w:p>
      <w:pPr>
        <w:ind w:left="0" w:right="0" w:firstLine="560"/>
        <w:spacing w:before="450" w:after="450" w:line="312" w:lineRule="auto"/>
      </w:pPr>
      <w:r>
        <w:rPr>
          <w:rFonts w:ascii="宋体" w:hAnsi="宋体" w:eastAsia="宋体" w:cs="宋体"/>
          <w:color w:val="000"/>
          <w:sz w:val="28"/>
          <w:szCs w:val="28"/>
        </w:rPr>
        <w:t xml:space="preserve">二是产品结构雷同，专业化分工协作程度较差。产业结构不尽合理，企业间产品结构雷同日趋严重，企业间纵向分工和横向合作的产业链条都相对较短，互补性不强，集聚效应尚未真正形成。专业化程度差，部分企业机械模仿目前看似有市场有效益的产品，导致同行竞争能力加剧，一定程度上削弱和降低了许多企业的市场竞争能力。</w:t>
      </w:r>
    </w:p>
    <w:p>
      <w:pPr>
        <w:ind w:left="0" w:right="0" w:firstLine="560"/>
        <w:spacing w:before="450" w:after="450" w:line="312" w:lineRule="auto"/>
      </w:pPr>
      <w:r>
        <w:rPr>
          <w:rFonts w:ascii="宋体" w:hAnsi="宋体" w:eastAsia="宋体" w:cs="宋体"/>
          <w:color w:val="000"/>
          <w:sz w:val="28"/>
          <w:szCs w:val="28"/>
        </w:rPr>
        <w:t xml:space="preserve">三是企业市场开拓能力有待提升。大部分石油装备制造企业的产品市场仅限于二级市场，为油田直接供应较少，中石油、中石化、中海油一级网络供应商没有，影响了企业产品结构和经济效益。</w:t>
      </w:r>
    </w:p>
    <w:p>
      <w:pPr>
        <w:ind w:left="0" w:right="0" w:firstLine="560"/>
        <w:spacing w:before="450" w:after="450" w:line="312" w:lineRule="auto"/>
      </w:pPr>
      <w:r>
        <w:rPr>
          <w:rFonts w:ascii="宋体" w:hAnsi="宋体" w:eastAsia="宋体" w:cs="宋体"/>
          <w:color w:val="000"/>
          <w:sz w:val="28"/>
          <w:szCs w:val="28"/>
        </w:rPr>
        <w:t xml:space="preserve">四是技术创新能力不强。研发力量分散，同类产品重复研发，同质化生产，自主创新和集成创新能力不强，产品质量和可靠性还有待提高。目前仍以小型钻采工具类设备、零部件和配件为主，仍属石油装备的低端产品，石油钻机、抽油机还没有形成批量生产，测井设备、物探设备、油井管、输送管等大、高、精石油装备产品研发能力有待提升。</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发展定位：20__年，打造苏北县级第一个百亿产业，创建国家新型工业化产业示范基地。到20--年，建成具有国际影响的石油装备制造业生产基地，检测基地和贸易基地。</w:t>
      </w:r>
    </w:p>
    <w:p>
      <w:pPr>
        <w:ind w:left="0" w:right="0" w:firstLine="560"/>
        <w:spacing w:before="450" w:after="450" w:line="312" w:lineRule="auto"/>
      </w:pPr>
      <w:r>
        <w:rPr>
          <w:rFonts w:ascii="宋体" w:hAnsi="宋体" w:eastAsia="宋体" w:cs="宋体"/>
          <w:color w:val="000"/>
          <w:sz w:val="28"/>
          <w:szCs w:val="28"/>
        </w:rPr>
        <w:t xml:space="preserve">发展目标：到20__年底主营业务收入达到130亿元以上，实现开票销售58亿元，比20--年增长30%以上；到20--年，主营业务收入达300亿元。</w:t>
      </w:r>
    </w:p>
    <w:p>
      <w:pPr>
        <w:ind w:left="0" w:right="0" w:firstLine="560"/>
        <w:spacing w:before="450" w:after="450" w:line="312" w:lineRule="auto"/>
      </w:pPr>
      <w:r>
        <w:rPr>
          <w:rFonts w:ascii="宋体" w:hAnsi="宋体" w:eastAsia="宋体" w:cs="宋体"/>
          <w:color w:val="000"/>
          <w:sz w:val="28"/>
          <w:szCs w:val="28"/>
        </w:rPr>
        <w:t xml:space="preserve">1、规模培植目标：培植销售亿元以上企业44家，其中5亿元以上企业4家，10亿元企业1家。20__年信得公司上市，到20--年培植上市企业2-3家。</w:t>
      </w:r>
    </w:p>
    <w:p>
      <w:pPr>
        <w:ind w:left="0" w:right="0" w:firstLine="560"/>
        <w:spacing w:before="450" w:after="450" w:line="312" w:lineRule="auto"/>
      </w:pPr>
      <w:r>
        <w:rPr>
          <w:rFonts w:ascii="宋体" w:hAnsi="宋体" w:eastAsia="宋体" w:cs="宋体"/>
          <w:color w:val="000"/>
          <w:sz w:val="28"/>
          <w:szCs w:val="28"/>
        </w:rPr>
        <w:t xml:space="preserve">2、园区建设目标：20__年新上超亿元项目10个、竣工9个，完成入库税收1.5亿元。到20--年园区经济总量达100亿元，争创省级创新型园区。</w:t>
      </w:r>
    </w:p>
    <w:p>
      <w:pPr>
        <w:ind w:left="0" w:right="0" w:firstLine="560"/>
        <w:spacing w:before="450" w:after="450" w:line="312" w:lineRule="auto"/>
      </w:pPr>
      <w:r>
        <w:rPr>
          <w:rFonts w:ascii="宋体" w:hAnsi="宋体" w:eastAsia="宋体" w:cs="宋体"/>
          <w:color w:val="000"/>
          <w:sz w:val="28"/>
          <w:szCs w:val="28"/>
        </w:rPr>
        <w:t xml:space="preserve">3、技术创新目标：“十二五”末，研发投入占企业销售额的3%，龙头企业占4%;建成国家级企业技术中心1个，省级技术中心、工程中心3家。</w:t>
      </w:r>
    </w:p>
    <w:p>
      <w:pPr>
        <w:ind w:left="0" w:right="0" w:firstLine="560"/>
        <w:spacing w:before="450" w:after="450" w:line="312" w:lineRule="auto"/>
      </w:pPr>
      <w:r>
        <w:rPr>
          <w:rFonts w:ascii="宋体" w:hAnsi="宋体" w:eastAsia="宋体" w:cs="宋体"/>
          <w:color w:val="000"/>
          <w:sz w:val="28"/>
          <w:szCs w:val="28"/>
        </w:rPr>
        <w:t xml:space="preserve">4、质量体系目标：重点规模企业全部通过API认证和ISO9000、ISO14001、HSE等体系认证，启动金钻大厦建设，建成国家级石油装备产品质量监督检验中心。</w:t>
      </w:r>
    </w:p>
    <w:p>
      <w:pPr>
        <w:ind w:left="0" w:right="0" w:firstLine="560"/>
        <w:spacing w:before="450" w:after="450" w:line="312" w:lineRule="auto"/>
      </w:pPr>
      <w:r>
        <w:rPr>
          <w:rFonts w:ascii="宋体" w:hAnsi="宋体" w:eastAsia="宋体" w:cs="宋体"/>
          <w:color w:val="000"/>
          <w:sz w:val="28"/>
          <w:szCs w:val="28"/>
        </w:rPr>
        <w:t xml:space="preserve">5、两化融合目标：“十二五”末，规模企业实现互联网应用普及率达100%以上，财务、物料和营销管理信息化比率达60%以上，电子商务交易额达6亿元以上。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高端工程：瞄准产业高端。重点瞄准特大型铸锻、海洋钻机、高效节能抽油机、钻机自动排放装备及高效三相气体分离器、水下防喷器、油气复合开采系列设备等高端项目，推动产品向大型成套、高效、节能、智能化等方向发展。融入行业前沿。注重与行业领军企业合作。推进信得、鸿达、咸中、特达钻采、双鑫等企业与兰州兰石国民油井工程有限公司、宝鸡石油装备有限公司、四川宏华石油设备公司等大中型石油装备企业建立新型战略伙伴关系；注重与大型油田合作。组织企业到新疆油田、大庆油田、胜利油田等大型油田考察，建立合作关系，扩大国内市场的覆盖面。注重与石油装备跨国公司合作。瞄准美国、加拿大等一些国际先进的石油装备跨国公司和经销机构，有针对性地接触外商，寻求与国际大集团大公司的合资合作，融入国际石油装备产品的需求链，开拓石油装备国际市场。</w:t>
      </w:r>
    </w:p>
    <w:p>
      <w:pPr>
        <w:ind w:left="0" w:right="0" w:firstLine="560"/>
        <w:spacing w:before="450" w:after="450" w:line="312" w:lineRule="auto"/>
      </w:pPr>
      <w:r>
        <w:rPr>
          <w:rFonts w:ascii="宋体" w:hAnsi="宋体" w:eastAsia="宋体" w:cs="宋体"/>
          <w:color w:val="000"/>
          <w:sz w:val="28"/>
          <w:szCs w:val="28"/>
        </w:rPr>
        <w:t xml:space="preserve">链条工程：优化产品结构。突出产业链两头，前道着力在特大型铸锻项目上寻求突破，后道着力在海洋钻井平台、水下防喷器及采油树、海洋油气复合开采设备起等项目上寻求突破。继续巩固防喷器、井口装置、修井、钻井液压动力钳等产业链中间环节产品生产地位。突破产业链缺失项目。认真研究产业链现状，突出招引和实施石油钻机中顶驱、井架、天车游动滑车、大沟、水龙头、绞车、转盘、泥浆泵等八大件项目和动力机组、联合机组以及井控、固控设备、发电机组、液压和空气动力辅助设备项目。专业化分工和协作。引导行业内企业有所为有所不为，科学定位、差别化竞争。指导龙头企业将中低端产品剥离外移，通过授权加工、贴牌生产、配套协作等途径，带领微小企业同步发展；聚合优质资源向骨干企业倾斜，鼓励龙头骨干企业集中要素发展高端产品和研发、营销，培植核心竞争力，更好发挥产业链龙头企业引领作用。</w:t>
      </w:r>
    </w:p>
    <w:p>
      <w:pPr>
        <w:ind w:left="0" w:right="0" w:firstLine="560"/>
        <w:spacing w:before="450" w:after="450" w:line="312" w:lineRule="auto"/>
      </w:pPr>
      <w:r>
        <w:rPr>
          <w:rFonts w:ascii="宋体" w:hAnsi="宋体" w:eastAsia="宋体" w:cs="宋体"/>
          <w:color w:val="000"/>
          <w:sz w:val="28"/>
          <w:szCs w:val="28"/>
        </w:rPr>
        <w:t xml:space="preserve">规模工程：推动企业裂变发展。支持信得、鸿达等技术领先、辐射带动能力强的行业龙头企业技改扩能，提升装备水平，加快海洋防喷器、油气分离装置等一批产业项目建设，实现裂变式发展。确保20__年信得应税销售超5亿元，鸿达、咸中、三益超3亿元，信得入库税金超亿元。加快企业上市步伐。支持优质企业资产重组、合资合作、上市融资，信得公司年内上市。“十二五”期间，力争再培育上市企业1-2家。推动整机产品规模化。确保“十二五”末石油钻机年产达100台，销售达80亿元；高效节能型抽油机年产达4000台，销售达20亿元；</w:t>
      </w:r>
    </w:p>
    <w:p>
      <w:pPr>
        <w:ind w:left="0" w:right="0" w:firstLine="560"/>
        <w:spacing w:before="450" w:after="450" w:line="312" w:lineRule="auto"/>
      </w:pPr>
      <w:r>
        <w:rPr>
          <w:rFonts w:ascii="宋体" w:hAnsi="宋体" w:eastAsia="宋体" w:cs="宋体"/>
          <w:color w:val="000"/>
          <w:sz w:val="28"/>
          <w:szCs w:val="28"/>
        </w:rPr>
        <w:t xml:space="preserve">载体工程：重点加快石油装备产业园建设，围绕石油钻机、抽油机两大系列产品，加快特大型油田专用型钢、海洋钻井平台、高效节能型抽油机等重点项目建设，完善配套设施，建成具有较强竞争能力的特色园区，确保到20__年建成区面积达10平方公里，引进超千万元项目100个，园区经济总量突破100亿元。争创省级创新型园区。</w:t>
      </w:r>
    </w:p>
    <w:p>
      <w:pPr>
        <w:ind w:left="0" w:right="0" w:firstLine="560"/>
        <w:spacing w:before="450" w:after="450" w:line="312" w:lineRule="auto"/>
      </w:pPr>
      <w:r>
        <w:rPr>
          <w:rFonts w:ascii="宋体" w:hAnsi="宋体" w:eastAsia="宋体" w:cs="宋体"/>
          <w:color w:val="000"/>
          <w:sz w:val="28"/>
          <w:szCs w:val="28"/>
        </w:rPr>
        <w:t xml:space="preserve">创新工程：一方面，突出公共平台建设。加强石油装备产业检验检测中心建设，以建成国家级为标准，积极做好部、省立项审批工作，在建成省级检验检测中心基础上，争创国家级检验检测中心。加快石油装备研究所的.建设，重点围绕大型成套设备自主设计、变频交流驱动等12项石油装备产业技术难题开展技术攻关。积极寻求与西安石油大学、中国石油大学等高等院校达成技术联盟，突破产业链关键技术，推动国际国内领先的技术成果在我县转化为现实产业化项目。加速科技平台建设。启动高新区金钻大厦建设，建成集检验检测、产品展示、科技研发、电子商务于一体的综合性平台。另一方面，提高企业自主创新能力。</w:t>
      </w:r>
    </w:p>
    <w:p>
      <w:pPr>
        <w:ind w:left="0" w:right="0" w:firstLine="560"/>
        <w:spacing w:before="450" w:after="450" w:line="312" w:lineRule="auto"/>
      </w:pPr>
      <w:r>
        <w:rPr>
          <w:rFonts w:ascii="宋体" w:hAnsi="宋体" w:eastAsia="宋体" w:cs="宋体"/>
          <w:color w:val="000"/>
          <w:sz w:val="28"/>
          <w:szCs w:val="28"/>
        </w:rPr>
        <w:t xml:space="preserve">加强企业研发机构建设，充分利用三益、双鑫、永维等3家企业院士工作站的有效载体，鼓励企业与高等科研院所合作，力争行业内10家以上的规模企业与国内外知名院校建立紧密型合作关系，每家企业建成1个研发机构。加强企业自主知识产权建设，大力支持产品质量好、市场占有率大、发展前景好的产品争创名品牌、名商标。鼓励龙头企业参与制定国家标准，争取行业话语权。全年组织申请专利200件以上，其中发明专利20%以上，争创省级名牌和著名商标2个以上，企业主导或者参与制定国家标准和行业标准1项以上，新采用国际标准和国外先进标准10个以上。</w:t>
      </w:r>
    </w:p>
    <w:p>
      <w:pPr>
        <w:ind w:left="0" w:right="0" w:firstLine="560"/>
        <w:spacing w:before="450" w:after="450" w:line="312" w:lineRule="auto"/>
      </w:pPr>
      <w:r>
        <w:rPr>
          <w:rFonts w:ascii="宋体" w:hAnsi="宋体" w:eastAsia="宋体" w:cs="宋体"/>
          <w:color w:val="000"/>
          <w:sz w:val="28"/>
          <w:szCs w:val="28"/>
        </w:rPr>
        <w:t xml:space="preserve">两化融合工程：推广和运用信息化技术。年内组织现代信息技术培训班2-3期，着重在工艺和管理上推广应用信息化技术。组织企业学习海特（无人操作设备）、三益（远程控制装置）等信息化应用典型；力争双鑫公司年内建成“两化融合”试点企业；引导前10强企业全部应用“4C”（计算机辅助设计、辅助制造、辅助生产流程规划、计算机集成制造系统）等技术，推动智能化、数字化。推动商务电子化。完善提升石油装备电子商务平台，做到规模以上企业全覆盖，同步建设面向中小企业的第三方电子商务平台。组织开展网上商品交易会，“百千万”电子商务推广活动，确保电子商务交易额逐步提高。推进管理信息化。规模以上企业1/3以上建成局域网，前10强企业全面采用ERP企业资源集成管理系统，实现人流、物流、资金流和信息流集成一体化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政策聚焦。设立产业发展专项基金。用于企业的融资担保、贴息和银行信贷风险补偿。同时，对成长型企业给予税收优惠政策，积极推进银企合作，政策性金融支持和启动财政担保扶持。优先申报各类专项。各部门要优先推荐石油装备企业申报国家、省各类专项资金，扶持企业发展。</w:t>
      </w:r>
    </w:p>
    <w:p>
      <w:pPr>
        <w:ind w:left="0" w:right="0" w:firstLine="560"/>
        <w:spacing w:before="450" w:after="450" w:line="312" w:lineRule="auto"/>
      </w:pPr>
      <w:r>
        <w:rPr>
          <w:rFonts w:ascii="宋体" w:hAnsi="宋体" w:eastAsia="宋体" w:cs="宋体"/>
          <w:color w:val="000"/>
          <w:sz w:val="28"/>
          <w:szCs w:val="28"/>
        </w:rPr>
        <w:t xml:space="preserve">2、要素聚合。建立技术人才服务体系，积极面向全省、全国乃至国外招聘高层次紧缺人才，引领产业不断向高端化迈进。县职教中心、技工学校每年为全县石油装备行业培训员工1000人以上。每年举办“劳务用工行动”活动两次，帮助企业化解用工难题。加强石油装备专项银企对接活动，金融部门和县中小企业信用担保中心优先给予贷款和担保。实行土地要素倾斜，对石油装备产业新上的重大项目、高新项目、核心项目实行专题会办，专项申报，优先点供。</w:t>
      </w:r>
    </w:p>
    <w:p>
      <w:pPr>
        <w:ind w:left="0" w:right="0" w:firstLine="560"/>
        <w:spacing w:before="450" w:after="450" w:line="312" w:lineRule="auto"/>
      </w:pPr>
      <w:r>
        <w:rPr>
          <w:rFonts w:ascii="宋体" w:hAnsi="宋体" w:eastAsia="宋体" w:cs="宋体"/>
          <w:color w:val="000"/>
          <w:sz w:val="28"/>
          <w:szCs w:val="28"/>
        </w:rPr>
        <w:t xml:space="preserve">3、力量聚集。建立领导联系挂钩制度。对石油装备重点企业、重大项目实行领导挂钩联系制度，对所需手续实行集中会办，在招商引资、项目建设、企业发展过程中，建立个人问责、考核制度，及时协调解决实施过程中的矛盾和问题。加强石油装备行业协会建设。强化内部管理、协调和自律，形成了良性竞争、错位发展的良好态势。加强产业发展目标考核。把石油装备特色产业发展的年度工作目标、序时进度、工作重点分解落实到各镇（区）、各部门，确保石油产业发展计划完善、目标明确、重点突出、措施到位。</w:t>
      </w:r>
    </w:p>
    <w:p>
      <w:pPr>
        <w:ind w:left="0" w:right="0" w:firstLine="560"/>
        <w:spacing w:before="450" w:after="450" w:line="312" w:lineRule="auto"/>
      </w:pPr>
      <w:r>
        <w:rPr>
          <w:rFonts w:ascii="黑体" w:hAnsi="黑体" w:eastAsia="黑体" w:cs="黑体"/>
          <w:color w:val="000000"/>
          <w:sz w:val="36"/>
          <w:szCs w:val="36"/>
          <w:b w:val="1"/>
          <w:bCs w:val="1"/>
        </w:rPr>
        <w:t xml:space="preserve">采油厂工作年度总结【篇4】</w:t>
      </w:r>
    </w:p>
    <w:p>
      <w:pPr>
        <w:ind w:left="0" w:right="0" w:firstLine="560"/>
        <w:spacing w:before="450" w:after="450" w:line="312" w:lineRule="auto"/>
      </w:pPr>
      <w:r>
        <w:rPr>
          <w:rFonts w:ascii="宋体" w:hAnsi="宋体" w:eastAsia="宋体" w:cs="宋体"/>
          <w:color w:val="000"/>
          <w:sz w:val="28"/>
          <w:szCs w:val="28"/>
        </w:rPr>
        <w:t xml:space="preserve">为了加强项目部机械设备、车辆的管理，提高机械设备、车辆的完好率，利用率，以满足施工生产的需要，特制定以下规定。</w:t>
      </w:r>
    </w:p>
    <w:p>
      <w:pPr>
        <w:ind w:left="0" w:right="0" w:firstLine="560"/>
        <w:spacing w:before="450" w:after="450" w:line="312" w:lineRule="auto"/>
      </w:pPr>
      <w:r>
        <w:rPr>
          <w:rFonts w:ascii="宋体" w:hAnsi="宋体" w:eastAsia="宋体" w:cs="宋体"/>
          <w:color w:val="000"/>
          <w:sz w:val="28"/>
          <w:szCs w:val="28"/>
        </w:rPr>
        <w:t xml:space="preserve">一、机械设备、车辆的使用：</w:t>
      </w:r>
    </w:p>
    <w:p>
      <w:pPr>
        <w:ind w:left="0" w:right="0" w:firstLine="560"/>
        <w:spacing w:before="450" w:after="450" w:line="312" w:lineRule="auto"/>
      </w:pPr>
      <w:r>
        <w:rPr>
          <w:rFonts w:ascii="宋体" w:hAnsi="宋体" w:eastAsia="宋体" w:cs="宋体"/>
          <w:color w:val="000"/>
          <w:sz w:val="28"/>
          <w:szCs w:val="28"/>
        </w:rPr>
        <w:t xml:space="preserve">1、机械设备、车辆的使用必须贯彻“管用养修相结合，人机相对固定”的原则，实行定人，定岗责任制，对多人操作，多班作业的机械设备应有一名机长，建立机长负责制，中、小形机械设备，实行机手负责制。</w:t>
      </w:r>
    </w:p>
    <w:p>
      <w:pPr>
        <w:ind w:left="0" w:right="0" w:firstLine="560"/>
        <w:spacing w:before="450" w:after="450" w:line="312" w:lineRule="auto"/>
      </w:pPr>
      <w:r>
        <w:rPr>
          <w:rFonts w:ascii="宋体" w:hAnsi="宋体" w:eastAsia="宋体" w:cs="宋体"/>
          <w:color w:val="000"/>
          <w:sz w:val="28"/>
          <w:szCs w:val="28"/>
        </w:rPr>
        <w:t xml:space="preserve">2、未经培训合格的人员，一律不准上岗操作，严禁无证驾驶车辆（含机动施工机械），严禁将主要机械设备交给民工操作。</w:t>
      </w:r>
    </w:p>
    <w:p>
      <w:pPr>
        <w:ind w:left="0" w:right="0" w:firstLine="560"/>
        <w:spacing w:before="450" w:after="450" w:line="312" w:lineRule="auto"/>
      </w:pPr>
      <w:r>
        <w:rPr>
          <w:rFonts w:ascii="宋体" w:hAnsi="宋体" w:eastAsia="宋体" w:cs="宋体"/>
          <w:color w:val="000"/>
          <w:sz w:val="28"/>
          <w:szCs w:val="28"/>
        </w:rPr>
        <w:t xml:space="preserve">3、机长由项目部任免，机长可享受机长津贴。</w:t>
      </w:r>
    </w:p>
    <w:p>
      <w:pPr>
        <w:ind w:left="0" w:right="0" w:firstLine="560"/>
        <w:spacing w:before="450" w:after="450" w:line="312" w:lineRule="auto"/>
      </w:pPr>
      <w:r>
        <w:rPr>
          <w:rFonts w:ascii="宋体" w:hAnsi="宋体" w:eastAsia="宋体" w:cs="宋体"/>
          <w:color w:val="000"/>
          <w:sz w:val="28"/>
          <w:szCs w:val="28"/>
        </w:rPr>
        <w:t xml:space="preserve">4、司机行车补贴，机械粉尘作业补贴按公司文件有关规定执行。</w:t>
      </w:r>
    </w:p>
    <w:p>
      <w:pPr>
        <w:ind w:left="0" w:right="0" w:firstLine="560"/>
        <w:spacing w:before="450" w:after="450" w:line="312" w:lineRule="auto"/>
      </w:pPr>
      <w:r>
        <w:rPr>
          <w:rFonts w:ascii="宋体" w:hAnsi="宋体" w:eastAsia="宋体" w:cs="宋体"/>
          <w:color w:val="000"/>
          <w:sz w:val="28"/>
          <w:szCs w:val="28"/>
        </w:rPr>
        <w:t xml:space="preserve">二、操作人员的岗位责任制：</w:t>
      </w:r>
    </w:p>
    <w:p>
      <w:pPr>
        <w:ind w:left="0" w:right="0" w:firstLine="560"/>
        <w:spacing w:before="450" w:after="450" w:line="312" w:lineRule="auto"/>
      </w:pPr>
      <w:r>
        <w:rPr>
          <w:rFonts w:ascii="宋体" w:hAnsi="宋体" w:eastAsia="宋体" w:cs="宋体"/>
          <w:color w:val="000"/>
          <w:sz w:val="28"/>
          <w:szCs w:val="28"/>
        </w:rPr>
        <w:t xml:space="preserve">1、机械设备操作手，汽车驾驶员，必须服从生产调度或机务部的工作安排，严格执行安全技术操作规程，严禁酒后操作机车，确保安全生产、保证施工质量，努力降低能耗等指标。</w:t>
      </w:r>
    </w:p>
    <w:p>
      <w:pPr>
        <w:ind w:left="0" w:right="0" w:firstLine="560"/>
        <w:spacing w:before="450" w:after="450" w:line="312" w:lineRule="auto"/>
      </w:pPr>
      <w:r>
        <w:rPr>
          <w:rFonts w:ascii="宋体" w:hAnsi="宋体" w:eastAsia="宋体" w:cs="宋体"/>
          <w:color w:val="000"/>
          <w:sz w:val="28"/>
          <w:szCs w:val="28"/>
        </w:rPr>
        <w:t xml:space="preserve">2、认真做好机车日常维修保养工作。开机前要认真检查各部位螺丝的松紧，掌握润滑、燃油、冷却水等是否正常，停机后要进行清洗保洁检查，停靠整齐有序，保持机况良好整洁、不得乱拆零部件及附属装置等。</w:t>
      </w:r>
    </w:p>
    <w:p>
      <w:pPr>
        <w:ind w:left="0" w:right="0" w:firstLine="560"/>
        <w:spacing w:before="450" w:after="450" w:line="312" w:lineRule="auto"/>
      </w:pPr>
      <w:r>
        <w:rPr>
          <w:rFonts w:ascii="宋体" w:hAnsi="宋体" w:eastAsia="宋体" w:cs="宋体"/>
          <w:color w:val="000"/>
          <w:sz w:val="28"/>
          <w:szCs w:val="28"/>
        </w:rPr>
        <w:t xml:space="preserve">3、实行多班作业交接班制度。交班时要将机车的运转记录情况向接班人员交底，保证交接手续齐全。</w:t>
      </w:r>
    </w:p>
    <w:p>
      <w:pPr>
        <w:ind w:left="0" w:right="0" w:firstLine="560"/>
        <w:spacing w:before="450" w:after="450" w:line="312" w:lineRule="auto"/>
      </w:pPr>
      <w:r>
        <w:rPr>
          <w:rFonts w:ascii="宋体" w:hAnsi="宋体" w:eastAsia="宋体" w:cs="宋体"/>
          <w:color w:val="000"/>
          <w:sz w:val="28"/>
          <w:szCs w:val="28"/>
        </w:rPr>
        <w:t xml:space="preserve">4、坚持每周例行一级保养一次的制度，例行保养为4小时，一般在星期六进行，如工作繁忙可利用工余时间进行。当承包作业时，由承包组负责人安排保养。不得弄虚作假，保养日期记录和月检表上交机务，如发现未进行或保养不好，机务有权进行处罚。</w:t>
      </w:r>
    </w:p>
    <w:p>
      <w:pPr>
        <w:ind w:left="0" w:right="0" w:firstLine="560"/>
        <w:spacing w:before="450" w:after="450" w:line="312" w:lineRule="auto"/>
      </w:pPr>
      <w:r>
        <w:rPr>
          <w:rFonts w:ascii="宋体" w:hAnsi="宋体" w:eastAsia="宋体" w:cs="宋体"/>
          <w:color w:val="000"/>
          <w:sz w:val="28"/>
          <w:szCs w:val="28"/>
        </w:rPr>
        <w:t xml:space="preserve">5、汽车的使用实行派车单制度。由机务或调度或办公室统一调派车辆，司机凭派车单出车。</w:t>
      </w:r>
    </w:p>
    <w:p>
      <w:pPr>
        <w:ind w:left="0" w:right="0" w:firstLine="560"/>
        <w:spacing w:before="450" w:after="450" w:line="312" w:lineRule="auto"/>
      </w:pPr>
      <w:r>
        <w:rPr>
          <w:rFonts w:ascii="宋体" w:hAnsi="宋体" w:eastAsia="宋体" w:cs="宋体"/>
          <w:color w:val="000"/>
          <w:sz w:val="28"/>
          <w:szCs w:val="28"/>
        </w:rPr>
        <w:t xml:space="preserve">6、机械车辆除非项目部安排，否则任何人均不得擅自操作，一经发现，机务或安全员有权进行处罚。</w:t>
      </w:r>
    </w:p>
    <w:p>
      <w:pPr>
        <w:ind w:left="0" w:right="0" w:firstLine="560"/>
        <w:spacing w:before="450" w:after="450" w:line="312" w:lineRule="auto"/>
      </w:pPr>
      <w:r>
        <w:rPr>
          <w:rFonts w:ascii="宋体" w:hAnsi="宋体" w:eastAsia="宋体" w:cs="宋体"/>
          <w:color w:val="000"/>
          <w:sz w:val="28"/>
          <w:szCs w:val="28"/>
        </w:rPr>
        <w:t xml:space="preserve">7、机车操作手原则上实行定人、定机、定岗的“三定”制度，如有工作需要可由调度灵活安排。</w:t>
      </w:r>
    </w:p>
    <w:p>
      <w:pPr>
        <w:ind w:left="0" w:right="0" w:firstLine="560"/>
        <w:spacing w:before="450" w:after="450" w:line="312" w:lineRule="auto"/>
      </w:pPr>
      <w:r>
        <w:rPr>
          <w:rFonts w:ascii="宋体" w:hAnsi="宋体" w:eastAsia="宋体" w:cs="宋体"/>
          <w:color w:val="000"/>
          <w:sz w:val="28"/>
          <w:szCs w:val="28"/>
        </w:rPr>
        <w:t xml:space="preserve">8、操作手未经任何人安排，不得擅自将保管的机车交由他人操作或私自使用。否则，当事人、机车保管人要负全部责任和赔偿一切经济损失。</w:t>
      </w:r>
    </w:p>
    <w:p>
      <w:pPr>
        <w:ind w:left="0" w:right="0" w:firstLine="560"/>
        <w:spacing w:before="450" w:after="450" w:line="312" w:lineRule="auto"/>
      </w:pPr>
      <w:r>
        <w:rPr>
          <w:rFonts w:ascii="宋体" w:hAnsi="宋体" w:eastAsia="宋体" w:cs="宋体"/>
          <w:color w:val="000"/>
          <w:sz w:val="28"/>
          <w:szCs w:val="28"/>
        </w:rPr>
        <w:t xml:space="preserve">9、操作手如违反安全技术操作规程，造成机损事故或安全事故，视受损程度，情节轻重，实行“三不放过”的原则，并按公司有关规定进行处罚。</w:t>
      </w:r>
    </w:p>
    <w:p>
      <w:pPr>
        <w:ind w:left="0" w:right="0" w:firstLine="560"/>
        <w:spacing w:before="450" w:after="450" w:line="312" w:lineRule="auto"/>
      </w:pPr>
      <w:r>
        <w:rPr>
          <w:rFonts w:ascii="宋体" w:hAnsi="宋体" w:eastAsia="宋体" w:cs="宋体"/>
          <w:color w:val="000"/>
          <w:sz w:val="28"/>
          <w:szCs w:val="28"/>
        </w:rPr>
        <w:t xml:space="preserve">10、汽车、机动斗车、吊机、搅拌站、发电机等机械设备，由机务或班组安排固定操作手，按机号操作使用、保养，未经许可不得擅自调换。</w:t>
      </w:r>
    </w:p>
    <w:p>
      <w:pPr>
        <w:ind w:left="0" w:right="0" w:firstLine="560"/>
        <w:spacing w:before="450" w:after="450" w:line="312" w:lineRule="auto"/>
      </w:pPr>
      <w:r>
        <w:rPr>
          <w:rFonts w:ascii="宋体" w:hAnsi="宋体" w:eastAsia="宋体" w:cs="宋体"/>
          <w:color w:val="000"/>
          <w:sz w:val="28"/>
          <w:szCs w:val="28"/>
        </w:rPr>
        <w:t xml:space="preserve">11、操作手对保管的`机车，需及时准确填写运转记录（用炭素墨水填写）每月25日交机务统计上报。</w:t>
      </w:r>
    </w:p>
    <w:p>
      <w:pPr>
        <w:ind w:left="0" w:right="0" w:firstLine="560"/>
        <w:spacing w:before="450" w:after="450" w:line="312" w:lineRule="auto"/>
      </w:pPr>
      <w:r>
        <w:rPr>
          <w:rFonts w:ascii="宋体" w:hAnsi="宋体" w:eastAsia="宋体" w:cs="宋体"/>
          <w:color w:val="000"/>
          <w:sz w:val="28"/>
          <w:szCs w:val="28"/>
        </w:rPr>
        <w:t xml:space="preserve">12、机动斗车、吊机、装载机，未经领导或调度或机务部安排，任何人不得开离工地现场，不得作交通工具使用，严禁在施工现场、上下班任意载人，如发现按违规处罚。</w:t>
      </w:r>
    </w:p>
    <w:p>
      <w:pPr>
        <w:ind w:left="0" w:right="0" w:firstLine="560"/>
        <w:spacing w:before="450" w:after="450" w:line="312" w:lineRule="auto"/>
      </w:pPr>
      <w:r>
        <w:rPr>
          <w:rFonts w:ascii="宋体" w:hAnsi="宋体" w:eastAsia="宋体" w:cs="宋体"/>
          <w:color w:val="000"/>
          <w:sz w:val="28"/>
          <w:szCs w:val="28"/>
        </w:rPr>
        <w:t xml:space="preserve">13、积极搞好节能工作，对车辆和施工机械，实行能耗考核。对超耗的设备操作手要书面报告原因，交机务分析，实行节有奖、超要罚。</w:t>
      </w:r>
    </w:p>
    <w:p>
      <w:pPr>
        <w:ind w:left="0" w:right="0" w:firstLine="560"/>
        <w:spacing w:before="450" w:after="450" w:line="312" w:lineRule="auto"/>
      </w:pPr>
      <w:r>
        <w:rPr>
          <w:rFonts w:ascii="宋体" w:hAnsi="宋体" w:eastAsia="宋体" w:cs="宋体"/>
          <w:color w:val="000"/>
          <w:sz w:val="28"/>
          <w:szCs w:val="28"/>
        </w:rPr>
        <w:t xml:space="preserve">14、操作手要努力钻研技术，做到一专多能，做到“五懂”（懂构造、懂原理、懂性能、懂用途、懂用油常识）、“三会”（会操作、会日常保养、会排除故障）。</w:t>
      </w:r>
    </w:p>
    <w:p>
      <w:pPr>
        <w:ind w:left="0" w:right="0" w:firstLine="560"/>
        <w:spacing w:before="450" w:after="450" w:line="312" w:lineRule="auto"/>
      </w:pPr>
      <w:r>
        <w:rPr>
          <w:rFonts w:ascii="宋体" w:hAnsi="宋体" w:eastAsia="宋体" w:cs="宋体"/>
          <w:color w:val="000"/>
          <w:sz w:val="28"/>
          <w:szCs w:val="28"/>
        </w:rPr>
        <w:t xml:space="preserve">15、操作手必须积极参加红旗设备竞赛活动，机务组织进行考核，被评为红旗设备者按规定给予奖励。</w:t>
      </w:r>
    </w:p>
    <w:p>
      <w:pPr>
        <w:ind w:left="0" w:right="0" w:firstLine="560"/>
        <w:spacing w:before="450" w:after="450" w:line="312" w:lineRule="auto"/>
      </w:pPr>
      <w:r>
        <w:rPr>
          <w:rFonts w:ascii="宋体" w:hAnsi="宋体" w:eastAsia="宋体" w:cs="宋体"/>
          <w:color w:val="000"/>
          <w:sz w:val="28"/>
          <w:szCs w:val="28"/>
        </w:rPr>
        <w:t xml:space="preserve">三、机械设备、车辆的维修保养：</w:t>
      </w:r>
    </w:p>
    <w:p>
      <w:pPr>
        <w:ind w:left="0" w:right="0" w:firstLine="560"/>
        <w:spacing w:before="450" w:after="450" w:line="312" w:lineRule="auto"/>
      </w:pPr>
      <w:r>
        <w:rPr>
          <w:rFonts w:ascii="宋体" w:hAnsi="宋体" w:eastAsia="宋体" w:cs="宋体"/>
          <w:color w:val="000"/>
          <w:sz w:val="28"/>
          <w:szCs w:val="28"/>
        </w:rPr>
        <w:t xml:space="preserve">1、机械设备、车辆配件由 机务部门计划，物资部门负责采购、机修人员领用，并注明机车编号，每月25日由材料部转送领料单一联交机务以便单机核算。</w:t>
      </w:r>
    </w:p>
    <w:p>
      <w:pPr>
        <w:ind w:left="0" w:right="0" w:firstLine="560"/>
        <w:spacing w:before="450" w:after="450" w:line="312" w:lineRule="auto"/>
      </w:pPr>
      <w:r>
        <w:rPr>
          <w:rFonts w:ascii="宋体" w:hAnsi="宋体" w:eastAsia="宋体" w:cs="宋体"/>
          <w:color w:val="000"/>
          <w:sz w:val="28"/>
          <w:szCs w:val="28"/>
        </w:rPr>
        <w:t xml:space="preserve">2、修理工必须服从机务、调度安排，做到急工程所需，对机械故障及时排除，保证质量。</w:t>
      </w:r>
    </w:p>
    <w:p>
      <w:pPr>
        <w:ind w:left="0" w:right="0" w:firstLine="560"/>
        <w:spacing w:before="450" w:after="450" w:line="312" w:lineRule="auto"/>
      </w:pPr>
      <w:r>
        <w:rPr>
          <w:rFonts w:ascii="宋体" w:hAnsi="宋体" w:eastAsia="宋体" w:cs="宋体"/>
          <w:color w:val="000"/>
          <w:sz w:val="28"/>
          <w:szCs w:val="28"/>
        </w:rPr>
        <w:t xml:space="preserve">3、机械设备二保、三保、大修由机务计划安排，要送出外修的机车，由机务选厂分管副经理同意，定出修理项目、修理级别、预算修理费，修理结束后，要由机务技术员检验出厂，对内部维修保养的机械设备车辆，由机务技术员负责检验及验收。</w:t>
      </w:r>
    </w:p>
    <w:p>
      <w:pPr>
        <w:ind w:left="0" w:right="0" w:firstLine="560"/>
        <w:spacing w:before="450" w:after="450" w:line="312" w:lineRule="auto"/>
      </w:pPr>
      <w:r>
        <w:rPr>
          <w:rFonts w:ascii="宋体" w:hAnsi="宋体" w:eastAsia="宋体" w:cs="宋体"/>
          <w:color w:val="000"/>
          <w:sz w:val="28"/>
          <w:szCs w:val="28"/>
        </w:rPr>
        <w:t xml:space="preserve">4、汽车在途中发生故障，需要进厂修理并要更换部件总成时，要及时报告项目部有关领导或机务部。</w:t>
      </w:r>
    </w:p>
    <w:p>
      <w:pPr>
        <w:ind w:left="0" w:right="0" w:firstLine="560"/>
        <w:spacing w:before="450" w:after="450" w:line="312" w:lineRule="auto"/>
      </w:pPr>
      <w:r>
        <w:rPr>
          <w:rFonts w:ascii="宋体" w:hAnsi="宋体" w:eastAsia="宋体" w:cs="宋体"/>
          <w:color w:val="000"/>
          <w:sz w:val="28"/>
          <w:szCs w:val="28"/>
        </w:rPr>
        <w:t xml:space="preserve">5、新机械进场及机械的转移安装，修理工、操作手要积极配合机务技术人员安装调试。</w:t>
      </w:r>
    </w:p>
    <w:p>
      <w:pPr>
        <w:ind w:left="0" w:right="0" w:firstLine="560"/>
        <w:spacing w:before="450" w:after="450" w:line="312" w:lineRule="auto"/>
      </w:pPr>
      <w:r>
        <w:rPr>
          <w:rFonts w:ascii="宋体" w:hAnsi="宋体" w:eastAsia="宋体" w:cs="宋体"/>
          <w:color w:val="000"/>
          <w:sz w:val="28"/>
          <w:szCs w:val="28"/>
        </w:rPr>
        <w:t xml:space="preserve">6、机械设备配置给分项项目组、承包组使用。在机械设备需要维修时，项目组、承包组要积极派人配合修理。</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年终考核对设备管、用、养、修做得比较突出的操作手给予一定奖励，对做得差的操作手给予处罚。</w:t>
      </w:r>
    </w:p>
    <w:p>
      <w:pPr>
        <w:ind w:left="0" w:right="0" w:firstLine="560"/>
        <w:spacing w:before="450" w:after="450" w:line="312" w:lineRule="auto"/>
      </w:pPr>
      <w:r>
        <w:rPr>
          <w:rFonts w:ascii="黑体" w:hAnsi="黑体" w:eastAsia="黑体" w:cs="黑体"/>
          <w:color w:val="000000"/>
          <w:sz w:val="36"/>
          <w:szCs w:val="36"/>
          <w:b w:val="1"/>
          <w:bCs w:val="1"/>
        </w:rPr>
        <w:t xml:space="preserve">采油厂工作年度总结【篇5】</w:t>
      </w:r>
    </w:p>
    <w:p>
      <w:pPr>
        <w:ind w:left="0" w:right="0" w:firstLine="560"/>
        <w:spacing w:before="450" w:after="450" w:line="312" w:lineRule="auto"/>
      </w:pPr>
      <w:r>
        <w:rPr>
          <w:rFonts w:ascii="宋体" w:hAnsi="宋体" w:eastAsia="宋体" w:cs="宋体"/>
          <w:color w:val="000"/>
          <w:sz w:val="28"/>
          <w:szCs w:val="28"/>
        </w:rPr>
        <w:t xml:space="preserve">20__年，中化集油站全体干部职工在集输大队党委的正确领导下，以大队“1211”总体工作思路为指导，紧密结合本站的生产实际，以年初同大队签订的内部经营管理责任书为中心，以安全生产为重点，以第82次岗位责任制大检查为载体，以大队精细化管理实践年活动为契机，团结求实，开拓进取，大力弘扬“干今天中化创业，战明天中化争强”的团队精神，加强队伍建设，提高职工素质，圆满完成了大队下达的各项生产任务和经济技术指标，现将20__年工作总结汇报如下：</w:t>
      </w:r>
    </w:p>
    <w:p>
      <w:pPr>
        <w:ind w:left="0" w:right="0" w:firstLine="560"/>
        <w:spacing w:before="450" w:after="450" w:line="312" w:lineRule="auto"/>
      </w:pPr>
      <w:r>
        <w:rPr>
          <w:rFonts w:ascii="宋体" w:hAnsi="宋体" w:eastAsia="宋体" w:cs="宋体"/>
          <w:color w:val="000"/>
          <w:sz w:val="28"/>
          <w:szCs w:val="28"/>
        </w:rPr>
        <w:t xml:space="preserve">1、20__年生产经营任务完成情况。</w:t>
      </w:r>
    </w:p>
    <w:p>
      <w:pPr>
        <w:ind w:left="0" w:right="0" w:firstLine="560"/>
        <w:spacing w:before="450" w:after="450" w:line="312" w:lineRule="auto"/>
      </w:pPr>
      <w:r>
        <w:rPr>
          <w:rFonts w:ascii="宋体" w:hAnsi="宋体" w:eastAsia="宋体" w:cs="宋体"/>
          <w:color w:val="000"/>
          <w:sz w:val="28"/>
          <w:szCs w:val="28"/>
        </w:rPr>
        <w:t xml:space="preserve">1.1、20__年1——10月份主要生产技术指标完成情况。</w:t>
      </w:r>
    </w:p>
    <w:p>
      <w:pPr>
        <w:ind w:left="0" w:right="0" w:firstLine="560"/>
        <w:spacing w:before="450" w:after="450" w:line="312" w:lineRule="auto"/>
      </w:pPr>
      <w:r>
        <w:rPr>
          <w:rFonts w:ascii="宋体" w:hAnsi="宋体" w:eastAsia="宋体" w:cs="宋体"/>
          <w:color w:val="000"/>
          <w:sz w:val="28"/>
          <w:szCs w:val="28"/>
        </w:rPr>
        <w:t xml:space="preserve">1.1.1、集输油362414吨，外输油平均含水28.03%。</w:t>
      </w:r>
    </w:p>
    <w:p>
      <w:pPr>
        <w:ind w:left="0" w:right="0" w:firstLine="560"/>
        <w:spacing w:before="450" w:after="450" w:line="312" w:lineRule="auto"/>
      </w:pPr>
      <w:r>
        <w:rPr>
          <w:rFonts w:ascii="宋体" w:hAnsi="宋体" w:eastAsia="宋体" w:cs="宋体"/>
          <w:color w:val="000"/>
          <w:sz w:val="28"/>
          <w:szCs w:val="28"/>
        </w:rPr>
        <w:t xml:space="preserve">1.2.2、外输掺水406562m3，外输污水724175m3；外输污水含油16mg/l；悬浮固体颗粒9.1mg/l。</w:t>
      </w:r>
    </w:p>
    <w:p>
      <w:pPr>
        <w:ind w:left="0" w:right="0" w:firstLine="560"/>
        <w:spacing w:before="450" w:after="450" w:line="312" w:lineRule="auto"/>
      </w:pPr>
      <w:r>
        <w:rPr>
          <w:rFonts w:ascii="宋体" w:hAnsi="宋体" w:eastAsia="宋体" w:cs="宋体"/>
          <w:color w:val="000"/>
          <w:sz w:val="28"/>
          <w:szCs w:val="28"/>
        </w:rPr>
        <w:t xml:space="preserve">1.3.3、轻烃生产装置生产完成年计划的100%。</w:t>
      </w:r>
    </w:p>
    <w:p>
      <w:pPr>
        <w:ind w:left="0" w:right="0" w:firstLine="560"/>
        <w:spacing w:before="450" w:after="450" w:line="312" w:lineRule="auto"/>
      </w:pPr>
      <w:r>
        <w:rPr>
          <w:rFonts w:ascii="宋体" w:hAnsi="宋体" w:eastAsia="宋体" w:cs="宋体"/>
          <w:color w:val="000"/>
          <w:sz w:val="28"/>
          <w:szCs w:val="28"/>
        </w:rPr>
        <w:t xml:space="preserve">1.2、20__年责任成本消耗情况。</w:t>
      </w:r>
    </w:p>
    <w:p>
      <w:pPr>
        <w:ind w:left="0" w:right="0" w:firstLine="560"/>
        <w:spacing w:before="450" w:after="450" w:line="312" w:lineRule="auto"/>
      </w:pPr>
      <w:r>
        <w:rPr>
          <w:rFonts w:ascii="宋体" w:hAnsi="宋体" w:eastAsia="宋体" w:cs="宋体"/>
          <w:color w:val="000"/>
          <w:sz w:val="28"/>
          <w:szCs w:val="28"/>
        </w:rPr>
        <w:t xml:space="preserve">1.2.1、电费130.9628万元，占年计划191.92万元的68%。</w:t>
      </w:r>
    </w:p>
    <w:p>
      <w:pPr>
        <w:ind w:left="0" w:right="0" w:firstLine="560"/>
        <w:spacing w:before="450" w:after="450" w:line="312" w:lineRule="auto"/>
      </w:pPr>
      <w:r>
        <w:rPr>
          <w:rFonts w:ascii="宋体" w:hAnsi="宋体" w:eastAsia="宋体" w:cs="宋体"/>
          <w:color w:val="000"/>
          <w:sz w:val="28"/>
          <w:szCs w:val="28"/>
        </w:rPr>
        <w:t xml:space="preserve">1.2.2、总责任成本193.15万元，占全年计划260.797万元的74%。</w:t>
      </w:r>
    </w:p>
    <w:p>
      <w:pPr>
        <w:ind w:left="0" w:right="0" w:firstLine="560"/>
        <w:spacing w:before="450" w:after="450" w:line="312" w:lineRule="auto"/>
      </w:pPr>
      <w:r>
        <w:rPr>
          <w:rFonts w:ascii="宋体" w:hAnsi="宋体" w:eastAsia="宋体" w:cs="宋体"/>
          <w:color w:val="000"/>
          <w:sz w:val="28"/>
          <w:szCs w:val="28"/>
        </w:rPr>
        <w:t xml:space="preserve">1.3、20__年主要生产技术指标的完成情况较好，但外输原油含水超标，主要原因是年初由于二级分水器加热盘管多次穿孔停用，同时由于热水循环系统的原因，造成了中化站原油脱水效果差，外输油含水高。5月份改造了原油处理热力循环系统，六月上旬投产后，外输原油液量和含水大幅降低。</w:t>
      </w:r>
    </w:p>
    <w:p>
      <w:pPr>
        <w:ind w:left="0" w:right="0" w:firstLine="560"/>
        <w:spacing w:before="450" w:after="450" w:line="312" w:lineRule="auto"/>
      </w:pPr>
      <w:r>
        <w:rPr>
          <w:rFonts w:ascii="宋体" w:hAnsi="宋体" w:eastAsia="宋体" w:cs="宋体"/>
          <w:color w:val="000"/>
          <w:sz w:val="28"/>
          <w:szCs w:val="28"/>
        </w:rPr>
        <w:t xml:space="preserve">1.4、20__年电费同比20--年有较大节约，主要的原因是：通过原油处理热力系统改造，原油外输液量有较大幅度的减少；采油四矿掺水系统调整，掺水外输液量也有较大幅度的较低；通过生产调度系统的协调，加强污水生产的运行管理，污水外输液量降低。由于以上原因的影响导致电费节约。</w:t>
      </w:r>
    </w:p>
    <w:p>
      <w:pPr>
        <w:ind w:left="0" w:right="0" w:firstLine="560"/>
        <w:spacing w:before="450" w:after="450" w:line="312" w:lineRule="auto"/>
      </w:pPr>
      <w:r>
        <w:rPr>
          <w:rFonts w:ascii="宋体" w:hAnsi="宋体" w:eastAsia="宋体" w:cs="宋体"/>
          <w:color w:val="000"/>
          <w:sz w:val="28"/>
          <w:szCs w:val="28"/>
        </w:rPr>
        <w:t xml:space="preserve">2、加强队伍建设，保持职工队伍稳定，提高凝聚力和向心力。</w:t>
      </w:r>
    </w:p>
    <w:p>
      <w:pPr>
        <w:ind w:left="0" w:right="0" w:firstLine="560"/>
        <w:spacing w:before="450" w:after="450" w:line="312" w:lineRule="auto"/>
      </w:pPr>
      <w:r>
        <w:rPr>
          <w:rFonts w:ascii="宋体" w:hAnsi="宋体" w:eastAsia="宋体" w:cs="宋体"/>
          <w:color w:val="000"/>
          <w:sz w:val="28"/>
          <w:szCs w:val="28"/>
        </w:rPr>
        <w:t xml:space="preserve">年初，大队党委对中化集油站的领导班子进行了调整，站支部及时召开会议，对每名干部进行了详细的分工，使每名干部各司其责、各管其事，在工作的间隙，班子成员之间经常互相交流，互相沟通对工作的想法，班子成员处于和谐、融洽的气氛当中工作，每位成员心往一处想，劲往一处使，站党支部成员在工作中做到“平时能看出来，关键时刻能站出来，危难关头能豁出来”。同时在支部这种和谐气氛得影响下，站上的职工也面貌一新，对中化站的各项工作都有了积极的推进作用。</w:t>
      </w:r>
    </w:p>
    <w:p>
      <w:pPr>
        <w:ind w:left="0" w:right="0" w:firstLine="560"/>
        <w:spacing w:before="450" w:after="450" w:line="312" w:lineRule="auto"/>
      </w:pPr>
      <w:r>
        <w:rPr>
          <w:rFonts w:ascii="宋体" w:hAnsi="宋体" w:eastAsia="宋体" w:cs="宋体"/>
          <w:color w:val="000"/>
          <w:sz w:val="28"/>
          <w:szCs w:val="28"/>
        </w:rPr>
        <w:t xml:space="preserve">3、加强生产管理，提高培训质量，确保生产安全平稳运行。</w:t>
      </w:r>
    </w:p>
    <w:p>
      <w:pPr>
        <w:ind w:left="0" w:right="0" w:firstLine="560"/>
        <w:spacing w:before="450" w:after="450" w:line="312" w:lineRule="auto"/>
      </w:pPr>
      <w:r>
        <w:rPr>
          <w:rFonts w:ascii="宋体" w:hAnsi="宋体" w:eastAsia="宋体" w:cs="宋体"/>
          <w:color w:val="000"/>
          <w:sz w:val="28"/>
          <w:szCs w:val="28"/>
        </w:rPr>
        <w:t xml:space="preserve">20__年为确保生产高质量、高效率的运行，建立和完善管理及运行机制，不断加强生产的全过程监控，干部和技术人员24小时抓组织、抓衔接、抓运行，准确掌握系统每时每刻的动态运行情况，优化和调整生产运行参数，确保了生产的协调和平稳；提高了生产管理水平和运行质量。</w:t>
      </w:r>
    </w:p>
    <w:p>
      <w:pPr>
        <w:ind w:left="0" w:right="0" w:firstLine="560"/>
        <w:spacing w:before="450" w:after="450" w:line="312" w:lineRule="auto"/>
      </w:pPr>
      <w:r>
        <w:rPr>
          <w:rFonts w:ascii="宋体" w:hAnsi="宋体" w:eastAsia="宋体" w:cs="宋体"/>
          <w:color w:val="000"/>
          <w:sz w:val="28"/>
          <w:szCs w:val="28"/>
        </w:rPr>
        <w:t xml:space="preserve">20__年，部分通海职工调到中化集油站工作，通海职工基本素质较高，实际业务技能素质较差，通过由理论知识丰富、专业知识强的技术干部定期为职工授课，并通过现场讲解、考核，实际操作，提高了培训质量。经过严格的考核培训，通海职工已经在生产装置顶岗，成为生产装置的技术骨干。</w:t>
      </w:r>
    </w:p>
    <w:p>
      <w:pPr>
        <w:ind w:left="0" w:right="0" w:firstLine="560"/>
        <w:spacing w:before="450" w:after="450" w:line="312" w:lineRule="auto"/>
      </w:pPr>
      <w:r>
        <w:rPr>
          <w:rFonts w:ascii="宋体" w:hAnsi="宋体" w:eastAsia="宋体" w:cs="宋体"/>
          <w:color w:val="000"/>
          <w:sz w:val="28"/>
          <w:szCs w:val="28"/>
        </w:rPr>
        <w:t xml:space="preserve">今年，大队开展了“精细化管理实践年”主题活动，并将我站作为四个“精细化管理”示范点之一，这是大队领导对我们的信任，也为我站今后的管理工作如何开展指明了方向。对此，站领导班子高度重视，立足生产实际，按照中石化四星级站库和管理局优秀基层队的管理标准，通过“望闻听问诊”查“病因”、定“良策”，从中找到了解决管理问题的切入点和突破口，积极带领干部职工迅速投入到“精细化管理实践年”活动中来，努力形成“人人讲精细，事事要精细”的良好局面。通过“精细化管理实践年”使中化站的工作上了一个新的台阶。</w:t>
      </w:r>
    </w:p>
    <w:p>
      <w:pPr>
        <w:ind w:left="0" w:right="0" w:firstLine="560"/>
        <w:spacing w:before="450" w:after="450" w:line="312" w:lineRule="auto"/>
      </w:pPr>
      <w:r>
        <w:rPr>
          <w:rFonts w:ascii="宋体" w:hAnsi="宋体" w:eastAsia="宋体" w:cs="宋体"/>
          <w:color w:val="000"/>
          <w:sz w:val="28"/>
          <w:szCs w:val="28"/>
        </w:rPr>
        <w:t xml:space="preserve">4、坚持“以人为本”，推进“本质安全化生产”目标的实现。</w:t>
      </w:r>
    </w:p>
    <w:p>
      <w:pPr>
        <w:ind w:left="0" w:right="0" w:firstLine="560"/>
        <w:spacing w:before="450" w:after="450" w:line="312" w:lineRule="auto"/>
      </w:pPr>
      <w:r>
        <w:rPr>
          <w:rFonts w:ascii="宋体" w:hAnsi="宋体" w:eastAsia="宋体" w:cs="宋体"/>
          <w:color w:val="000"/>
          <w:sz w:val="28"/>
          <w:szCs w:val="28"/>
        </w:rPr>
        <w:t xml:space="preserve">20__年，继续坚持“以人为本”的安全工作思路，加大安全管理力度，全面推进“本质安全化生产”，把安全工作放在一切工作的首位抓牢抓实。在20__年重点做了以下五项工作：认真组织开展以岗位责任制为中心的教育活动；切实加强对事故应急救援预案的演练；严肃劳动纪律、工作纪律、组织纪律和施工纪律；加强生产、施工现场要害部位和关键环节的监控；加强安全隐患管理，健全安全监控网络。</w:t>
      </w:r>
    </w:p>
    <w:p>
      <w:pPr>
        <w:ind w:left="0" w:right="0" w:firstLine="560"/>
        <w:spacing w:before="450" w:after="450" w:line="312" w:lineRule="auto"/>
      </w:pPr>
      <w:r>
        <w:rPr>
          <w:rFonts w:ascii="宋体" w:hAnsi="宋体" w:eastAsia="宋体" w:cs="宋体"/>
          <w:color w:val="000"/>
          <w:sz w:val="28"/>
          <w:szCs w:val="28"/>
        </w:rPr>
        <w:t xml:space="preserve">5、大力实施科技创新和技术改造，不断提高经济效益。</w:t>
      </w:r>
    </w:p>
    <w:p>
      <w:pPr>
        <w:ind w:left="0" w:right="0" w:firstLine="560"/>
        <w:spacing w:before="450" w:after="450" w:line="312" w:lineRule="auto"/>
      </w:pPr>
      <w:r>
        <w:rPr>
          <w:rFonts w:ascii="宋体" w:hAnsi="宋体" w:eastAsia="宋体" w:cs="宋体"/>
          <w:color w:val="000"/>
          <w:sz w:val="28"/>
          <w:szCs w:val="28"/>
        </w:rPr>
        <w:t xml:space="preserve">中化站紧紧围绕解决生产中的技术瓶颈，开展了科研攻关，始终坚持“超前、实用、创新、配套、效益”的原则。今年，在大队的大力支持下，我站进行了原油处理热力系统改造。做了大量、细致的前期准备工作，配合有关部门完成了原油处理热力系统改造，提高了原油处理的温度，二级分水器的出油含水有了明显降低，降低了外输原油液量和含水，提高了稳定轻烃的产量，减轻了中油站污水反输液量。</w:t>
      </w:r>
    </w:p>
    <w:p>
      <w:pPr>
        <w:ind w:left="0" w:right="0" w:firstLine="560"/>
        <w:spacing w:before="450" w:after="450" w:line="312" w:lineRule="auto"/>
      </w:pPr>
      <w:r>
        <w:rPr>
          <w:rFonts w:ascii="宋体" w:hAnsi="宋体" w:eastAsia="宋体" w:cs="宋体"/>
          <w:color w:val="000"/>
          <w:sz w:val="28"/>
          <w:szCs w:val="28"/>
        </w:rPr>
        <w:t xml:space="preserve">20__年以来，中化站干部职工以经济效益为中心，取得了较好的成绩。但是，我们的工作仍然存在一些薄弱环节，管理水平还有待于进一步提高。主要表现在：一是在基础管理上还存在着管理措施不严格，考核和奖惩力度不够等问题，管理上仍然有漏洞大队季度检查效果不理想；二是在安全管理上仍然存在薄弱环节，外来施工队伍安全监督力度还不够；三是基层建设上，在精细化管理等方面工作不扎实；四是职工培训力度需要加强，在大队及采油厂职工技能比赛中没有取得好的名次。在20__年的工作中，我们将继续发扬成绩，不断完善自我，使我站的管理水平再上一个新台阶，以实际行动为集输大队的稳定与发展做出贡献。</w:t>
      </w:r>
    </w:p>
    <w:p>
      <w:pPr>
        <w:ind w:left="0" w:right="0" w:firstLine="560"/>
        <w:spacing w:before="450" w:after="450" w:line="312" w:lineRule="auto"/>
      </w:pPr>
      <w:r>
        <w:rPr>
          <w:rFonts w:ascii="宋体" w:hAnsi="宋体" w:eastAsia="宋体" w:cs="宋体"/>
          <w:color w:val="000"/>
          <w:sz w:val="28"/>
          <w:szCs w:val="28"/>
        </w:rPr>
        <w:t xml:space="preserve">6、20__年工作安排。</w:t>
      </w:r>
    </w:p>
    <w:p>
      <w:pPr>
        <w:ind w:left="0" w:right="0" w:firstLine="560"/>
        <w:spacing w:before="450" w:after="450" w:line="312" w:lineRule="auto"/>
      </w:pPr>
      <w:r>
        <w:rPr>
          <w:rFonts w:ascii="宋体" w:hAnsi="宋体" w:eastAsia="宋体" w:cs="宋体"/>
          <w:color w:val="000"/>
          <w:sz w:val="28"/>
          <w:szCs w:val="28"/>
        </w:rPr>
        <w:t xml:space="preserve">20__年，中化站工作的主要目标是：以大队“1211”总体工作思路为指导，坚持以人为本，紧密结合本站的生产实际，团结求实，开拓进取，大力弘扬“干今天中化创业，战明天中化争强”的团队精神，加强队伍建设，提高职工素质，圆满完成大队下达的各项生产任务和生产经济技术指标；基层建设创建四星级站库和局级优秀基层队。</w:t>
      </w:r>
    </w:p>
    <w:p>
      <w:pPr>
        <w:ind w:left="0" w:right="0" w:firstLine="560"/>
        <w:spacing w:before="450" w:after="450" w:line="312" w:lineRule="auto"/>
      </w:pPr>
      <w:r>
        <w:rPr>
          <w:rFonts w:ascii="宋体" w:hAnsi="宋体" w:eastAsia="宋体" w:cs="宋体"/>
          <w:color w:val="000"/>
          <w:sz w:val="28"/>
          <w:szCs w:val="28"/>
        </w:rPr>
        <w:t xml:space="preserve">中化站将做好以下几方面工作：</w:t>
      </w:r>
    </w:p>
    <w:p>
      <w:pPr>
        <w:ind w:left="0" w:right="0" w:firstLine="560"/>
        <w:spacing w:before="450" w:after="450" w:line="312" w:lineRule="auto"/>
      </w:pPr>
      <w:r>
        <w:rPr>
          <w:rFonts w:ascii="宋体" w:hAnsi="宋体" w:eastAsia="宋体" w:cs="宋体"/>
          <w:color w:val="000"/>
          <w:sz w:val="28"/>
          <w:szCs w:val="28"/>
        </w:rPr>
        <w:t xml:space="preserve">6.1、围绕稳定发展大局，全面推进思想政治工作创新。</w:t>
      </w:r>
    </w:p>
    <w:p>
      <w:pPr>
        <w:ind w:left="0" w:right="0" w:firstLine="560"/>
        <w:spacing w:before="450" w:after="450" w:line="312" w:lineRule="auto"/>
      </w:pPr>
      <w:r>
        <w:rPr>
          <w:rFonts w:ascii="宋体" w:hAnsi="宋体" w:eastAsia="宋体" w:cs="宋体"/>
          <w:color w:val="000"/>
          <w:sz w:val="28"/>
          <w:szCs w:val="28"/>
        </w:rPr>
        <w:t xml:space="preserve">在20__年工作中把握职工新动向，观察职工思想的细微变化，找准切入点，把思想政治工作做深、做细，做透，拓展工作覆盖面，把工作触角延伸到每个角落，不留盲点和空白点，以求实创新、执着真情的态度关心职工、理解职工、鼓舞职工、引导职工、帮助职工，鼎力营造安全、稳定的生产经营环境。</w:t>
      </w:r>
    </w:p>
    <w:p>
      <w:pPr>
        <w:ind w:left="0" w:right="0" w:firstLine="560"/>
        <w:spacing w:before="450" w:after="450" w:line="312" w:lineRule="auto"/>
      </w:pPr>
      <w:r>
        <w:rPr>
          <w:rFonts w:ascii="宋体" w:hAnsi="宋体" w:eastAsia="宋体" w:cs="宋体"/>
          <w:color w:val="000"/>
          <w:sz w:val="28"/>
          <w:szCs w:val="28"/>
        </w:rPr>
        <w:t xml:space="preserve">6.2、加强职工培训工作</w:t>
      </w:r>
    </w:p>
    <w:p>
      <w:pPr>
        <w:ind w:left="0" w:right="0" w:firstLine="560"/>
        <w:spacing w:before="450" w:after="450" w:line="312" w:lineRule="auto"/>
      </w:pPr>
      <w:r>
        <w:rPr>
          <w:rFonts w:ascii="宋体" w:hAnsi="宋体" w:eastAsia="宋体" w:cs="宋体"/>
          <w:color w:val="000"/>
          <w:sz w:val="28"/>
          <w:szCs w:val="28"/>
        </w:rPr>
        <w:t xml:space="preserve">在20__年的职工培训工作中，认真落实大队《职工培训考核管理办法》，深入开展并完善“场景式教学考核法”，继续完善本站的职工培训“金字塔体系”。以”五强化”为关键点，狠抓基本功训练。即强化培训考核，为基本功训练提供可靠依据；强化岗位练兵培训，提升职工的岗位应变能力；强化班组长技能素质，提升班组长管理水平；强化一专多能的”多岗位”技术培训，满足生产需求；强化”职工创新创效活动”。</w:t>
      </w:r>
    </w:p>
    <w:p>
      <w:pPr>
        <w:ind w:left="0" w:right="0" w:firstLine="560"/>
        <w:spacing w:before="450" w:after="450" w:line="312" w:lineRule="auto"/>
      </w:pPr>
      <w:r>
        <w:rPr>
          <w:rFonts w:ascii="宋体" w:hAnsi="宋体" w:eastAsia="宋体" w:cs="宋体"/>
          <w:color w:val="000"/>
          <w:sz w:val="28"/>
          <w:szCs w:val="28"/>
        </w:rPr>
        <w:t xml:space="preserve">6.3、加强生产经营管理。</w:t>
      </w:r>
    </w:p>
    <w:p>
      <w:pPr>
        <w:ind w:left="0" w:right="0" w:firstLine="560"/>
        <w:spacing w:before="450" w:after="450" w:line="312" w:lineRule="auto"/>
      </w:pPr>
      <w:r>
        <w:rPr>
          <w:rFonts w:ascii="宋体" w:hAnsi="宋体" w:eastAsia="宋体" w:cs="宋体"/>
          <w:color w:val="000"/>
          <w:sz w:val="28"/>
          <w:szCs w:val="28"/>
        </w:rPr>
        <w:t xml:space="preserve">20__年以提高生产运行质量为目标，通过精细化管理活动，充分认识到20__年成本控制所面临的`困难，完成重点项目，不断加强生产管理，建立和完善管理及运行机制，通过严格管理，狠抓落实，提高生产管理水平和运行质量。</w:t>
      </w:r>
    </w:p>
    <w:p>
      <w:pPr>
        <w:ind w:left="0" w:right="0" w:firstLine="560"/>
        <w:spacing w:before="450" w:after="450" w:line="312" w:lineRule="auto"/>
      </w:pPr>
      <w:r>
        <w:rPr>
          <w:rFonts w:ascii="宋体" w:hAnsi="宋体" w:eastAsia="宋体" w:cs="宋体"/>
          <w:color w:val="000"/>
          <w:sz w:val="28"/>
          <w:szCs w:val="28"/>
        </w:rPr>
        <w:t xml:space="preserve">6.4、20__年重点工程项目。</w:t>
      </w:r>
    </w:p>
    <w:p>
      <w:pPr>
        <w:ind w:left="0" w:right="0" w:firstLine="560"/>
        <w:spacing w:before="450" w:after="450" w:line="312" w:lineRule="auto"/>
      </w:pPr>
      <w:r>
        <w:rPr>
          <w:rFonts w:ascii="宋体" w:hAnsi="宋体" w:eastAsia="宋体" w:cs="宋体"/>
          <w:color w:val="000"/>
          <w:sz w:val="28"/>
          <w:szCs w:val="28"/>
        </w:rPr>
        <w:t xml:space="preserve">重点做好天然气脱硫装置的投产，集输油系统改造，轻烃装置检修三个工程项目的实施。</w:t>
      </w:r>
    </w:p>
    <w:p>
      <w:pPr>
        <w:ind w:left="0" w:right="0" w:firstLine="560"/>
        <w:spacing w:before="450" w:after="450" w:line="312" w:lineRule="auto"/>
      </w:pPr>
      <w:r>
        <w:rPr>
          <w:rFonts w:ascii="宋体" w:hAnsi="宋体" w:eastAsia="宋体" w:cs="宋体"/>
          <w:color w:val="000"/>
          <w:sz w:val="28"/>
          <w:szCs w:val="28"/>
        </w:rPr>
        <w:t xml:space="preserve">6.5、加强安全管理。</w:t>
      </w:r>
    </w:p>
    <w:p>
      <w:pPr>
        <w:ind w:left="0" w:right="0" w:firstLine="560"/>
        <w:spacing w:before="450" w:after="450" w:line="312" w:lineRule="auto"/>
      </w:pPr>
      <w:r>
        <w:rPr>
          <w:rFonts w:ascii="宋体" w:hAnsi="宋体" w:eastAsia="宋体" w:cs="宋体"/>
          <w:color w:val="000"/>
          <w:sz w:val="28"/>
          <w:szCs w:val="28"/>
        </w:rPr>
        <w:t xml:space="preserve">20__年，继续坚持“以人为本”的安全工作思路，加大安全管理力度，全面推进“本质安全化生产”，完善hse管理制度，大力推行hse管理，创建本质化安全型企业。</w:t>
      </w:r>
    </w:p>
    <w:p>
      <w:pPr>
        <w:ind w:left="0" w:right="0" w:firstLine="560"/>
        <w:spacing w:before="450" w:after="450" w:line="312" w:lineRule="auto"/>
      </w:pPr>
      <w:r>
        <w:rPr>
          <w:rFonts w:ascii="宋体" w:hAnsi="宋体" w:eastAsia="宋体" w:cs="宋体"/>
          <w:color w:val="000"/>
          <w:sz w:val="28"/>
          <w:szCs w:val="28"/>
        </w:rPr>
        <w:t xml:space="preserve">6.6、大力实施科技创新和技术改造，不断提高经济效益。</w:t>
      </w:r>
    </w:p>
    <w:p>
      <w:pPr>
        <w:ind w:left="0" w:right="0" w:firstLine="560"/>
        <w:spacing w:before="450" w:after="450" w:line="312" w:lineRule="auto"/>
      </w:pPr>
      <w:r>
        <w:rPr>
          <w:rFonts w:ascii="宋体" w:hAnsi="宋体" w:eastAsia="宋体" w:cs="宋体"/>
          <w:color w:val="000"/>
          <w:sz w:val="28"/>
          <w:szCs w:val="28"/>
        </w:rPr>
        <w:t xml:space="preserve">20__年，紧紧围绕降本增效目标，依靠科技进步，坚持“超前、实用、创新、配套、效益”的原则，继续深入开展全员性的科技创新和技术改造活动，深入开展群众性的合理化建议、小改小革活动，qc活动，解决生产中的技术难题，争取取得良好的经济效益和社会效益。20__的科技创新项目采取三个层次：一是配合大队的项目，为《降低外输原油含水》；二是以本站为主的五个项目，其中《提高轻烃生产装置收率》为重点，《改善循环水水质》、《氨蒸发式冷凝器循环水改造》、《提高污水水质》、《降低天然气含硫》为辅；三是以提高生产运行效率，降低职工劳动强度为目的的群众性的合理化建议、五小活动，qc活动。</w:t>
      </w:r>
    </w:p>
    <w:p>
      <w:pPr>
        <w:ind w:left="0" w:right="0" w:firstLine="560"/>
        <w:spacing w:before="450" w:after="450" w:line="312" w:lineRule="auto"/>
      </w:pPr>
      <w:r>
        <w:rPr>
          <w:rFonts w:ascii="宋体" w:hAnsi="宋体" w:eastAsia="宋体" w:cs="宋体"/>
          <w:color w:val="000"/>
          <w:sz w:val="28"/>
          <w:szCs w:val="28"/>
        </w:rPr>
        <w:t xml:space="preserve">7、对大队的建议和意见。</w:t>
      </w:r>
    </w:p>
    <w:p>
      <w:pPr>
        <w:ind w:left="0" w:right="0" w:firstLine="560"/>
        <w:spacing w:before="450" w:after="450" w:line="312" w:lineRule="auto"/>
      </w:pPr>
      <w:r>
        <w:rPr>
          <w:rFonts w:ascii="宋体" w:hAnsi="宋体" w:eastAsia="宋体" w:cs="宋体"/>
          <w:color w:val="000"/>
          <w:sz w:val="28"/>
          <w:szCs w:val="28"/>
        </w:rPr>
        <w:t xml:space="preserve">对大队20__年的工作有两个建议：一是大队安全和计量在20__年组织各基层队技术人员每月进行互检，使技术员相互交流和学习，提高了自身的水平，取得较好效果，希望此项工作扩展到机关各路；二是希望大队定期组织班组长进行学习和交流，提高班组长的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2025-01-19T23:20:05+08:00</dcterms:created>
  <dcterms:modified xsi:type="dcterms:W3CDTF">2025-01-19T23:20:05+08:00</dcterms:modified>
</cp:coreProperties>
</file>

<file path=docProps/custom.xml><?xml version="1.0" encoding="utf-8"?>
<Properties xmlns="http://schemas.openxmlformats.org/officeDocument/2006/custom-properties" xmlns:vt="http://schemas.openxmlformats.org/officeDocument/2006/docPropsVTypes"/>
</file>