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2025年助理年度工作总结报告优质(16篇)</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助理年度工作总结报告一1、配合店长的工作，工作时及时与店长协调沟通，做好统计工作2、认真贯彻公司的经营方针，同时将店里的的经营策略正确并及时的传达给每个员工，起好承上启下的桥梁作用。3、做好员工的思想工作，团结好店内员工，充分调动和发挥员工...</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助理年度工作总结报告一</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助理年度工作总结报告二</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助理年度工作总结报告三</w:t>
      </w:r>
    </w:p>
    <w:p>
      <w:pPr>
        <w:ind w:left="0" w:right="0" w:firstLine="560"/>
        <w:spacing w:before="450" w:after="450" w:line="312" w:lineRule="auto"/>
      </w:pPr>
      <w:r>
        <w:rPr>
          <w:rFonts w:ascii="宋体" w:hAnsi="宋体" w:eastAsia="宋体" w:cs="宋体"/>
          <w:color w:val="000"/>
          <w:sz w:val="28"/>
          <w:szCs w:val="28"/>
        </w:rPr>
        <w:t xml:space="preserve">时间飞逝，转眼20xxx年年关已到，我到xxx公司也有一年时间了。这是紧张又充实的一年，xxx见证了我从无到有。从今年三月八号进公司以来的一年，对我来说是一个成长的过程，我从一名经验浅薄的应届生，逐渐成长为一名具备一定专业知识的采购职员。面对这一年，x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xx电子有限公司，经商谈发现此公司加工方法较原供应商先进，而且能够降低此网线25%的采购成本，从原2。0元/pcs降低到1。5元/pcs。十一月由x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助理年度工作总结报告四</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 工程概况</w:t>
      </w:r>
    </w:p>
    <w:p>
      <w:pPr>
        <w:ind w:left="0" w:right="0" w:firstLine="560"/>
        <w:spacing w:before="450" w:after="450" w:line="312" w:lineRule="auto"/>
      </w:pPr>
      <w:r>
        <w:rPr>
          <w:rFonts w:ascii="宋体" w:hAnsi="宋体" w:eastAsia="宋体" w:cs="宋体"/>
          <w:color w:val="000"/>
          <w:sz w:val="28"/>
          <w:szCs w:val="28"/>
        </w:rPr>
        <w:t xml:space="preserve">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 项目监理组织体系情况</w:t>
      </w:r>
    </w:p>
    <w:p>
      <w:pPr>
        <w:ind w:left="0" w:right="0" w:firstLine="560"/>
        <w:spacing w:before="450" w:after="450" w:line="312" w:lineRule="auto"/>
      </w:pPr>
      <w:r>
        <w:rPr>
          <w:rFonts w:ascii="宋体" w:hAnsi="宋体" w:eastAsia="宋体" w:cs="宋体"/>
          <w:color w:val="000"/>
          <w:sz w:val="28"/>
          <w:szCs w:val="28"/>
        </w:rPr>
        <w:t xml:space="preserve">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 对工程实施“三控、二管、一协调”的措施和效果</w:t>
      </w:r>
    </w:p>
    <w:p>
      <w:pPr>
        <w:ind w:left="0" w:right="0" w:firstLine="560"/>
        <w:spacing w:before="450" w:after="450" w:line="312" w:lineRule="auto"/>
      </w:pPr>
      <w:r>
        <w:rPr>
          <w:rFonts w:ascii="宋体" w:hAnsi="宋体" w:eastAsia="宋体" w:cs="宋体"/>
          <w:color w:val="000"/>
          <w:sz w:val="28"/>
          <w:szCs w:val="28"/>
        </w:rPr>
        <w:t xml:space="preserve">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 经验与教训</w:t>
      </w:r>
    </w:p>
    <w:p>
      <w:pPr>
        <w:ind w:left="0" w:right="0" w:firstLine="560"/>
        <w:spacing w:before="450" w:after="450" w:line="312" w:lineRule="auto"/>
      </w:pPr>
      <w:r>
        <w:rPr>
          <w:rFonts w:ascii="宋体" w:hAnsi="宋体" w:eastAsia="宋体" w:cs="宋体"/>
          <w:color w:val="000"/>
          <w:sz w:val="28"/>
          <w:szCs w:val="28"/>
        </w:rPr>
        <w:t xml:space="preserve">包括对监理工作成效和存在问题以及改进的建议，为提高和指导今后监理工作服务。</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助理年度工作总结报告五</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总经理助理不难，但要做一名优秀的助理就不那么简单了。我认为：一名好的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助理年度工作总结报告六</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在这一年里，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在这一年里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⑵、非全勤者拿本月80%的奖金，并且有事假、病假、迟到、早退的按小时累计扣除工资；⑶、事假、病假、迟到、早退没有提前向公司人事部请假的按小时累计双倍扣除工资；⑷、店长来公司对帐或办理公事，原则上不能用上班日，如必须用上班时间来公司办理业务，则须到公司人事部签到，公司按正常上班出勤对待；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⑹、店长不得随意更改上班时间以及班次，若需要调整的必须事先向公司人事部说明情况；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1、员工的招聘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x店就发生过试用期人员在快满三个月时，因不符合公司用人要求被辞退，员工对此不满，从而发生一些纠纷；②、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助理年度工作总结报告八</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毛司与各位同事共同进步，我也在家的身上学到不少的知识。半年以来我心中的感受便是要做一名合格的总经理助理不难，但要做一名优秀的总经理助理就不那么简单了。我认为：一名好的总经理助理不仅要为人谦和正直，对事业认真兢兢业业。而且在思想上、工作能力上更要专研。我作为一名年轻的总经理助理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在空余时间，我会阅读一些生产管理方面的书籍，网上查询有关相关资料，我深切的感受到学习对自己的助确实很。</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w:t>
      </w:r>
    </w:p>
    <w:p>
      <w:pPr>
        <w:ind w:left="0" w:right="0" w:firstLine="560"/>
        <w:spacing w:before="450" w:after="450" w:line="312" w:lineRule="auto"/>
      </w:pPr>
      <w:r>
        <w:rPr>
          <w:rFonts w:ascii="宋体" w:hAnsi="宋体" w:eastAsia="宋体" w:cs="宋体"/>
          <w:color w:val="000"/>
          <w:sz w:val="28"/>
          <w:szCs w:val="28"/>
        </w:rPr>
        <w:t xml:space="preserve">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家在工作上都怕我出现在他们面前，怕我又对他们进行问责，跟踪其的工作抓紧去落实完成；为全面提升各级人员的工作责任心，为公司管理迈上新的台阶上推波助澜，我毫不心软，恪守原则，在执行力上坚决不打折扣，如果被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里历练出来的人，骨子里不一样，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w:t>
      </w:r>
    </w:p>
    <w:p>
      <w:pPr>
        <w:ind w:left="0" w:right="0" w:firstLine="560"/>
        <w:spacing w:before="450" w:after="450" w:line="312" w:lineRule="auto"/>
      </w:pPr>
      <w:r>
        <w:rPr>
          <w:rFonts w:ascii="宋体" w:hAnsi="宋体" w:eastAsia="宋体" w:cs="宋体"/>
          <w:color w:val="000"/>
          <w:sz w:val="28"/>
          <w:szCs w:val="28"/>
        </w:rPr>
        <w:t xml:space="preserve">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毛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毛司是有着xxx人左右的生产企业，林子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w:t>
      </w:r>
    </w:p>
    <w:p>
      <w:pPr>
        <w:ind w:left="0" w:right="0" w:firstLine="560"/>
        <w:spacing w:before="450" w:after="450" w:line="312" w:lineRule="auto"/>
      </w:pPr>
      <w:r>
        <w:rPr>
          <w:rFonts w:ascii="宋体" w:hAnsi="宋体" w:eastAsia="宋体" w:cs="宋体"/>
          <w:color w:val="000"/>
          <w:sz w:val="28"/>
          <w:szCs w:val="28"/>
        </w:rPr>
        <w:t xml:space="preserve">20xx年毕业于东北财经大学财务会计专业，20xx年通过全国会计师职称资格考试并取得了相应的职称证书，x年通过国际acca资格认证考试，x年通过辽宁省财经类职称外语考试，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开发中心做财务工作，同年8月成立沈阳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公司被沈阳市国家税务局评选为“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xx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助理年度工作总结报告篇十二</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⑵、非全勤者拿本月80%的奖金，并且有事假、病假、迟到、早退的按小时累计扣除工资；⑶、事假、病假、迟到、早退没有提前向公司人事部请假的按小时累计双倍扣除工资；⑷、店长来公司对帐或办理公事，原则上不能用上班日，如必须用上班时间来公司办理业务，则须到公司人事部签到，公司按正常上班出勤对待；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⑹、店长不得随意更改上班时间以及班次，若需要调整的必须事先向公司人事部说明情况；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1、员工的招聘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x店就发生过试用期人员在快满三个月时，因不符合公司用人要求被辞退，员工对此不满，从而发生一些纠纷；②、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助理年度工作总结报告篇十四</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助理年度工作总结报告篇十五</w:t>
      </w:r>
    </w:p>
    <w:p>
      <w:pPr>
        <w:ind w:left="0" w:right="0" w:firstLine="560"/>
        <w:spacing w:before="450" w:after="450" w:line="312" w:lineRule="auto"/>
      </w:pPr>
      <w:r>
        <w:rPr>
          <w:rFonts w:ascii="宋体" w:hAnsi="宋体" w:eastAsia="宋体" w:cs="宋体"/>
          <w:color w:val="000"/>
          <w:sz w:val="28"/>
          <w:szCs w:val="28"/>
        </w:rPr>
        <w:t xml:space="preserve">我叫，20xx年自xx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_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欲，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助理年度工作总结报告篇十六</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xx年有所收获，但是自身的不足之处也暴露无疑，原由于自己参加工作时间比较短，自身经验和处事能力、人际关系方面都需要全面提高。 \"三人行必有我师\"，我会虚心向领导和各位同事请教相关问题。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以上是20xx年在职期间我对业助工作和自身做出的大概总结及20xx年的工作规划，如有不足之处还请领导指示，谢谢!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2025-04-22T14:49:24+08:00</dcterms:created>
  <dcterms:modified xsi:type="dcterms:W3CDTF">2025-04-22T14:49:24+08:00</dcterms:modified>
</cp:coreProperties>
</file>

<file path=docProps/custom.xml><?xml version="1.0" encoding="utf-8"?>
<Properties xmlns="http://schemas.openxmlformats.org/officeDocument/2006/custom-properties" xmlns:vt="http://schemas.openxmlformats.org/officeDocument/2006/docPropsVTypes"/>
</file>