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2025年公职律师年度工作总结 律师年度工作总结(优秀六篇)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职律师年度工作总结律师年度工作总结一一、组织部署和开展情况第二，召开全体律师会议，传达上级有关会议和文件精神，进行了全面动员部署;通过两个会议的召开，使每一位律师明确了规范建设年的指导思想、目标任务、方法步骤和工作要求，自觉消除了信心不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公职律师年度工作总结律师年度工作总结一</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w:t>
      </w:r>
    </w:p>
    <w:p>
      <w:pPr>
        <w:ind w:left="0" w:right="0" w:firstLine="560"/>
        <w:spacing w:before="450" w:after="450" w:line="312" w:lineRule="auto"/>
      </w:pPr>
      <w:r>
        <w:rPr>
          <w:rFonts w:ascii="宋体" w:hAnsi="宋体" w:eastAsia="宋体" w:cs="宋体"/>
          <w:color w:val="000"/>
          <w:sz w:val="28"/>
          <w:szCs w:val="28"/>
        </w:rPr>
        <w:t xml:space="preserve">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公职律师年度工作总结律师年度工作总结二</w:t>
      </w:r>
    </w:p>
    <w:p>
      <w:pPr>
        <w:ind w:left="0" w:right="0" w:firstLine="560"/>
        <w:spacing w:before="450" w:after="450" w:line="312" w:lineRule="auto"/>
      </w:pPr>
      <w:r>
        <w:rPr>
          <w:rFonts w:ascii="宋体" w:hAnsi="宋体" w:eastAsia="宋体" w:cs="宋体"/>
          <w:color w:val="000"/>
          <w:sz w:val="28"/>
          <w:szCs w:val="28"/>
        </w:rPr>
        <w:t xml:space="preserve">在思想上，学习党的基本知识和有关政治思想文件、书籍。积极参加律师事务所组织的各种政治学习及教育活动。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4、20__年下半年为新疆兵团电视广播大学的大二的学生讲授《法律基础与道德修养》。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w:t>
      </w:r>
    </w:p>
    <w:p>
      <w:pPr>
        <w:ind w:left="0" w:right="0" w:firstLine="560"/>
        <w:spacing w:before="450" w:after="450" w:line="312" w:lineRule="auto"/>
      </w:pPr>
      <w:r>
        <w:rPr>
          <w:rFonts w:ascii="宋体" w:hAnsi="宋体" w:eastAsia="宋体" w:cs="宋体"/>
          <w:color w:val="000"/>
          <w:sz w:val="28"/>
          <w:szCs w:val="28"/>
        </w:rPr>
        <w:t xml:space="preserve">一方面要守住自己已经有的市场份额，一方面要开拓新的市场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w:t>
      </w:r>
    </w:p>
    <w:p>
      <w:pPr>
        <w:ind w:left="0" w:right="0" w:firstLine="560"/>
        <w:spacing w:before="450" w:after="450" w:line="312" w:lineRule="auto"/>
      </w:pPr>
      <w:r>
        <w:rPr>
          <w:rFonts w:ascii="宋体" w:hAnsi="宋体" w:eastAsia="宋体" w:cs="宋体"/>
          <w:color w:val="000"/>
          <w:sz w:val="28"/>
          <w:szCs w:val="28"/>
        </w:rPr>
        <w:t xml:space="preserve">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公职律师年度工作总结律师年度工作总结三</w:t>
      </w:r>
    </w:p>
    <w:p>
      <w:pPr>
        <w:ind w:left="0" w:right="0" w:firstLine="560"/>
        <w:spacing w:before="450" w:after="450" w:line="312" w:lineRule="auto"/>
      </w:pPr>
      <w:r>
        <w:rPr>
          <w:rFonts w:ascii="宋体" w:hAnsi="宋体" w:eastAsia="宋体" w:cs="宋体"/>
          <w:color w:val="000"/>
          <w:sz w:val="28"/>
          <w:szCs w:val="28"/>
        </w:rPr>
        <w:t xml:space="preserve">一、以换届为契机，进一步明确工作思路，健全组织机构，行业管理实现了新的发展一是做好换届选举工作。今年2月28日，我市第二次律师代表大会成功召开。会议通过民主选举的方式，选举产生二届理事会和常务理事会。大会选出彭荣汉、黄琼芳、谭克号等3名副会长轮值担任会长。</w:t>
      </w:r>
    </w:p>
    <w:p>
      <w:pPr>
        <w:ind w:left="0" w:right="0" w:firstLine="560"/>
        <w:spacing w:before="450" w:after="450" w:line="312" w:lineRule="auto"/>
      </w:pPr>
      <w:r>
        <w:rPr>
          <w:rFonts w:ascii="宋体" w:hAnsi="宋体" w:eastAsia="宋体" w:cs="宋体"/>
          <w:color w:val="000"/>
          <w:sz w:val="28"/>
          <w:szCs w:val="28"/>
        </w:rPr>
        <w:t xml:space="preserve">根据大会通过的《南宁市律师协会章程》规定，市司法局覃宾生局长为名誉会长，赖世旭副局长为副会长，市司法局律师管理科科长冯真德为秘书长。根据秘书长的提名，常务理事会聘请百举鸣律师事务所主任赵永龙律师为常务副秘书长，主持律协日常工作。顺利实现了协会领导机构人员转换，行业自主管理的特色进一步显现，基础更加坚实。</w:t>
      </w:r>
    </w:p>
    <w:p>
      <w:pPr>
        <w:ind w:left="0" w:right="0" w:firstLine="560"/>
        <w:spacing w:before="450" w:after="450" w:line="312" w:lineRule="auto"/>
      </w:pPr>
      <w:r>
        <w:rPr>
          <w:rFonts w:ascii="宋体" w:hAnsi="宋体" w:eastAsia="宋体" w:cs="宋体"/>
          <w:color w:val="000"/>
          <w:sz w:val="28"/>
          <w:szCs w:val="28"/>
        </w:rPr>
        <w:t xml:space="preserve">二是在上届工作的基础上，二届理事会根据我市律师事业发展的实际，明确了本届理事会的工作思路和任期目标，制定了14-20xx年的工作计划实施方案，以提高业务素质、改善执业环境、加强律师宣传、完善管理机制等为工作重点，体现新一届理事会服务理念和务实作风。</w:t>
      </w:r>
    </w:p>
    <w:p>
      <w:pPr>
        <w:ind w:left="0" w:right="0" w:firstLine="560"/>
        <w:spacing w:before="450" w:after="450" w:line="312" w:lineRule="auto"/>
      </w:pPr>
      <w:r>
        <w:rPr>
          <w:rFonts w:ascii="宋体" w:hAnsi="宋体" w:eastAsia="宋体" w:cs="宋体"/>
          <w:color w:val="000"/>
          <w:sz w:val="28"/>
          <w:szCs w:val="28"/>
        </w:rPr>
        <w:t xml:space="preserve">三是切实履行行业管理的重责。协会以专门委员会和专业委员会建设为重点，加强行业组织机构建设。调整充实了维权委员会、交流与合作、财务监督委员会、女律师委员会、惩戒委员会等专门委员会委员和民事、行政和刑事等专业委员会人员。以公开推荐、自荐委员的方式，从中吸纳了部分律师加入专委会，扩大律师对协会工作的参与面。</w:t>
      </w:r>
    </w:p>
    <w:p>
      <w:pPr>
        <w:ind w:left="0" w:right="0" w:firstLine="560"/>
        <w:spacing w:before="450" w:after="450" w:line="312" w:lineRule="auto"/>
      </w:pPr>
      <w:r>
        <w:rPr>
          <w:rFonts w:ascii="宋体" w:hAnsi="宋体" w:eastAsia="宋体" w:cs="宋体"/>
          <w:color w:val="000"/>
          <w:sz w:val="28"/>
          <w:szCs w:val="28"/>
        </w:rPr>
        <w:t xml:space="preserve">同时对相关工作制度和规则进行了修改，使之更符合工作规律，也有利于提高工作效率。“两专”委员会建设的加强，为各项专门工作的开展和促进律师业务交流提升打下了更加坚实的基础。四是开通律协网站，加强秘书处建设。通过增加工作人员、完善内部管理、推进办公信息化和强化服务意识，进一步提升执行力。</w:t>
      </w:r>
    </w:p>
    <w:p>
      <w:pPr>
        <w:ind w:left="0" w:right="0" w:firstLine="560"/>
        <w:spacing w:before="450" w:after="450" w:line="312" w:lineRule="auto"/>
      </w:pPr>
      <w:r>
        <w:rPr>
          <w:rFonts w:ascii="宋体" w:hAnsi="宋体" w:eastAsia="宋体" w:cs="宋体"/>
          <w:color w:val="000"/>
          <w:sz w:val="28"/>
          <w:szCs w:val="28"/>
        </w:rPr>
        <w:t xml:space="preserve">二、以共产党员先进性教育活动为契机，加强律师党建工作一是成立律协党总支。根据市直属机关工作委员会批复，今年7月律协支部组建成立了市律师协会总支委员会。桂三力律师事务所、永瀚律师事务所、金卡律师事务所、国海律师事务所、广为律师事务所、金中大律师事务所、桂兴律师事务所、南国雄鹰律师事务所、百举鸣律师事务所等九家律师事务所成立了中国共产党支部委员会，并选举产生了党支部书记。</w:t>
      </w:r>
    </w:p>
    <w:p>
      <w:pPr>
        <w:ind w:left="0" w:right="0" w:firstLine="560"/>
        <w:spacing w:before="450" w:after="450" w:line="312" w:lineRule="auto"/>
      </w:pPr>
      <w:r>
        <w:rPr>
          <w:rFonts w:ascii="宋体" w:hAnsi="宋体" w:eastAsia="宋体" w:cs="宋体"/>
          <w:color w:val="000"/>
          <w:sz w:val="28"/>
          <w:szCs w:val="28"/>
        </w:rPr>
        <w:t xml:space="preserve">二是在上级党组织的领导下，结合律师工作特点，律协总支认真落实党建工作目标管理责任制，切实抓好律师队伍党建工作。延续“一名党员一面旗，让鲜艳的党旗在律师岗位上飘扬”的主题，加强律师党员队伍思想和作风建设，保持党员的先进性，律师党员的政治思想觉悟不断提高，组织纪律观念不断增强。</w:t>
      </w:r>
    </w:p>
    <w:p>
      <w:pPr>
        <w:ind w:left="0" w:right="0" w:firstLine="560"/>
        <w:spacing w:before="450" w:after="450" w:line="312" w:lineRule="auto"/>
      </w:pPr>
      <w:r>
        <w:rPr>
          <w:rFonts w:ascii="宋体" w:hAnsi="宋体" w:eastAsia="宋体" w:cs="宋体"/>
          <w:color w:val="000"/>
          <w:sz w:val="28"/>
          <w:szCs w:val="28"/>
        </w:rPr>
        <w:t xml:space="preserve">广大律师党员围绕以“清简务本，行必责实”为主题，集中学习了《在庆祝中国共产党成立85周年暨总结保持共产党员先进性教育活动大会上的讲话》和区党委书记刘奇葆同志在全区上半年工作汇报会上的讲话，理论联系实际，认真讨论了如何把讲话精神运用到搞好我市律师工作，促进我市律师事业发展等问题。</w:t>
      </w:r>
    </w:p>
    <w:p>
      <w:pPr>
        <w:ind w:left="0" w:right="0" w:firstLine="560"/>
        <w:spacing w:before="450" w:after="450" w:line="312" w:lineRule="auto"/>
      </w:pPr>
      <w:r>
        <w:rPr>
          <w:rFonts w:ascii="宋体" w:hAnsi="宋体" w:eastAsia="宋体" w:cs="宋体"/>
          <w:color w:val="000"/>
          <w:sz w:val="28"/>
          <w:szCs w:val="28"/>
        </w:rPr>
        <w:t xml:space="preserve">三是组织党员开展学习党章活动，明确提出党员律师要“五做到”，即：一做到违反律师职业道德和执业纪律的行为，不在我身上发生;二做到前来求助者，不在我这里受冷落;三做到律师的声誉不在我这里受影响;四做到各种不良风气不在我身上出现;五做到律师整体形象不在我这里受损害。带头遵守律师职业道德和执业纪律，树行业正气，党总支的战斗堡垒作用和律师党员在律师队伍中的先锋模范作用得到较好发挥。四是积极响应上级号召，从讲政治、讲党性的高度，认真组织律协党员干部观看大型文献记录影片《脊梁》。通过观看这部影片，使得党员干部更深入了解党史，增进党性观念，从而更好的保持党的先进性，提高了党员干部执政为民的责任感、使命感。五是组织党员干部参加党务干部培训班和党组织书记培训班。通过学习，各党员干部提高了自身的政策水平和业务工作能力，从而促使党组织更好地为经济服务，为群众服务，在构建开放南宁、和谐南宁中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进一步改善律师执业环境，促进我市律师在构建和谐社会中的重要作用一是完善机制，强化管理，增强自我保护意识，努力提高律师维权工作效能。首先加强对律师代理敏感案件、群体性案件的指导，规范律师执业行为准则，要从维护和服务于社会稳定大局出发，在构建和谐社会中应发挥律师的作用;其次要坚持不懈地进行律师职业道德和执业纪律教育;再次通过律师业务培训等形式，尤其在新律师培训中，加大对律师防范风险意识的教育，不断提高律师的自身素质。</w:t>
      </w:r>
    </w:p>
    <w:p>
      <w:pPr>
        <w:ind w:left="0" w:right="0" w:firstLine="560"/>
        <w:spacing w:before="450" w:after="450" w:line="312" w:lineRule="auto"/>
      </w:pPr>
      <w:r>
        <w:rPr>
          <w:rFonts w:ascii="宋体" w:hAnsi="宋体" w:eastAsia="宋体" w:cs="宋体"/>
          <w:color w:val="000"/>
          <w:sz w:val="28"/>
          <w:szCs w:val="28"/>
        </w:rPr>
        <w:t xml:space="preserve">二是较好地解决了律师事务所在税收方面存在的风险。在市司法局的大力支持下，通过与市地税局协商、沟通，终于促成市地税局于今年4月出台了《关于进一步强化律师事务所投资者个人所得税征收管理问题的通知》，明确了律师行业缴税方式，在降低律师所合伙人税赋负担的同时，较好地化解了律师事务所在缴税方面存在的风险。</w:t>
      </w:r>
    </w:p>
    <w:p>
      <w:pPr>
        <w:ind w:left="0" w:right="0" w:firstLine="560"/>
        <w:spacing w:before="450" w:after="450" w:line="312" w:lineRule="auto"/>
      </w:pPr>
      <w:r>
        <w:rPr>
          <w:rFonts w:ascii="宋体" w:hAnsi="宋体" w:eastAsia="宋体" w:cs="宋体"/>
          <w:color w:val="000"/>
          <w:sz w:val="28"/>
          <w:szCs w:val="28"/>
        </w:rPr>
        <w:t xml:space="preserve">三是继续加大对律师的正面宣传活动。今年12月3日以我市律师协会协办的方式，在朝阳广场举办了一场大型的以“维权助残，和谐发展”为主题的南宁市第15次“国际残疾人日”活动。表彰了桂三力等五家律师事务所为第一批“残疾人维权示范岗”，同时宣布成立了由十二名组成的律师志愿团，并为他们颁发证书。适时地通过各种媒体宣传我市律师在经济建设和民主法制建设事业中做出的成绩和贡献，宣传律师在维护社会稳定和经济发展，促进依法治市等诸多方面取得的重大成绩和鲜活典型，让全社会能全面正确地认识律师、热爱律师、尊重律师。</w:t>
      </w:r>
    </w:p>
    <w:p>
      <w:pPr>
        <w:ind w:left="0" w:right="0" w:firstLine="560"/>
        <w:spacing w:before="450" w:after="450" w:line="312" w:lineRule="auto"/>
      </w:pPr>
      <w:r>
        <w:rPr>
          <w:rFonts w:ascii="宋体" w:hAnsi="宋体" w:eastAsia="宋体" w:cs="宋体"/>
          <w:color w:val="000"/>
          <w:sz w:val="28"/>
          <w:szCs w:val="28"/>
        </w:rPr>
        <w:t xml:space="preserve">四是主动参与扶贫济困、捐资助学等社会公益活动，为建设诚信友爱的和谐社会贡献心力。今年8月20日共有11家律师事务所79名律师参加了为灾区人民捐款捐物的活动，共捐款10475元人民币。五是努力健全投诉查处工作机制，注重对律师的投诉查处，提高律师整体形象。律师执业活动中的违法违纪行为导致社会公众对律师的不信任，严重危害我们律师事业的健康发展。查处一个违法违纪的律师或者律师事务所，不仅是维护法制和保护人民群众的根本利益，而且维护了整个律师行业的整体形象，查处不力是对律师事业发展的最大损害。实践证明，严格依照法律法规以及相关的部门规章，公正地查处违法违纪律师或者律师事务所带来的不是负面的和消极的影响，而是正面的和积极的影响。</w:t>
      </w:r>
    </w:p>
    <w:p>
      <w:pPr>
        <w:ind w:left="0" w:right="0" w:firstLine="560"/>
        <w:spacing w:before="450" w:after="450" w:line="312" w:lineRule="auto"/>
      </w:pPr>
      <w:r>
        <w:rPr>
          <w:rFonts w:ascii="宋体" w:hAnsi="宋体" w:eastAsia="宋体" w:cs="宋体"/>
          <w:color w:val="000"/>
          <w:sz w:val="28"/>
          <w:szCs w:val="28"/>
        </w:rPr>
        <w:t xml:space="preserve">今年受理的投诉案件有某高校女学生投诉广为律师所律师骚扰案、天华阳光律师所律师与当事人韦善成、石良甫合同纠纷案、天鹰律师事务所多收风险代理费，经我会专门人员调查了解，最终达成和解。有效地维护当事人的合法权益，强化律师执业道德和执业纪律。四、以加强教育培训和业务交流为手段，拓宽工作思路，不断提高我市律师法律服务质量和水平。</w:t>
      </w:r>
    </w:p>
    <w:p>
      <w:pPr>
        <w:ind w:left="0" w:right="0" w:firstLine="560"/>
        <w:spacing w:before="450" w:after="450" w:line="312" w:lineRule="auto"/>
      </w:pPr>
      <w:r>
        <w:rPr>
          <w:rFonts w:ascii="宋体" w:hAnsi="宋体" w:eastAsia="宋体" w:cs="宋体"/>
          <w:color w:val="000"/>
          <w:sz w:val="28"/>
          <w:szCs w:val="28"/>
        </w:rPr>
        <w:t xml:space="preserve">一是加强基础培训，不断提高继续教育质量。今年元月7-8日，我律师协会积极组织42名律师参加区律师协会举办的新《公司法》、《证券法》修改的理论与实务培训班，协会还一如既往地组织律师上岗培训工作，进一步提高我市律师在相关法律领域的理论与实务水平。</w:t>
      </w:r>
    </w:p>
    <w:p>
      <w:pPr>
        <w:ind w:left="0" w:right="0" w:firstLine="560"/>
        <w:spacing w:before="450" w:after="450" w:line="312" w:lineRule="auto"/>
      </w:pPr>
      <w:r>
        <w:rPr>
          <w:rFonts w:ascii="宋体" w:hAnsi="宋体" w:eastAsia="宋体" w:cs="宋体"/>
          <w:color w:val="000"/>
          <w:sz w:val="28"/>
          <w:szCs w:val="28"/>
        </w:rPr>
        <w:t xml:space="preserve">二是组织律师参加赴粤培训活动，选派桂三力、南国雄鹰等律师事务所的年轻律师到广东进行培训，学习先进的管理理念和办案技巧，提高律师整体素质。</w:t>
      </w:r>
    </w:p>
    <w:p>
      <w:pPr>
        <w:ind w:left="0" w:right="0" w:firstLine="560"/>
        <w:spacing w:before="450" w:after="450" w:line="312" w:lineRule="auto"/>
      </w:pPr>
      <w:r>
        <w:rPr>
          <w:rFonts w:ascii="宋体" w:hAnsi="宋体" w:eastAsia="宋体" w:cs="宋体"/>
          <w:color w:val="000"/>
          <w:sz w:val="28"/>
          <w:szCs w:val="28"/>
        </w:rPr>
        <w:t xml:space="preserve">三是组织了合伙所律师事务所主任、合伙人培训，今年的培训班是面向刚从xx市司法局交由xx市司法局管理的十家驻邕律师事务所及其律师而开办的，目的是为了十家新进的律师事务所适应新的管理方式，同时对他们今后工作进行指导。极大地增强了教育培训的针对性，收到了很好的效果。五是加强我市律协与西部律协之间的交流与合作，学习西部律师协会党建工作、行业管理以及律师事务所规范化建设的经验，增进彼此间的友谊，市律协组织部分律师组成西部律师工作考察团于10月10日至10月21日到西部乌鲁木齐等五市进行学习考察。我们在20xx年各项工作虽然取得了新的进展，但仍然存在着不足之处。</w:t>
      </w:r>
    </w:p>
    <w:p>
      <w:pPr>
        <w:ind w:left="0" w:right="0" w:firstLine="560"/>
        <w:spacing w:before="450" w:after="450" w:line="312" w:lineRule="auto"/>
      </w:pPr>
      <w:r>
        <w:rPr>
          <w:rFonts w:ascii="宋体" w:hAnsi="宋体" w:eastAsia="宋体" w:cs="宋体"/>
          <w:color w:val="000"/>
          <w:sz w:val="28"/>
          <w:szCs w:val="28"/>
        </w:rPr>
        <w:t xml:space="preserve">二是各个专门委员会和专业委员会如何发挥作用的问题有待进一步探索和落实等。</w:t>
      </w:r>
    </w:p>
    <w:p>
      <w:pPr>
        <w:ind w:left="0" w:right="0" w:firstLine="560"/>
        <w:spacing w:before="450" w:after="450" w:line="312" w:lineRule="auto"/>
      </w:pPr>
      <w:r>
        <w:rPr>
          <w:rFonts w:ascii="宋体" w:hAnsi="宋体" w:eastAsia="宋体" w:cs="宋体"/>
          <w:color w:val="000"/>
          <w:sz w:val="28"/>
          <w:szCs w:val="28"/>
        </w:rPr>
        <w:t xml:space="preserve">上述问题都需要认真研究，切实加以解决。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公职律师年度工作总结律师年度工作总结四</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 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 20__年，我会严格按照自己的计划走好每一部，明年此时，我会告诉自己：__，我成功走过。</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公职律师年度工作总结律师年度工作总结六</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2025-04-24T21:10:46+08:00</dcterms:created>
  <dcterms:modified xsi:type="dcterms:W3CDTF">2025-04-24T21:10:46+08:00</dcterms:modified>
</cp:coreProperties>
</file>

<file path=docProps/custom.xml><?xml version="1.0" encoding="utf-8"?>
<Properties xmlns="http://schemas.openxmlformats.org/officeDocument/2006/custom-properties" xmlns:vt="http://schemas.openxmlformats.org/officeDocument/2006/docPropsVTypes"/>
</file>