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最新防震减灾直播观后感心得 防震减灾知识讲座观后感六篇(优秀)</w:t>
      </w:r>
      <w:bookmarkEnd w:id="1"/>
    </w:p>
    <w:p>
      <w:pPr>
        <w:jc w:val="center"/>
        <w:spacing w:before="0" w:after="450"/>
      </w:pPr>
      <w:r>
        <w:rPr>
          <w:rFonts w:ascii="Arial" w:hAnsi="Arial" w:eastAsia="Arial" w:cs="Arial"/>
          <w:color w:val="999999"/>
          <w:sz w:val="20"/>
          <w:szCs w:val="20"/>
        </w:rPr>
        <w:t xml:space="preserve">来源：网络  作者：心上人间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防震减灾直播观后感心得 防震减灾知识讲座观后感一&gt;↓↓↓点击获取更多“ 防震减灾”相关内容↓↓↓防震减灾主题班会活动方案防震减灾主题班会活动教案防震减灾作文高二范文防震教育主题班会教案防震减灾直播观后感心得 防震减灾知识讲座观后感二通过观看...</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防震减灾知识讲座观后感一</w:t>
      </w:r>
    </w:p>
    <w:p>
      <w:pPr>
        <w:ind w:left="0" w:right="0" w:firstLine="560"/>
        <w:spacing w:before="450" w:after="450" w:line="312" w:lineRule="auto"/>
      </w:pPr>
      <w:r>
        <w:rPr>
          <w:rFonts w:ascii="宋体" w:hAnsi="宋体" w:eastAsia="宋体" w:cs="宋体"/>
          <w:color w:val="000"/>
          <w:sz w:val="28"/>
          <w:szCs w:val="28"/>
        </w:rPr>
        <w:t xml:space="preserve">&gt;↓↓↓点击获取更多“ 防震减灾”相关内容↓↓↓</w:t>
      </w:r>
    </w:p>
    <w:p>
      <w:pPr>
        <w:ind w:left="0" w:right="0" w:firstLine="560"/>
        <w:spacing w:before="450" w:after="450" w:line="312" w:lineRule="auto"/>
      </w:pPr>
      <w:r>
        <w:rPr>
          <w:rFonts w:ascii="宋体" w:hAnsi="宋体" w:eastAsia="宋体" w:cs="宋体"/>
          <w:color w:val="000"/>
          <w:sz w:val="28"/>
          <w:szCs w:val="28"/>
        </w:rPr>
        <w:t xml:space="preserve">通过观看防震减灾直播我知道了生命对于一个人来说十分宝贵，失去了就没有第二次了，地震给人们带来的损失是巨大的，它直接威胁到人们的生命财产安全。我们每一个人都要树立防震减灾意识。</w:t>
      </w:r>
    </w:p>
    <w:p>
      <w:pPr>
        <w:ind w:left="0" w:right="0" w:firstLine="560"/>
        <w:spacing w:before="450" w:after="450" w:line="312" w:lineRule="auto"/>
      </w:pPr>
      <w:r>
        <w:rPr>
          <w:rFonts w:ascii="宋体" w:hAnsi="宋体" w:eastAsia="宋体" w:cs="宋体"/>
          <w:color w:val="000"/>
          <w:sz w:val="28"/>
          <w:szCs w:val="28"/>
        </w:rPr>
        <w:t xml:space="preserve">还需了解一些地震自救的方法例如将门打开，确保出口，躲在桌子等坚固家具的下面，户外的场合，要保护好头部，避开危险之处。地震发生时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在那里等待救援人员。</w:t>
      </w:r>
    </w:p>
    <w:p>
      <w:pPr>
        <w:ind w:left="0" w:right="0" w:firstLine="560"/>
        <w:spacing w:before="450" w:after="450" w:line="312" w:lineRule="auto"/>
      </w:pPr>
      <w:r>
        <w:rPr>
          <w:rFonts w:ascii="宋体" w:hAnsi="宋体" w:eastAsia="宋体" w:cs="宋体"/>
          <w:color w:val="000"/>
          <w:sz w:val="28"/>
          <w:szCs w:val="28"/>
        </w:rPr>
        <w:t xml:space="preserve">通过这次演练活动，大大增强了我们学生的安全知识，大大提高了学生的逃生、自救、自护意识，提高抵御和应对紧急突发事件的能力。。这次地震逃生演练、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还让我们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我还想到了，学校发生地震时，最需要的是学校领导和教师及时安排好撤离的路线和场地;震后沉着地指挥学生有秩序地撤离。沉着冷静的指挥和合理得力的措施，能限度的保护师生的生命安全。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防震减灾知识讲座观后感四</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防震减灾知识讲座观后感五</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防震减灾知识讲座观后感六</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结合我校工作实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召开专题会议安排、部署20_年“防灾减灾宣传日”从我做起主题宣传周活动;成立了以袁毅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13日升旗仪式以举行了“防灾减灾”从我做起为主题，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5月17日中午，我校组织全校师生开展了应急预案演练活动，此次演练过程中，全校师生积极配合，服从命令，安全有序，1分48秒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防灾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2025-04-25T00:47:55+08:00</dcterms:created>
  <dcterms:modified xsi:type="dcterms:W3CDTF">2025-04-25T00:47:55+08:00</dcterms:modified>
</cp:coreProperties>
</file>

<file path=docProps/custom.xml><?xml version="1.0" encoding="utf-8"?>
<Properties xmlns="http://schemas.openxmlformats.org/officeDocument/2006/custom-properties" xmlns:vt="http://schemas.openxmlformats.org/officeDocument/2006/docPropsVTypes"/>
</file>