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 《榜样》5观后心得体会3篇(通用)</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 《榜样》5观后心得体会一心有翼，自飞云宇天际，梦无垠，当征星辰大海。王亚平，中国首个进驻空间站的女航天员，至今已经两度进入太空。她曾在神州飞船内给全国中小学生授课，成为点燃万千孩子心中梦想的“太空教师”。从太空归来后，...</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《榜样》5观后心得体会三</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党的__代表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lt;/span</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__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