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乡镇脱贫攻坚202_年第一季度工作总结</w:t>
      </w:r>
      <w:bookmarkEnd w:id="1"/>
    </w:p>
    <w:p>
      <w:pPr>
        <w:jc w:val="center"/>
        <w:spacing w:before="0" w:after="450"/>
      </w:pPr>
      <w:r>
        <w:rPr>
          <w:rFonts w:ascii="Arial" w:hAnsi="Arial" w:eastAsia="Arial" w:cs="Arial"/>
          <w:color w:val="999999"/>
          <w:sz w:val="20"/>
          <w:szCs w:val="20"/>
        </w:rPr>
        <w:t xml:space="preserve">来源：网络  作者：海棠云影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乡镇脱贫攻坚20_年第一季度工作总结 20_年以来，我镇党委、政府始终将脱贫攻坚工作作为首要的政治任务和第一民生工程，把精准扶贫、精准脱贫作为我镇工作大局和中心工作，认真贯彻习近平总书记扶贫重要论述，以贫困户脱贫和贫困村出列为工作目标，扎实...</w:t>
      </w:r>
    </w:p>
    <w:p>
      <w:pPr>
        <w:ind w:left="0" w:right="0" w:firstLine="560"/>
        <w:spacing w:before="450" w:after="450" w:line="312" w:lineRule="auto"/>
      </w:pPr>
      <w:r>
        <w:rPr>
          <w:rFonts w:ascii="宋体" w:hAnsi="宋体" w:eastAsia="宋体" w:cs="宋体"/>
          <w:color w:val="000"/>
          <w:sz w:val="28"/>
          <w:szCs w:val="28"/>
        </w:rPr>
        <w:t xml:space="preserve">乡镇脱贫攻坚20_年第一季度工作总结</w:t>
      </w:r>
    </w:p>
    <w:p>
      <w:pPr>
        <w:ind w:left="0" w:right="0" w:firstLine="560"/>
        <w:spacing w:before="450" w:after="450" w:line="312" w:lineRule="auto"/>
      </w:pPr>
      <w:r>
        <w:rPr>
          <w:rFonts w:ascii="宋体" w:hAnsi="宋体" w:eastAsia="宋体" w:cs="宋体"/>
          <w:color w:val="000"/>
          <w:sz w:val="28"/>
          <w:szCs w:val="28"/>
        </w:rPr>
        <w:t xml:space="preserve">20_年以来，我镇党委、政府始终将脱贫攻坚工作作为首要的政治任务和第一民生工程，把精准扶贫、精准脱贫作为我镇工作大局和中心工作，认真贯彻习近平总书记扶贫重要论述，以贫困户脱贫和贫困村出列为工作目标，扎实推动我镇脱贫攻坚工作稳步开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我镇现有建档立卡贫困户xx户xx人，目前实现脱贫xxx户xx人，未脱贫xx户xx人，三个贫困村均已出列。</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今年以来，我镇在精准识别、精准退出和精准帮扶上持续发力，进一步提升了脱贫攻坚的基层基础工作。</w:t>
      </w:r>
    </w:p>
    <w:p>
      <w:pPr>
        <w:ind w:left="0" w:right="0" w:firstLine="560"/>
        <w:spacing w:before="450" w:after="450" w:line="312" w:lineRule="auto"/>
      </w:pPr>
      <w:r>
        <w:rPr>
          <w:rFonts w:ascii="宋体" w:hAnsi="宋体" w:eastAsia="宋体" w:cs="宋体"/>
          <w:color w:val="000"/>
          <w:sz w:val="28"/>
          <w:szCs w:val="28"/>
        </w:rPr>
        <w:t xml:space="preserve">&gt;一是加强基层组织建设，抓党建促脱贫攻坚</w:t>
      </w:r>
    </w:p>
    <w:p>
      <w:pPr>
        <w:ind w:left="0" w:right="0" w:firstLine="560"/>
        <w:spacing w:before="450" w:after="450" w:line="312" w:lineRule="auto"/>
      </w:pPr>
      <w:r>
        <w:rPr>
          <w:rFonts w:ascii="宋体" w:hAnsi="宋体" w:eastAsia="宋体" w:cs="宋体"/>
          <w:color w:val="000"/>
          <w:sz w:val="28"/>
          <w:szCs w:val="28"/>
        </w:rPr>
        <w:t xml:space="preserve">xx镇在脱贫攻坚工作中，始终坚持加强党的领导，加强农村基层组织建设，建立健全镇、村、帮扶单位主要领导负总责制度，构建镇、村、帮扶单位齐抓共管的工作格局，充分发挥政治优势，强化工作落实和责任落实，齐心协力，合力攻坚。</w:t>
      </w:r>
    </w:p>
    <w:p>
      <w:pPr>
        <w:ind w:left="0" w:right="0" w:firstLine="560"/>
        <w:spacing w:before="450" w:after="450" w:line="312" w:lineRule="auto"/>
      </w:pPr>
      <w:r>
        <w:rPr>
          <w:rFonts w:ascii="宋体" w:hAnsi="宋体" w:eastAsia="宋体" w:cs="宋体"/>
          <w:color w:val="000"/>
          <w:sz w:val="28"/>
          <w:szCs w:val="28"/>
        </w:rPr>
        <w:t xml:space="preserve">&gt;二是扎实推进政策落实工作，确保政策惠及于民</w:t>
      </w:r>
    </w:p>
    <w:p>
      <w:pPr>
        <w:ind w:left="0" w:right="0" w:firstLine="560"/>
        <w:spacing w:before="450" w:after="450" w:line="312" w:lineRule="auto"/>
      </w:pPr>
      <w:r>
        <w:rPr>
          <w:rFonts w:ascii="宋体" w:hAnsi="宋体" w:eastAsia="宋体" w:cs="宋体"/>
          <w:color w:val="000"/>
          <w:sz w:val="28"/>
          <w:szCs w:val="28"/>
        </w:rPr>
        <w:t xml:space="preserve">目前我镇20_年第一批中央财政资金的8个基础设施项目已经开始验收，累计投入资金272万，预计在月底完成验收工作;第二批财政资金项目投入资金69万，目前已经完成申报工作。此外我镇雨露计划申报工作正在开展，将在4月底前完成，确保我镇中职高职学生享受政策。</w:t>
      </w:r>
    </w:p>
    <w:p>
      <w:pPr>
        <w:ind w:left="0" w:right="0" w:firstLine="560"/>
        <w:spacing w:before="450" w:after="450" w:line="312" w:lineRule="auto"/>
      </w:pPr>
      <w:r>
        <w:rPr>
          <w:rFonts w:ascii="宋体" w:hAnsi="宋体" w:eastAsia="宋体" w:cs="宋体"/>
          <w:color w:val="000"/>
          <w:sz w:val="28"/>
          <w:szCs w:val="28"/>
        </w:rPr>
        <w:t xml:space="preserve">&gt;三是加强扶贫政策宣传，确保落实各项工作保障</w:t>
      </w:r>
    </w:p>
    <w:p>
      <w:pPr>
        <w:ind w:left="0" w:right="0" w:firstLine="560"/>
        <w:spacing w:before="450" w:after="450" w:line="312" w:lineRule="auto"/>
      </w:pPr>
      <w:r>
        <w:rPr>
          <w:rFonts w:ascii="宋体" w:hAnsi="宋体" w:eastAsia="宋体" w:cs="宋体"/>
          <w:color w:val="000"/>
          <w:sz w:val="28"/>
          <w:szCs w:val="28"/>
        </w:rPr>
        <w:t xml:space="preserve">20_年第一季度，我镇高度重视政策宣传工作。各村绘制十余幅图文并茂的扶贫主题墙体画，提高政策知晓率，调动群众的积极性和主动参与意识，增强了贫困群众的致富信心。另外我镇重视开展外宣工作，充分发挥媒体优势，大大提升了我镇的知名度，为扶贫工作汇聚了更大力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接下来的工作中，我镇将深入学习贯彻习近平新时代中国特色社会主义思想和党的十九大精神，充分调动全镇上下各方力量，坚决落实精准扶贫、精准脱贫方略，破解工作中难题与不足，切实巩固脱贫成效、提高脱贫质量，促进脱贫攻坚与乡村振兴的有机衔接。将坚持把精准扶贫、精准脱贫作为工作大局和中心工作，扎实做好“五大专项行动”、“十大工程”、“动态管理调整”等重点工作，推动扶贫产业的发展，带动贫困人口稳定脱贫，紧紧围绕我镇特色农业产业加大对贫困户的补贴力度，增设公益性岗位，加强贫困户技能培训力度，坚持因人而宜、分类培训、多渠道就业的原则，努力实现贫困人口稳定就业，解决贫困户就业问题，提高贫困农民综合素质，为贫困人口拓宽致富渠道提供保障，促进我镇经济发展。举全镇之力，合力攻坚，打赢脱贫攻坚之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2025-01-19T14:36:03+08:00</dcterms:created>
  <dcterms:modified xsi:type="dcterms:W3CDTF">2025-01-19T14:36:03+08:00</dcterms:modified>
</cp:coreProperties>
</file>

<file path=docProps/custom.xml><?xml version="1.0" encoding="utf-8"?>
<Properties xmlns="http://schemas.openxmlformats.org/officeDocument/2006/custom-properties" xmlns:vt="http://schemas.openxmlformats.org/officeDocument/2006/docPropsVTypes"/>
</file>