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2025年百炼成钢心得体会如何写(汇总9篇)</w:t>
      </w:r>
      <w:bookmarkEnd w:id="1"/>
    </w:p>
    <w:p>
      <w:pPr>
        <w:jc w:val="center"/>
        <w:spacing w:before="0" w:after="450"/>
      </w:pPr>
      <w:r>
        <w:rPr>
          <w:rFonts w:ascii="Arial" w:hAnsi="Arial" w:eastAsia="Arial" w:cs="Arial"/>
          <w:color w:val="999999"/>
          <w:sz w:val="20"/>
          <w:szCs w:val="20"/>
        </w:rPr>
        <w:t xml:space="preserve">来源：网络  作者：春暖花香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百炼成钢心得体会如何写一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百炼成钢心得体会如何写一</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百炼成钢心得体会如何写二</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百炼成钢心得体会如何写三</w:t>
      </w:r>
    </w:p>
    <w:p>
      <w:pPr>
        <w:ind w:left="0" w:right="0" w:firstLine="560"/>
        <w:spacing w:before="450" w:after="450" w:line="312" w:lineRule="auto"/>
      </w:pPr>
      <w:r>
        <w:rPr>
          <w:rFonts w:ascii="宋体" w:hAnsi="宋体" w:eastAsia="宋体" w:cs="宋体"/>
          <w:color w:val="000"/>
          <w:sz w:val="28"/>
          <w:szCs w:val="28"/>
        </w:rPr>
        <w:t xml:space="preserve">在动物频道上，我曾看过刚出生的小海龟，费尽千辛万苦，爬过广大的沙滩，投向大海的怀抱；小海龟一出生就懂得为自己的生存奋斗，真令人钦佩与感动。的确，在世界上，凡是有生命的物种，都必须要面对生活上的一些挫折，为自己寻求突破与生机。</w:t>
      </w:r>
    </w:p>
    <w:p>
      <w:pPr>
        <w:ind w:left="0" w:right="0" w:firstLine="560"/>
        <w:spacing w:before="450" w:after="450" w:line="312" w:lineRule="auto"/>
      </w:pPr>
      <w:r>
        <w:rPr>
          <w:rFonts w:ascii="宋体" w:hAnsi="宋体" w:eastAsia="宋体" w:cs="宋体"/>
          <w:color w:val="000"/>
          <w:sz w:val="28"/>
          <w:szCs w:val="28"/>
        </w:rPr>
        <w:t xml:space="preserve">三年前我参加了一场剑道比赛，一开始，我轻轻松松地“秒杀”了三个对手，接着到了最重要的冠亚军赛，我因为前面的轻松获胜，竟开始轻敌了，没有尽全力打，虽然撑到了延长赛，但我还是输了。</w:t>
      </w:r>
    </w:p>
    <w:p>
      <w:pPr>
        <w:ind w:left="0" w:right="0" w:firstLine="560"/>
        <w:spacing w:before="450" w:after="450" w:line="312" w:lineRule="auto"/>
      </w:pPr>
      <w:r>
        <w:rPr>
          <w:rFonts w:ascii="宋体" w:hAnsi="宋体" w:eastAsia="宋体" w:cs="宋体"/>
          <w:color w:val="000"/>
          <w:sz w:val="28"/>
          <w:szCs w:val="28"/>
        </w:rPr>
        <w:t xml:space="preserve">比赛结束后，我并没有自己反省，反而还责怪裁判、对手的不是，抱怨连连；后来有个学姐对我说：“你怎么那么爱抱怨，你应该要把这次的失败当成一个教训，并且不要再生气了，有时间生气，不如用这些时间为下一次比赛继续努力！”听完后，我为自己的不懂事深感惭愧。我体会到：被挫折压低的时候，应该要谦虚检讨；姿态蹲得越低，才有机会跳得越高。因此我下定决心，针对自己的缺点，加强训练；在来年才有机会再上战场，不负众望拿下冠军。</w:t>
      </w:r>
    </w:p>
    <w:p>
      <w:pPr>
        <w:ind w:left="0" w:right="0" w:firstLine="560"/>
        <w:spacing w:before="450" w:after="450" w:line="312" w:lineRule="auto"/>
      </w:pPr>
      <w:r>
        <w:rPr>
          <w:rFonts w:ascii="宋体" w:hAnsi="宋体" w:eastAsia="宋体" w:cs="宋体"/>
          <w:color w:val="000"/>
          <w:sz w:val="28"/>
          <w:szCs w:val="28"/>
        </w:rPr>
        <w:t xml:space="preserve">每一个人的人生都有不一样的挫折，国外曾经有个孩子名叫伊果，因为辐射大量外泄的关系，而导致身体严重残障；他在妈妈的肚子里就失去了脚和手，生下来后连父母也不要他，但他并没有因此放弃希望，还是努力的活了下来，甚至活得比别人更精采。还有，我的偶像－罗志祥，他也克服了自己人生中的重重难关。他十七岁便出道，但当时只是个“小小咖”的搞笑艺人，他曾经开了一场签唱会，没想到来的粉丝竟然只有六个人；虽然家里负债累累，不过他并没有就此放弃了他的演艺之路，反而更加勤奋工作，上节目时永远做足功课，展现出最棒的一面，奋战了十多年，终于成了拥有无数粉丝的“亚洲舞王”。我觉得它就像一颗身价不菲的高贵钻石，在绽放光芒前要承受被打磨的痛苦；他也像是一把武士刀，经过烈火燃烧和铁锤重击的考验，终于发出锋利光芒。</w:t>
      </w:r>
    </w:p>
    <w:p>
      <w:pPr>
        <w:ind w:left="0" w:right="0" w:firstLine="560"/>
        <w:spacing w:before="450" w:after="450" w:line="312" w:lineRule="auto"/>
      </w:pPr>
      <w:r>
        <w:rPr>
          <w:rFonts w:ascii="宋体" w:hAnsi="宋体" w:eastAsia="宋体" w:cs="宋体"/>
          <w:color w:val="000"/>
          <w:sz w:val="28"/>
          <w:szCs w:val="28"/>
        </w:rPr>
        <w:t xml:space="preserve">“钢是在烈火和急速冷却锻炼出来的，所以才能坚硬、什么都不怕”，挫折对我来说，就像是用来锻炼我的烈火，我愿意承受，并且相信：只要坚定的克服这些困难，就可以变成“钢”，面对未来态度坚硬，又不怕任何困难。</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百炼成钢心得体会如何写四</w:t>
      </w:r>
    </w:p>
    <w:p>
      <w:pPr>
        <w:ind w:left="0" w:right="0" w:firstLine="560"/>
        <w:spacing w:before="450" w:after="450" w:line="312" w:lineRule="auto"/>
      </w:pPr>
      <w:r>
        <w:rPr>
          <w:rFonts w:ascii="宋体" w:hAnsi="宋体" w:eastAsia="宋体" w:cs="宋体"/>
          <w:color w:val="000"/>
          <w:sz w:val="28"/>
          <w:szCs w:val="28"/>
        </w:rPr>
        <w:t xml:space="preserve">水与火的不断交融才能铸就坚韧的钢。</w:t>
      </w:r>
    </w:p>
    <w:p>
      <w:pPr>
        <w:ind w:left="0" w:right="0" w:firstLine="560"/>
        <w:spacing w:before="450" w:after="450" w:line="312" w:lineRule="auto"/>
      </w:pPr>
      <w:r>
        <w:rPr>
          <w:rFonts w:ascii="宋体" w:hAnsi="宋体" w:eastAsia="宋体" w:cs="宋体"/>
          <w:color w:val="000"/>
          <w:sz w:val="28"/>
          <w:szCs w:val="28"/>
        </w:rPr>
        <w:t xml:space="preserve">冬季的酷寒培养了梅花淡雅脱俗的性情。</w:t>
      </w:r>
    </w:p>
    <w:p>
      <w:pPr>
        <w:ind w:left="0" w:right="0" w:firstLine="560"/>
        <w:spacing w:before="450" w:after="450" w:line="312" w:lineRule="auto"/>
      </w:pPr>
      <w:r>
        <w:rPr>
          <w:rFonts w:ascii="宋体" w:hAnsi="宋体" w:eastAsia="宋体" w:cs="宋体"/>
          <w:color w:val="000"/>
          <w:sz w:val="28"/>
          <w:szCs w:val="28"/>
        </w:rPr>
        <w:t xml:space="preserve">沙漠的恶劣环境塑造了胡杨树“千年不倒，千年不死”的性格。</w:t>
      </w:r>
    </w:p>
    <w:p>
      <w:pPr>
        <w:ind w:left="0" w:right="0" w:firstLine="560"/>
        <w:spacing w:before="450" w:after="450" w:line="312" w:lineRule="auto"/>
      </w:pPr>
      <w:r>
        <w:rPr>
          <w:rFonts w:ascii="宋体" w:hAnsi="宋体" w:eastAsia="宋体" w:cs="宋体"/>
          <w:color w:val="000"/>
          <w:sz w:val="28"/>
          <w:szCs w:val="28"/>
        </w:rPr>
        <w:t xml:space="preserve">越是恶劣的环境，越能激发昂扬的斗志和顽强的生命力。生命就像一条奔流不息的河流。如不遇到礁石，就难以激起美丽的浪花。</w:t>
      </w:r>
    </w:p>
    <w:p>
      <w:pPr>
        <w:ind w:left="0" w:right="0" w:firstLine="560"/>
        <w:spacing w:before="450" w:after="450" w:line="312" w:lineRule="auto"/>
      </w:pPr>
      <w:r>
        <w:rPr>
          <w:rFonts w:ascii="宋体" w:hAnsi="宋体" w:eastAsia="宋体" w:cs="宋体"/>
          <w:color w:val="000"/>
          <w:sz w:val="28"/>
          <w:szCs w:val="28"/>
        </w:rPr>
        <w:t xml:space="preserve">在平静的溪流中穿行，人们喜欢闲适地欣赏周围的美景；在波涛汹涌的大海中，人们埋藏心底的勇气被激起，更愿意劈波斩浪与大海抗争。越是与海浪搏击的人。越会拥有钢铁般的意志。</w:t>
      </w:r>
    </w:p>
    <w:p>
      <w:pPr>
        <w:ind w:left="0" w:right="0" w:firstLine="560"/>
        <w:spacing w:before="450" w:after="450" w:line="312" w:lineRule="auto"/>
      </w:pPr>
      <w:r>
        <w:rPr>
          <w:rFonts w:ascii="宋体" w:hAnsi="宋体" w:eastAsia="宋体" w:cs="宋体"/>
          <w:color w:val="000"/>
          <w:sz w:val="28"/>
          <w:szCs w:val="28"/>
        </w:rPr>
        <w:t xml:space="preserve">《老人与海》中的那位与鲨鱼殊死搏斗的老人桑提亚哥在最危险的环境中显示出人类最强大的力量与勇气。身处茫茫大海，只身一人，这种环境会激发起人的无限潜能，使人变得强大，刹那间拥有钢铁般的意志。</w:t>
      </w:r>
    </w:p>
    <w:p>
      <w:pPr>
        <w:ind w:left="0" w:right="0" w:firstLine="560"/>
        <w:spacing w:before="450" w:after="450" w:line="312" w:lineRule="auto"/>
      </w:pPr>
      <w:r>
        <w:rPr>
          <w:rFonts w:ascii="宋体" w:hAnsi="宋体" w:eastAsia="宋体" w:cs="宋体"/>
          <w:color w:val="000"/>
          <w:sz w:val="28"/>
          <w:szCs w:val="28"/>
        </w:rPr>
        <w:t xml:space="preserve">孟子日：“天将降大任于斯人也，必先苦其心志，劳其筋骨，饿其体肤，空乏其身，行弗乱其所为。”圣人还说“生于忧患，死于安乐”。先贤的话在历史的轮回中，在朝代的更迭中，在两千年荣辱兴衰中得到一次次验证。“仲尼厄而作《春秋》，屈原放逐，乃赋《离骚》，左丘失明，厥有《国语》……韩非囚秦，《说难》《孤愤》”。正是荆棘丛生的困境，激发了古人顽强的斗志，才留下了千古绝唱。</w:t>
      </w:r>
    </w:p>
    <w:p>
      <w:pPr>
        <w:ind w:left="0" w:right="0" w:firstLine="560"/>
        <w:spacing w:before="450" w:after="450" w:line="312" w:lineRule="auto"/>
      </w:pPr>
      <w:r>
        <w:rPr>
          <w:rFonts w:ascii="宋体" w:hAnsi="宋体" w:eastAsia="宋体" w:cs="宋体"/>
          <w:color w:val="000"/>
          <w:sz w:val="28"/>
          <w:szCs w:val="28"/>
        </w:rPr>
        <w:t xml:space="preserve">高歌“天生我材必有用，千金散尽还复来”的李白正是在遭遇仕途坎坷的磨难之后漫游社会，才会发出千古感叹，留下千百年来一直熠熠生辉的壮丽诗篇。</w:t>
      </w:r>
    </w:p>
    <w:p>
      <w:pPr>
        <w:ind w:left="0" w:right="0" w:firstLine="560"/>
        <w:spacing w:before="450" w:after="450" w:line="312" w:lineRule="auto"/>
      </w:pPr>
      <w:r>
        <w:rPr>
          <w:rFonts w:ascii="宋体" w:hAnsi="宋体" w:eastAsia="宋体" w:cs="宋体"/>
          <w:color w:val="000"/>
          <w:sz w:val="28"/>
          <w:szCs w:val="28"/>
        </w:rPr>
        <w:t xml:space="preserve">《钢铁是怎样炼成的》中的保尔·柯察金正是在苏联的最困难时期成长起来的，艰难的条件、艰苦的斗争最终磨练出了他坚韧的意志。</w:t>
      </w:r>
    </w:p>
    <w:p>
      <w:pPr>
        <w:ind w:left="0" w:right="0" w:firstLine="560"/>
        <w:spacing w:before="450" w:after="450" w:line="312" w:lineRule="auto"/>
      </w:pPr>
      <w:r>
        <w:rPr>
          <w:rFonts w:ascii="宋体" w:hAnsi="宋体" w:eastAsia="宋体" w:cs="宋体"/>
          <w:color w:val="000"/>
          <w:sz w:val="28"/>
          <w:szCs w:val="28"/>
        </w:rPr>
        <w:t xml:space="preserve">所以，荆棘并不可怕，逆境并非难以忍受。相反地，越是困难，越能磨练你的意志，使你顶天立地地挺立于天地之间。</w:t>
      </w:r>
    </w:p>
    <w:p>
      <w:pPr>
        <w:ind w:left="0" w:right="0" w:firstLine="560"/>
        <w:spacing w:before="450" w:after="450" w:line="312" w:lineRule="auto"/>
      </w:pPr>
      <w:r>
        <w:rPr>
          <w:rFonts w:ascii="宋体" w:hAnsi="宋体" w:eastAsia="宋体" w:cs="宋体"/>
          <w:color w:val="000"/>
          <w:sz w:val="28"/>
          <w:szCs w:val="28"/>
        </w:rPr>
        <w:t xml:space="preserve">所以，当上帝把苦难的包袱抛给你时，要坚信那是命运赏赐给你的礼物。勇敢地背起它吧，跋山涉水之后，最终你会到达向往已久的天堂。</w:t>
      </w:r>
    </w:p>
    <w:p>
      <w:pPr>
        <w:ind w:left="0" w:right="0" w:firstLine="560"/>
        <w:spacing w:before="450" w:after="450" w:line="312" w:lineRule="auto"/>
      </w:pPr>
      <w:r>
        <w:rPr>
          <w:rFonts w:ascii="宋体" w:hAnsi="宋体" w:eastAsia="宋体" w:cs="宋体"/>
          <w:color w:val="000"/>
          <w:sz w:val="28"/>
          <w:szCs w:val="28"/>
        </w:rPr>
        <w:t xml:space="preserve">那与鲨鱼殊死搏斗的老人，那些在忧患中依然撑起了历史的天空并推动历史前进的先贤圣哲，已经一次次用实践证明，用他们钢铁般的意志证明——千锤百炼方成钢！</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百炼成钢心得体会如何写五</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百炼成钢心得体会如何写六</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百炼成钢心得体会如何写七</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百炼成钢心得体会如何写八</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6"/>
          <w:szCs w:val="36"/>
          <w:b w:val="1"/>
          <w:bCs w:val="1"/>
        </w:rPr>
        <w:t xml:space="preserve">百炼成钢心得体会如何写九</w:t>
      </w:r>
    </w:p>
    <w:p>
      <w:pPr>
        <w:ind w:left="0" w:right="0" w:firstLine="560"/>
        <w:spacing w:before="450" w:after="450" w:line="312" w:lineRule="auto"/>
      </w:pPr>
      <w:r>
        <w:rPr>
          <w:rFonts w:ascii="宋体" w:hAnsi="宋体" w:eastAsia="宋体" w:cs="宋体"/>
          <w:color w:val="000"/>
          <w:sz w:val="28"/>
          <w:szCs w:val="28"/>
        </w:rPr>
        <w:t xml:space="preserve">一学期一次的教师听课、评课活动让我有很深的感触，教师的课各具特色，各具风格，从不同的课型角度给我们展示了在新纲要的引领下，老师们观念的更新，素质的提升，以及以幼儿为主，把时间留给孩子，深挖教材，明确目标的体现。</w:t>
      </w:r>
    </w:p>
    <w:p>
      <w:pPr>
        <w:ind w:left="0" w:right="0" w:firstLine="560"/>
        <w:spacing w:before="450" w:after="450" w:line="312" w:lineRule="auto"/>
      </w:pPr>
      <w:r>
        <w:rPr>
          <w:rFonts w:ascii="宋体" w:hAnsi="宋体" w:eastAsia="宋体" w:cs="宋体"/>
          <w:color w:val="000"/>
          <w:sz w:val="28"/>
          <w:szCs w:val="28"/>
        </w:rPr>
        <w:t xml:space="preserve">这些课与名师的课有所不同，少了些仰视，多了些真实。我们教师中既有经验丰富的老教师，也有上任不足半年的年轻教师。她们能站在这儿上课，就是非常优秀的。这样的课堂不仅是对教师基本功素质的考验，还是对教师课堂驾御能力的考验，也是心理素质的考验，与其说坐在下面听课，其实是在欣赏，以敬佩的姿态去聆听，去学习。</w:t>
      </w:r>
    </w:p>
    <w:p>
      <w:pPr>
        <w:ind w:left="0" w:right="0" w:firstLine="560"/>
        <w:spacing w:before="450" w:after="450" w:line="312" w:lineRule="auto"/>
      </w:pPr>
      <w:r>
        <w:rPr>
          <w:rFonts w:ascii="宋体" w:hAnsi="宋体" w:eastAsia="宋体" w:cs="宋体"/>
          <w:color w:val="000"/>
          <w:sz w:val="28"/>
          <w:szCs w:val="28"/>
        </w:rPr>
        <w:t xml:space="preserve">我印象比较深刻的是黄禅老师上的《制作汽水》，黄老师是一位经验丰富的老教师，她的语言极富感染力，能根据活动需要很快地把孩子带入情境，她的体态语言很生动，虽然有点夸张，但她的每一个眼神，每一个手势，每一个动作，都让孩子们受到感染。正因为如此，课堂上有了精彩的片段，课上，我听得津津有味，孩子们更是兴趣盎然。小手一次次举起，小口一次次打开，有时为了抢答问题高高站起，课堂是孩子的，她们喜欢、兴趣浓。</w:t>
      </w:r>
    </w:p>
    <w:p>
      <w:pPr>
        <w:ind w:left="0" w:right="0" w:firstLine="560"/>
        <w:spacing w:before="450" w:after="450" w:line="312" w:lineRule="auto"/>
      </w:pPr>
      <w:r>
        <w:rPr>
          <w:rFonts w:ascii="宋体" w:hAnsi="宋体" w:eastAsia="宋体" w:cs="宋体"/>
          <w:color w:val="000"/>
          <w:sz w:val="28"/>
          <w:szCs w:val="28"/>
        </w:rPr>
        <w:t xml:space="preserve">《不倒翁》这节课是黄江丽老师上的课，她甜美的声音，自然大方的教态，抓住孩子的心，用孩子喜欢的游戏教学法，融入孩子们的中间，与孩子们一起表演，整个活动有规则，但不约束，活而不乱，调动起孩子学习的兴趣。这些都是我们非常熟悉的课堂教学，都是我们每天在课堂上需要做的事情，这样的环节听起来更觉亲切，更有收获。</w:t>
      </w:r>
    </w:p>
    <w:p>
      <w:pPr>
        <w:ind w:left="0" w:right="0" w:firstLine="560"/>
        <w:spacing w:before="450" w:after="450" w:line="312" w:lineRule="auto"/>
      </w:pPr>
      <w:r>
        <w:rPr>
          <w:rFonts w:ascii="宋体" w:hAnsi="宋体" w:eastAsia="宋体" w:cs="宋体"/>
          <w:color w:val="000"/>
          <w:sz w:val="28"/>
          <w:szCs w:val="28"/>
        </w:rPr>
        <w:t xml:space="preserve">我觉得老师们的课都做到了以下几点：</w:t>
      </w:r>
    </w:p>
    <w:p>
      <w:pPr>
        <w:ind w:left="0" w:right="0" w:firstLine="560"/>
        <w:spacing w:before="450" w:after="450" w:line="312" w:lineRule="auto"/>
      </w:pPr>
      <w:r>
        <w:rPr>
          <w:rFonts w:ascii="宋体" w:hAnsi="宋体" w:eastAsia="宋体" w:cs="宋体"/>
          <w:color w:val="000"/>
          <w:sz w:val="28"/>
          <w:szCs w:val="28"/>
        </w:rPr>
        <w:t xml:space="preserve">1、转变教育观念，落实纲要精神。</w:t>
      </w:r>
    </w:p>
    <w:p>
      <w:pPr>
        <w:ind w:left="0" w:right="0" w:firstLine="560"/>
        <w:spacing w:before="450" w:after="450" w:line="312" w:lineRule="auto"/>
      </w:pPr>
      <w:r>
        <w:rPr>
          <w:rFonts w:ascii="宋体" w:hAnsi="宋体" w:eastAsia="宋体" w:cs="宋体"/>
          <w:color w:val="000"/>
          <w:sz w:val="28"/>
          <w:szCs w:val="28"/>
        </w:rPr>
        <w:t xml:space="preserve">《纲要》中明确指出：教师应成为幼儿学习活动的支持者、合作者、引导者。建立良好的师生、同伴关系，让幼儿在集体生活中感到温暖，有安全感、信赖感。在传统观念上，我们习惯与整齐划一，因为这样便于管理。在很长时间内，幼儿园的教育方式是以教师讲解为主，教师总会要求小朋友“手背在背后，坐好不准动”，“小朋友跟我读”然后就一遍一遍的重复。还有上美术课的时候教师会在黑板上画一副示范画，评价是以画得像不像为标准，这种教育方式对于幼儿的身心发展造成了限制和束缚。随着教育改革的深入，幼儿园逐步屏弃了这种刻板的、不适应幼儿身心发展需要的教学方式，开始采用灵活多样的教学方式，允许幼儿自由自主地选择活动的内容和活动的方式，允许自由选择伙伴，允许有自己的见解，赏识每一个幼儿，尽量发现幼儿的闪光点并加以鼓励，引导幼儿探索和创新。尤其是新技术的发展，有的幼儿园引进了多媒体教育手段，使幼儿园的课堂更加生动活泼。在传统的观念中，老师是权威的化身，老师总是对的。目前，强调建立民主、平等的师幼关系，要求幼儿教师“蹲下来与幼儿说话”，转变自己的幼儿观和师幼观，把幼儿当成真正具有自己的思想和见解的人，尊重幼儿的观念和选择。建构积极的师幼互动，真正实现教师与幼儿人格上的平等，成为幼儿学习活动的支持者、合作者、引导者。</w:t>
      </w:r>
    </w:p>
    <w:p>
      <w:pPr>
        <w:ind w:left="0" w:right="0" w:firstLine="560"/>
        <w:spacing w:before="450" w:after="450" w:line="312" w:lineRule="auto"/>
      </w:pPr>
      <w:r>
        <w:rPr>
          <w:rFonts w:ascii="宋体" w:hAnsi="宋体" w:eastAsia="宋体" w:cs="宋体"/>
          <w:color w:val="000"/>
          <w:sz w:val="28"/>
          <w:szCs w:val="28"/>
        </w:rPr>
        <w:t xml:space="preserve">2、教学设计有创意。</w:t>
      </w:r>
    </w:p>
    <w:p>
      <w:pPr>
        <w:ind w:left="0" w:right="0" w:firstLine="560"/>
        <w:spacing w:before="450" w:after="450" w:line="312" w:lineRule="auto"/>
      </w:pPr>
      <w:r>
        <w:rPr>
          <w:rFonts w:ascii="宋体" w:hAnsi="宋体" w:eastAsia="宋体" w:cs="宋体"/>
          <w:color w:val="000"/>
          <w:sz w:val="28"/>
          <w:szCs w:val="28"/>
        </w:rPr>
        <w:t xml:space="preserve">每一节课教师都经过精心的研究、每一个环节也都经过认真的考虑，什么地方该说什么?该提问那些问题，这些每一位老师都做到心中有数。如:李红老师设计的《神奇的音乐》重点、难点清楚，大胆使用现有的电教设备。让幼儿感受到音乐的魅力。彭娟老师设计的《小兔种萝卜》充分抓住小班幼儿的特点，让幼儿动起来，再就是培养幼儿团结合作精神。</w:t>
      </w:r>
    </w:p>
    <w:p>
      <w:pPr>
        <w:ind w:left="0" w:right="0" w:firstLine="560"/>
        <w:spacing w:before="450" w:after="450" w:line="312" w:lineRule="auto"/>
      </w:pPr>
      <w:r>
        <w:rPr>
          <w:rFonts w:ascii="宋体" w:hAnsi="宋体" w:eastAsia="宋体" w:cs="宋体"/>
          <w:color w:val="000"/>
          <w:sz w:val="28"/>
          <w:szCs w:val="28"/>
        </w:rPr>
        <w:t xml:space="preserve">3、教具的准备恰到好处：</w:t>
      </w:r>
    </w:p>
    <w:p>
      <w:pPr>
        <w:ind w:left="0" w:right="0" w:firstLine="560"/>
        <w:spacing w:before="450" w:after="450" w:line="312" w:lineRule="auto"/>
      </w:pPr>
      <w:r>
        <w:rPr>
          <w:rFonts w:ascii="宋体" w:hAnsi="宋体" w:eastAsia="宋体" w:cs="宋体"/>
          <w:color w:val="000"/>
          <w:sz w:val="28"/>
          <w:szCs w:val="28"/>
        </w:rPr>
        <w:t xml:space="preserve">一堂课的成功与否，教具准备非常关键，如果你准备的教具，孩子感兴趣，愿意去了解它，认识它，那么你这节课就成功了一半。龚竹老师的课件《动物怎样过冬》形象逼真，孩子们通对原有经验的再现与课件进行比较，更加清楚的了解了什么是冬眠?哪些动物是冬眠过冬、哪些动物是储存食物过冬、哪些动物是加厚皮毛过冬等。周菊玲老师《图形找家》设计的圆嘴吧的猫、正方形嘴巴的猪让孩子进一步了解图形的特征。</w:t>
      </w:r>
    </w:p>
    <w:p>
      <w:pPr>
        <w:ind w:left="0" w:right="0" w:firstLine="560"/>
        <w:spacing w:before="450" w:after="450" w:line="312" w:lineRule="auto"/>
      </w:pPr>
      <w:r>
        <w:rPr>
          <w:rFonts w:ascii="宋体" w:hAnsi="宋体" w:eastAsia="宋体" w:cs="宋体"/>
          <w:color w:val="000"/>
          <w:sz w:val="28"/>
          <w:szCs w:val="28"/>
        </w:rPr>
        <w:t xml:space="preserve">以上是个人的一点粗浅体会，当然，还有许多值得我学习的地方。在以后的工作中，我要刻苦钻研教材，不断学习提高自身素质。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2025-04-19T06:23:50+08:00</dcterms:created>
  <dcterms:modified xsi:type="dcterms:W3CDTF">2025-04-19T06:23:50+08:00</dcterms:modified>
</cp:coreProperties>
</file>

<file path=docProps/custom.xml><?xml version="1.0" encoding="utf-8"?>
<Properties xmlns="http://schemas.openxmlformats.org/officeDocument/2006/custom-properties" xmlns:vt="http://schemas.openxmlformats.org/officeDocument/2006/docPropsVTypes"/>
</file>