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中班幼儿工作总结汇总(7篇)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中班幼儿工作总结一一、思想政治方面：教师被喻为人类灵魂的工程师，教师的政治思想会直接影响到孩子。我在思想上高标准的严格要求自己。积极参加园内各项活动，并认真做记录。努力做到不迟到、不早退，树立为人师表的形象。二、教育教学方面：从本班幼儿的实...</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教师被喻为人类灵魂的工程师，教师的政治思想会直接影响到孩子。我在思想上高标准的严格要求自己。积极参加园内各项活动，并认真做记录。努力做到不迟到、不早退，树立为人师表的形象。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二净，二轻”即：，桌面净，地面净；说话轻、走路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学期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在游戏中增加知识，我注意到发掘每一个活动的游戏价值，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学校组织的听课、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我悉心关爱每一位幼儿，为了尽快使孩子们适应中班生活，开展了一系列的活动来帮助幼儿培养良好的生活、学习和卫生习惯。我们根据本学期教材及中班幼儿的年龄特点。从活动内容的选择、组织形式、教学方法的选择上，都尽量做到以幼儿为主体。使孩子们逐渐养成良好的生活和学习习惯，大部分幼儿在活动中也逐渐变得活跃了，各种能力都有了明显的提高，并学会了自我照顾，比如能够独立进餐、安静的午睡、穿脱简单的衣服；上厕所时不拥挤；学会了自己洗手、擦鼻涕、穿鞋子等。并知道有需要时要主动告知老师，向老师求助。懂得与小朋友友好相处。</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准备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不敢回答只是看着我，这时当我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 、使用家园联系册。这使我更了解幼儿在家的情况，使我能有针对性地开展幼儿的教学工作，而且还能促使我跟家长的相互理解，使关系更密切。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中班幼儿工作总结三</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所以，教师要综合而灵活地运用多种方法，使幼儿在进取、欢乐的情绪情感中，建立良好的常规。教师能够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1.在环境创设中渗透常规提示教师能够将班级的常规要求用绘画作品、照片、图示、文字符号等形式展此刻幼儿的活动环境中，提示幼儿遵守常规。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例如：幼儿进餐后常常忘记需要做的事情，应对这种情景，教师能够将摆放餐具、进餐、漱口、擦嘴等几件事情用照片记录下来，张贴在教室的墙面上，从而提示幼儿按顺序做事。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经过及时的表扬和鼓励，对幼儿良好的行为进行强化，使幼儿感受到自我的优点和提高，使其良好的行为得到巩固和发扬。例如：有的小班幼儿初入园时总是让教师喂饭，不肯自我动手。当教师一发现这类幼儿有自我吃饭的行为时，就及时在团体面前表扬他们，还能够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齐制定常规针对班级常规中存在的问题，教师要和幼儿共同分析、讨论、制定常规。此方法比较适合中、大班幼儿。例如：户外活动上、下楼时，幼儿会大声喧哗、推推挤挤。教师针对这个问题和幼儿一齐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经过生动形象的故事、儿歌灵活地规范班级常规比如，在引导幼儿轻轻走路时，教师能够带领他们一齐学习小花猫。教师边做动作边说儿歌：“走路要学小花猫，脚步轻轻静悄悄，别人做事不打扰，大家夸我好宝宝。”幼儿爱模仿的特点在愉快的儿歌氛围中被激发出来，这时，教师便能够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明白了应当如何走路。用游戏激发幼儿学习常规根据幼儿喜欢游戏的特点，教师能够用游戏的形式或采用游戏的口吻激发幼儿学习常规，把对幼儿的要求转化为幼儿的内部需求，从“你必须这样”转化为“我要这样”。比如，小班的幼儿十分喜欢游戏情境，在情境中他们会不自觉地融入主角。</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中班幼儿工作总结四</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一提到调皮的孩子，相信很多幼师都会疼痛。因为我以往也有这么一段头痛的经历。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有句话说得好：幸福的家庭是相同的，不幸的家庭各有各的不幸。我此刻想把这句话改一下听话懂事的孩子是相同的，调皮的孩子各有各的不相同。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记得刚毕业来到幼儿园。第一次走进教室就发现我们班调皮的孩子就十分多。一抓一大把。一个调皮的孩子就够让我们头痛了，此刻还是一群调皮的孩子。对我这个刚刚走出校门的新手来说真的很难应付。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十分有耐心的跟他们沟通交流。可是几个星期下来，我发现他们根本不买我的帐。甚至变本加厉起来，这些孩子往往个性强、胆子大、对自我约束本事差，吵吵闹闹的给班级带来了很大的影响。一个调皮孩子带动了一群本来懂事的孩子开始调皮，这一群调皮的孩子就带动了我们半个班的孩子调皮起来。我最初的耐心也被磨平了。我对他们发脾气拍桌子都不管用了。由于每一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以往的小天使群部变成了小魔鬼，一看到他们我就头痛。可是，在一次团体教育中我偶然发现，这些孩子异常喜欢受表扬。只要我每次说要表扬谁谁谁，他们的神情就都开始专注起来。就连那些异常好动的小朋友也会安静下来。其实他们都喜欢被教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能够摸摸他的头说：你上节课，已经有提高了，这节课要表现更好噢。上节课，你认真听教师讲课，回答问题不错啊。相信这节课你会表现更好，期望你继续努力。我的名言是：鼓励，鼓励，再鼓励。想想看，我们大人都喜欢听好话，何况是一个孩子，何况教师的表扬在孩子的眼中是多么的宝贵。</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中班幼儿工作总结五</w:t>
      </w:r>
    </w:p>
    <w:p>
      <w:pPr>
        <w:ind w:left="0" w:right="0" w:firstLine="560"/>
        <w:spacing w:before="450" w:after="450" w:line="312" w:lineRule="auto"/>
      </w:pPr>
      <w:r>
        <w:rPr>
          <w:rFonts w:ascii="宋体" w:hAnsi="宋体" w:eastAsia="宋体" w:cs="宋体"/>
          <w:color w:val="000"/>
          <w:sz w:val="28"/>
          <w:szCs w:val="28"/>
        </w:rPr>
        <w:t xml:space="preserve">时光飞逝，转眼间几年过去了，回看前这几年，好象就在眼前闪过，时间过的好快，我从事幼儿教师也有好几年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幼儿的安全问题是此刻我最关注的问题，发现此刻的幼儿越来越活泼了，时常一刻都不能停，可是想到孩子们的安全问题，他们能够开开心心的在幼儿园度过每一天，我觉得这些都是值得的!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小班的三个月里，发现幼儿学会了很多我和搭班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这个月我觉得自我过的很充实，有苦有甜，每一天都在为孩子的开心而做着很多东西，弄到手酸，可是他们的一句开心就能让我很肯定的，很坚信的把自我的这份工作好好干下去!我期望自我每一天能够给孩子们带来新意!让孩子们真的觉得小一班是个欢乐的大家庭!我在想，孩子们提高了，我也在提高，我会加油的!</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中班幼儿工作总结六</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我小的孩子。孩子们得不到被人需要的欢乐，也没有为他人着想的职责感。并且，独生子女大多有以自我为中心的倾向。对于年龄小的孩子来说，没有哥哥姐姐，他们就缺少生活和游戏中模仿的榜样。毕竟，大人的教育和小孩子间的影响是不一样的，不一样年龄的孩子对事物有不一样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我的小孩一样，因为他们有三分之二的时间是在幼儿园度过的，我们要充分展现自我的爱心，像父母般的照顾他们，使孩子有在园如在家的感觉。从孩子进入学校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可是一想到自我的工作职责以及那个家长对我的信任，便在心里暗暗告诉自我绝对不能放下，要坚持。到了园里，我依然是轻言细语，给孩子更是多了几分关爱。渐渐的，他们不再哭了，也开始和我说话了，只是声音很小，但我每次都会微笑着听他讲完。有一天，当妈妈送他们进园时，竟然主动向我说教师早，并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教师，班里的一个小朋友因为消化不良吐了一地，教室里立刻布满了难闻的气味，孩子们也捂住鼻子，有的还说，臭死了，臭死了，可是教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教师默默地打扫，孩子们的小手都放了下来，一个孩子小声地和旁边的孩子说，我觉得教师像妈妈一样的，听了孩子的话，教师由衷地感到高兴，更令教师欣慰的是，几天后，又有一位小朋友生病吐了，孩子们不再乱叫了，又几个懂事的孩子还拿来了纸巾递给那个呕吐的孩子。这就是教师，用自我的爱潜移默化的感染着孩子，用自我的爱，感悟着他们，用自我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教师的爱，所以我们不能对孩子们有偏爱。不能说我喜欢某某孩子，就对其多加关心，使其处处享受优厚的待遇，时间一长，就会使其他的孩子感觉教师只爱别人，而不爱自我了。所以，我们要创造一个公爱的氛围，让每个孩子都感觉教师是爱他们的，教师对任何孩子都是一样的。值得一提的是，有的教师以家长的地位及背景或是以孩子的漂亮与否、衣着来有分别的爱孩子，我认为这种做法是不可取的，这会让孩子们从小就有了划分等级，甚至嫌贫爱富、嫌丑爱美的不良思想，所以我们教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教师教，可学会了，就要自我做，不能让孩子养成事事都是别人为自我做的不良习惯。在这一点上，更需要家长多做些努力，因为家长是孩子的第一位教师、启蒙教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中班幼儿工作总结七</w:t>
      </w:r>
    </w:p>
    <w:p>
      <w:pPr>
        <w:ind w:left="0" w:right="0" w:firstLine="560"/>
        <w:spacing w:before="450" w:after="450" w:line="312" w:lineRule="auto"/>
      </w:pPr>
      <w:r>
        <w:rPr>
          <w:rFonts w:ascii="宋体" w:hAnsi="宋体" w:eastAsia="宋体" w:cs="宋体"/>
          <w:color w:val="000"/>
          <w:sz w:val="28"/>
          <w:szCs w:val="28"/>
        </w:rPr>
        <w:t xml:space="preserve">x年是我园全体教职工团结协作、奋力进取的又一年.本学年即将结束，看着一年来孩子们一步一个脚印的向前迈进，获得不同程度的进步，仙河幼儿园全体职工感到无比的欣慰。在这一年中我们严格要求自己，以“为了孩子的身心健康，为了孩子的可持续发展，尽心尽责的工作”为宗旨，全身心的投入到工作中，得到了家长的好评，孩子的喜欢。现将工作总结如下：</w:t>
      </w:r>
    </w:p>
    <w:p>
      <w:pPr>
        <w:ind w:left="0" w:right="0" w:firstLine="560"/>
        <w:spacing w:before="450" w:after="450" w:line="312" w:lineRule="auto"/>
      </w:pPr>
      <w:r>
        <w:rPr>
          <w:rFonts w:ascii="宋体" w:hAnsi="宋体" w:eastAsia="宋体" w:cs="宋体"/>
          <w:color w:val="000"/>
          <w:sz w:val="28"/>
          <w:szCs w:val="28"/>
        </w:rPr>
        <w:t xml:space="preserve">一、办园方向和队伍建设</w:t>
      </w:r>
    </w:p>
    <w:p>
      <w:pPr>
        <w:ind w:left="0" w:right="0" w:firstLine="560"/>
        <w:spacing w:before="450" w:after="450" w:line="312" w:lineRule="auto"/>
      </w:pPr>
      <w:r>
        <w:rPr>
          <w:rFonts w:ascii="宋体" w:hAnsi="宋体" w:eastAsia="宋体" w:cs="宋体"/>
          <w:color w:val="000"/>
          <w:sz w:val="28"/>
          <w:szCs w:val="28"/>
        </w:rPr>
        <w:t xml:space="preserve">根据我园发展规划和本年度工作计划，我们继续深入贯彻教育方针和《幼儿教育纲要》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老师们之间切实做到通力协作、勤恳高效，并对各岗位进行具体分工，责任到人，定期检查，常抓不懈，充分调动起每位教职工的积极性，发挥其潜能。让其在幼儿园的发展中，积极出谋划策，共同开展好园内各项工作，并使园内优秀的老师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良好的集体能将教职工紧紧凝聚在一起，有效促进幼儿园各项工作的开展。在我们幼儿园中，积极倡导一讲奉献、二讲创造性开展工作、三讲团队协作的三讲精神，并始终坚持把思想建设放在首位，坚持学习与交流。每位教师坚持从自身做起，并带动全体班子成员积极参加各类进修学习，在专业理论、文化技能、管理水平等方面严格要求自己，不断认真学习教育管理理论，实施科学的工作方法。每周三的下午我们利用下班的时间，进行集体说课，集体备课，这样不仅可以锻炼老师们的综合素质，而且在讨论中，在争辩中，整体老师的专业理论素质得到提高。我们坚持把工作主阵地放在幼儿园教育教学改革的前沿阵地，定期深入班级，了解教师教育教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大胆创新，调整知识结构，加强教育技能改革。我们还努力创设舞台，有意把每位教师推上公开课讲台，让他们得到锻炼。</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操场和周围墙壁布置进行改造，我们从孩子年龄出发，力求做到生活化、情趣化、艺术化和儿童化，让幼儿园真正成为孩子心中的乐园。此外，我们进一步改善教师办公条件，为办公室安装配置了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①保健方面</w:t>
      </w:r>
    </w:p>
    <w:p>
      <w:pPr>
        <w:ind w:left="0" w:right="0" w:firstLine="560"/>
        <w:spacing w:before="450" w:after="450" w:line="312" w:lineRule="auto"/>
      </w:pPr>
      <w:r>
        <w:rPr>
          <w:rFonts w:ascii="宋体" w:hAnsi="宋体" w:eastAsia="宋体" w:cs="宋体"/>
          <w:color w:val="000"/>
          <w:sz w:val="28"/>
          <w:szCs w:val="28"/>
        </w:rPr>
        <w:t xml:space="preserve">我园成立了聘请仙河卫生院医生为保健医生，做好膳食调剂，一年来，我园继续坚持“一餐一点”，坚持每周在《宣传栏》上公布幼儿伙食，使家长对幼儿营养的摄入、品种、数量有所了解，加强了家园联系。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关，做好每个幼儿的发药工作及全日健康观察工作，并做好记录。通过宣传栏和宣传单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我们继续坚持开展形式多样的活动，丰富孩子的生活，让孩子真正融入社会，走进自然。家长们说：“看到我的孩子放在这么优秀的老师手里，我放心了安心了。”老师们在家长面前的出色表现，受到了家长及社会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2025-04-19T13:26:13+08:00</dcterms:created>
  <dcterms:modified xsi:type="dcterms:W3CDTF">2025-04-19T13:26:13+08:00</dcterms:modified>
</cp:coreProperties>
</file>

<file path=docProps/custom.xml><?xml version="1.0" encoding="utf-8"?>
<Properties xmlns="http://schemas.openxmlformats.org/officeDocument/2006/custom-properties" xmlns:vt="http://schemas.openxmlformats.org/officeDocument/2006/docPropsVTypes"/>
</file>