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全国推广普通话宣传周活动工作总结报告 全国推广普通话宣传周方案(七篇)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全国推广普通话宣传周活动工作总结报告 全国推广普通话宣传周方案一积极宣传，营造浓厚推普周活动氛围。本次推普周的主题为“大力推广和规范使用国家通用语言文字，自觉传承弘扬中华优秀传统文化。”为了引导职工积极参与，第一养护站在收到活动通知后，第一...</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全国推广普通话宣传周方案一</w:t>
      </w:r>
    </w:p>
    <w:p>
      <w:pPr>
        <w:ind w:left="0" w:right="0" w:firstLine="560"/>
        <w:spacing w:before="450" w:after="450" w:line="312" w:lineRule="auto"/>
      </w:pPr>
      <w:r>
        <w:rPr>
          <w:rFonts w:ascii="宋体" w:hAnsi="宋体" w:eastAsia="宋体" w:cs="宋体"/>
          <w:color w:val="000"/>
          <w:sz w:val="28"/>
          <w:szCs w:val="28"/>
        </w:rPr>
        <w:t xml:space="preserve">积极宣传，营造浓厚推普周活动氛围。本次推普周的主题为“大力推广和规范使用国家通用语言文字，自觉传承弘扬中华优秀传统文化。”为了引导职工积极参与，第一养护站在收到活动通知后，第一时间通过微信和qq群向职工进行了传达，同时通过中华人民共和国教育部网站下载全国推广普通话宣传周海报，在单位宿舍楼及办公室张贴，激发全体职工自觉使用普通话的意识，使大家积极参与到推普宣传周活动中来。</w:t>
      </w:r>
    </w:p>
    <w:p>
      <w:pPr>
        <w:ind w:left="0" w:right="0" w:firstLine="560"/>
        <w:spacing w:before="450" w:after="450" w:line="312" w:lineRule="auto"/>
      </w:pPr>
      <w:r>
        <w:rPr>
          <w:rFonts w:ascii="宋体" w:hAnsi="宋体" w:eastAsia="宋体" w:cs="宋体"/>
          <w:color w:val="000"/>
          <w:sz w:val="28"/>
          <w:szCs w:val="28"/>
        </w:rPr>
        <w:t xml:space="preserve">驻地联合，形成普通话推广普及合力。养护站利用驻地高家堰的便利条件，与驻地收费所、路政大队联合开展了普通话推广学习培训活动，通过绕口令练习和词句朗读，管理所结合窗口服务规范用语、站队结合日常日常办公及接听电话用语，进行了有针对性集中培训学习;同时对驻地内所有标识、宣传栏进行了系统自查，及时维护“请讲普通话、请写规范字”提示牌，使在规定的场合讲普通话逐步变成常态化。</w:t>
      </w:r>
    </w:p>
    <w:p>
      <w:pPr>
        <w:ind w:left="0" w:right="0" w:firstLine="560"/>
        <w:spacing w:before="450" w:after="450" w:line="312" w:lineRule="auto"/>
      </w:pPr>
      <w:r>
        <w:rPr>
          <w:rFonts w:ascii="宋体" w:hAnsi="宋体" w:eastAsia="宋体" w:cs="宋体"/>
          <w:color w:val="000"/>
          <w:sz w:val="28"/>
          <w:szCs w:val="28"/>
        </w:rPr>
        <w:t xml:space="preserve">创新方式，围绕主题推介传统文化。在总结以往经验的基础上，围绕主题，在创新活动形式、扩大宣传效果等方面进行积极探索。一方面将推普周活动与传承弘扬中华优秀传统文化结合起来，利用宣传橱窗张贴古典诗词，在职工书屋摆放笔墨纸砚，引导职工读诵、书写，传播中华语言文化正能量;另一方面重视发挥“互联网+”在推普工作的重要作用，通过微信推介、公益短片推送，大力宣传国家语言文字法律法规、方针政策和规范标准。</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全国推广普通话宣传周方案二</w:t>
      </w:r>
    </w:p>
    <w:p>
      <w:pPr>
        <w:ind w:left="0" w:right="0" w:firstLine="560"/>
        <w:spacing w:before="450" w:after="450" w:line="312" w:lineRule="auto"/>
      </w:pPr>
      <w:r>
        <w:rPr>
          <w:rFonts w:ascii="宋体" w:hAnsi="宋体" w:eastAsia="宋体" w:cs="宋体"/>
          <w:color w:val="000"/>
          <w:sz w:val="28"/>
          <w:szCs w:val="28"/>
        </w:rPr>
        <w:t xml:space="preserve">根据文件要求精神，学校结合实际情况，大力宣传，广泛动员，以“推广普通话，共筑中国梦”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1、加强组织领导。为加强对第十六届全国推普周活动的领导，学校成立了推广普通话宣传领导小组，组长由总校长担任，成员有各部门负责人。</w:t>
      </w:r>
    </w:p>
    <w:p>
      <w:pPr>
        <w:ind w:left="0" w:right="0" w:firstLine="560"/>
        <w:spacing w:before="450" w:after="450" w:line="312" w:lineRule="auto"/>
      </w:pPr>
      <w:r>
        <w:rPr>
          <w:rFonts w:ascii="宋体" w:hAnsi="宋体" w:eastAsia="宋体" w:cs="宋体"/>
          <w:color w:val="000"/>
          <w:sz w:val="28"/>
          <w:szCs w:val="28"/>
        </w:rPr>
        <w:t xml:space="preserve">2、制定周密活动方案。为做好推普工作，依据文件要求精神，围绕本届推普周主题“推广普通话，共筑中国梦。”结合我校的实际，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六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橱窗、宣传栏、黑板报等宣传媒体，广泛向全校师生宣传《国家通用语言文字法》和新时期国家推普方针政策以及相关的推普知识，增强语言文字法规意识，通过不同的媒体、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爱我母语，爱我中华”读书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6、组织学生进入社区等公共场所，对公共场合使用文字进行了查错、纠错，增强了学生的规范用字的意识。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在教职工考核、课堂教学、教学评优等方面都做了明确规定，并严格执行。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全国推广普通话宣传周方案三</w:t>
      </w:r>
    </w:p>
    <w:p>
      <w:pPr>
        <w:ind w:left="0" w:right="0" w:firstLine="560"/>
        <w:spacing w:before="450" w:after="450" w:line="312" w:lineRule="auto"/>
      </w:pPr>
      <w:r>
        <w:rPr>
          <w:rFonts w:ascii="宋体" w:hAnsi="宋体" w:eastAsia="宋体" w:cs="宋体"/>
          <w:color w:val="000"/>
          <w:sz w:val="28"/>
          <w:szCs w:val="28"/>
        </w:rPr>
        <w:t xml:space="preserve">20x年x月x日至x日是第x届全国推广普通话宣传活动周。根据教委及语言文字办公室《关于开展第x届全国推广普通话宣传周活动》的通知及要求，我园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__—9月__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4、在全体教师中开展了“书法沙龙”活动。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3、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全国推广普通话宣传周方案四</w:t>
      </w:r>
    </w:p>
    <w:p>
      <w:pPr>
        <w:ind w:left="0" w:right="0" w:firstLine="560"/>
        <w:spacing w:before="450" w:after="450" w:line="312" w:lineRule="auto"/>
      </w:pPr>
      <w:r>
        <w:rPr>
          <w:rFonts w:ascii="宋体" w:hAnsi="宋体" w:eastAsia="宋体" w:cs="宋体"/>
          <w:color w:val="000"/>
          <w:sz w:val="28"/>
          <w:szCs w:val="28"/>
        </w:rPr>
        <w:t xml:space="preserve">根据教委办工作要求，x幼儿园组织开展了丰富多彩的推普周活动。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全国推广普通话宣传周方案五</w:t>
      </w:r>
    </w:p>
    <w:p>
      <w:pPr>
        <w:ind w:left="0" w:right="0" w:firstLine="560"/>
        <w:spacing w:before="450" w:after="450" w:line="312" w:lineRule="auto"/>
      </w:pPr>
      <w:r>
        <w:rPr>
          <w:rFonts w:ascii="宋体" w:hAnsi="宋体" w:eastAsia="宋体" w:cs="宋体"/>
          <w:color w:val="000"/>
          <w:sz w:val="28"/>
          <w:szCs w:val="28"/>
        </w:rPr>
        <w:t xml:space="preserve">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(2)充分发挥校园广播室的语言文字宣传示范作用，广播站每天坚持三次广播，宣传《国家的语言文字法》内容以及推普周和我校语言文字规范化工作等方面的最新情况，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全国推广普通话宣传周方案六</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周，我校根据文件要求，结合学校实际情况，大力宣传，广泛发动，以“__”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第19届全国推普宣传周期间，黄山二中行政会议就推普宣传周方案进行了专题讨论，制定了方案，明确各处室责任。全校每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二、形式多样，内容丰富，效果良好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本次推普宣传，学校领导小组对推普工作进行了细化，并对活动工作进行督促指导，以学校为主阵地按计划开展活动，形式多样，内容丰富，效果良好，进而达到向社会辐射的目的。开展的主要活动有：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1、通过国旗下讲话，组织全体师生认真领会第__届推普周有关文件精神。营造了一种说普通话的良好氛围。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w:t>
      </w:r>
    </w:p>
    <w:p>
      <w:pPr>
        <w:ind w:left="0" w:right="0" w:firstLine="560"/>
        <w:spacing w:before="450" w:after="450" w:line="312" w:lineRule="auto"/>
      </w:pPr>
      <w:r>
        <w:rPr>
          <w:rFonts w:ascii="宋体" w:hAnsi="宋体" w:eastAsia="宋体" w:cs="宋体"/>
          <w:color w:val="000"/>
          <w:sz w:val="28"/>
          <w:szCs w:val="28"/>
        </w:rPr>
        <w:t xml:space="preserve">活动期间，学校通过办宣传栏、在校门口悬挂推普宣传标语横幅，每个班级出一期推普周主题黑板报等多种形式，积极宣传《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开展经典诵读活动。由班主任或语文老师利用早读课组织学生开展经典诵读活动。师生集体共读经典，共赏美文，共写佳句，既营造了书香校园的氛围，又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4、选10名派学生参加校园用字调查纠错活动。按照活动要求，小志愿者们遍了黄山二中校园，细心查看了学校的宣传标语、指示牌、校园文化图片及各班班级文化墙，对发现的错别字、不规范使用汉字等现象进行了认真记录、讨论和总结。</w:t>
      </w:r>
    </w:p>
    <w:p>
      <w:pPr>
        <w:ind w:left="0" w:right="0" w:firstLine="560"/>
        <w:spacing w:before="450" w:after="450" w:line="312" w:lineRule="auto"/>
      </w:pPr>
      <w:r>
        <w:rPr>
          <w:rFonts w:ascii="宋体" w:hAnsi="宋体" w:eastAsia="宋体" w:cs="宋体"/>
          <w:color w:val="000"/>
          <w:sz w:val="28"/>
          <w:szCs w:val="28"/>
        </w:rPr>
        <w:t xml:space="preserve">全校在推普周期间各项活动开展有序，宣传有效，调动了广大师生推普学普的积极性，在校园内形成了浓郁的推普学普氛围，推动和促进了我校语言文字规范化工作。在今后的工作中，我们会更加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全国推广普通话宣传周方案七</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活动周。根据教委及语言文字办公室《关于开展第__届全国推广普通话宣传周活动》的通知及要求，我园积极开展以“__”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__—9月__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__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2025-04-19T13:33:00+08:00</dcterms:created>
  <dcterms:modified xsi:type="dcterms:W3CDTF">2025-04-19T13:33:00+08:00</dcterms:modified>
</cp:coreProperties>
</file>

<file path=docProps/custom.xml><?xml version="1.0" encoding="utf-8"?>
<Properties xmlns="http://schemas.openxmlformats.org/officeDocument/2006/custom-properties" xmlns:vt="http://schemas.openxmlformats.org/officeDocument/2006/docPropsVTypes"/>
</file>