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2025年电脑设备维修工作总结 设备维修工作总结(精选19篇)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电脑设备维修工作总结 设备维修工作总结一一、思想政治学习及民主管理我认真学习马克思列宁主义，*思想，*理论，以三个代表的精神指导生产实践。积极参加各种民主活动，参与民主管理，以厂为家，努力工作，做好一名生产一线电工应做的职责。二、安全生产方...</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设备维修工作总结二</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设备维修工作总结三</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设备维修工作总结四</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设备维修工作总结五</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设备维修工作总结六</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设备维修工作总结七</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设备维修工作总结八</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设备维修工作总结九</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电脑设备维修工作总结 设备维修工作总结篇十一</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设备维修工作总结篇十三</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设备维修工作总结篇十四</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设备维修工作总结篇十五</w:t>
      </w:r>
    </w:p>
    <w:p>
      <w:pPr>
        <w:ind w:left="0" w:right="0" w:firstLine="560"/>
        <w:spacing w:before="450" w:after="450" w:line="312" w:lineRule="auto"/>
      </w:pPr>
      <w:r>
        <w:rPr>
          <w:rFonts w:ascii="宋体" w:hAnsi="宋体" w:eastAsia="宋体" w:cs="宋体"/>
          <w:color w:val="000"/>
          <w:sz w:val="28"/>
          <w:szCs w:val="28"/>
        </w:rPr>
        <w:t xml:space="preserve">20__年即将过去，在这一年里我深刻体会到了个工作的汗水与快乐，我把自己的青春倾注于我所钟爱的机修事业上。今年的工作已经结束，收获不少，下面我对20__年稍微写一下，为_年的工作确立新的目标。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综合以上几点，其中还有很多不足之处，在_年的工作加强学习，更好的完成_年的全年工作。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设备维修工作总结篇十七</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设备维修工作总结篇十九</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2025-04-23T00:02:59+08:00</dcterms:created>
  <dcterms:modified xsi:type="dcterms:W3CDTF">2025-04-23T00:02:59+08:00</dcterms:modified>
</cp:coreProperties>
</file>

<file path=docProps/custom.xml><?xml version="1.0" encoding="utf-8"?>
<Properties xmlns="http://schemas.openxmlformats.org/officeDocument/2006/custom-properties" xmlns:vt="http://schemas.openxmlformats.org/officeDocument/2006/docPropsVTypes"/>
</file>