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2025年餐厅经理工作总结结尾 餐厅经理工作总结开头语(汇总13篇)</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餐厅经理工作总结结尾 餐厅经理工作总结开头语一从任职以后，我在四季餐厅分管内部guǎn lǐ工作，了解四季餐厅员工多数来于河北、安徽、湖南等不同地区，文化水平和综合素质有很大差异，业务水平及服务意识不高，针对此种状况，我把自己所看到的不足一...</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餐厅经理工作总结开头语一</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从任职以后，我在四季餐厅分管内部guǎn lǐ工作，了解四季餐厅员工多数来于河北、安徽、湖南等不同地区，文化水平和综合素质有很大差异，业务水平及服务意识不高，针对此种状况，我把自己所看到的不足一一列出病单，进行全面性的培训和现场督导。纠正错误的guǎn lǐ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二、抓guǎn lǐ建章立制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餐厅经理工作总结5篇餐厅经理工作总结5篇</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四、抓宴席的接待及guǎn lǐ宣传工作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左麟右李演唱会期间，密切配合销售部承接组委会场地职工餐盒饭，创收了万元的盒饭记录。在亚洲杯期间，多次配合出摊工作及配合内部guǎn lǐ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餐厅经理工作总结开头语二</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说去这一个月的感触恐怕也只有那两个字可以形容：\"努力\"。就像自己在月初说的只有努力我呢不才能做到更好，下面对本月工作</w:t>
      </w:r>
    </w:p>
    <w:p>
      <w:pPr>
        <w:ind w:left="0" w:right="0" w:firstLine="560"/>
        <w:spacing w:before="450" w:after="450" w:line="312" w:lineRule="auto"/>
      </w:pPr>
      <w:r>
        <w:rPr>
          <w:rFonts w:ascii="宋体" w:hAnsi="宋体" w:eastAsia="宋体" w:cs="宋体"/>
          <w:color w:val="000"/>
          <w:sz w:val="28"/>
          <w:szCs w:val="28"/>
        </w:rPr>
        <w:t xml:space="preserve">一、服务还需要在本人的知道下来一桶煮好餐厅的服务，争取调整培训内容及方式，相信能有所提高，让员工在服务意识上能够明显的体现细节服务和主动服务，让客人高兴而来满意而归。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领导的培养。</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1、之前有很多各部门的员工到本部门偷吃的现象，在本月本人要求部长及员工对各部门的监督，避免在餐厅出现此行为，如果发现第一时间通知各部门第一负责人给予处理。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2、要求员工从搅拌发哦上岗见到同事管理人员都主动问号，做到本部门的亮点式。计划：状态，并且继续补充新的人员加入。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3、服务方面，培训员工要拿客人当自己的亲人一样服务，能正确看待自己的行业，乐于为客人服务，争取做到细节化，人性化，亮点化，主动化的服务，做到客人在餐厅的零投诉。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4、纪律方面，要求员工在岗纪律的行为规范，并要求部长做好监督，本人也从下月起一个星期去宿舍检查一下员工的宿舍，看看是否有吸烟喝酒的现象，确保安全，避免一些不良行为。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餐厅经理工作总结开头语三</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w:t>
      </w:r>
    </w:p>
    <w:p>
      <w:pPr>
        <w:ind w:left="0" w:right="0" w:firstLine="560"/>
        <w:spacing w:before="450" w:after="450" w:line="312" w:lineRule="auto"/>
      </w:pPr>
      <w:r>
        <w:rPr>
          <w:rFonts w:ascii="宋体" w:hAnsi="宋体" w:eastAsia="宋体" w:cs="宋体"/>
          <w:color w:val="000"/>
          <w:sz w:val="28"/>
          <w:szCs w:val="28"/>
        </w:rPr>
        <w:t xml:space="preserve">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 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餐厅经理工作总结5篇工作总结</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 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我的岗位是职工餐厅经理，主要职责是负责xxxxxx职工餐厅的管理、运营，按时为全体职工准备好日常用餐，一句话：就是让同志们吃好、喝好、少花钱!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职工餐厅自7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今年，经中心领导多方努力，争取xx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主任、x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xx主任多次前往水利厅职工食堂考察调研，详细咨询了食堂运营、财务管理、原材料采购、食品加工等情况，结合xx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7月11日职工食堂开业到12月26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目前收支情况是，从7月11日到12月26日，收入137616元，支出减去收入22566元，原材料累计支出143700元，库存6084元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在完成职工日常用餐以外，先后承办了xxxxx艺术团、xxxxxx全体职工会餐、xxxxxxxxxxxx工作人员、冬至包饺子比赛等十多个接待工作。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餐厅经理工作总结开头语五</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餐厅经理工作总结开头语六</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 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 1、抓学习教育，激励奋发向上 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 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 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 左麟右李演唱会期间，密切配合销售部承接组委会场地职工餐盒饭，创收了 万元的盒饭记录。在亚洲杯期间，多次配合出摊工作及配合内部管理督导，通过亚洲杯，我感受了团队精神，在王菲演唱会期间 ，多次与组委会领导沟通场地人员的用餐，协调菜式，为酒店创收了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 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 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餐厅经理工作总结开头语七</w:t>
      </w:r>
    </w:p>
    <w:p>
      <w:pPr>
        <w:ind w:left="0" w:right="0" w:firstLine="560"/>
        <w:spacing w:before="450" w:after="450" w:line="312" w:lineRule="auto"/>
      </w:pPr>
      <w:r>
        <w:rPr>
          <w:rFonts w:ascii="宋体" w:hAnsi="宋体" w:eastAsia="宋体" w:cs="宋体"/>
          <w:color w:val="000"/>
          <w:sz w:val="28"/>
          <w:szCs w:val="28"/>
        </w:rPr>
        <w:t xml:space="preserve">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餐厅经理工作总结开头语八</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厅经理助理一职到现在已迎接了两个新年，在这段时间当中，我视餐厅为自己的家一样尽心尽力，无论大事小事都亲历亲为。因为我必须做好每一件事，这样才不辜负领导对我的信任。今年餐厅成功接待了所有任务。这和员工的共同努力，各部门的大力协作是分不开的。所以说团队的力量是无穷的。我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正所谓铁打的营牌，流水的兵。作为餐厅而言，员工更新换代特别快，这也就增加了餐厅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在饮食业不景气、生意难做的情况下，我通过市场调查的，经营分析，更新菜肴，调整价格，并通过各方渠道联系会议婚宴，从而给餐厅带来更好的效益。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二、艰难困苦，毅力不倒，永扬餐厅美名</w:t>
      </w:r>
    </w:p>
    <w:p>
      <w:pPr>
        <w:ind w:left="0" w:right="0" w:firstLine="560"/>
        <w:spacing w:before="450" w:after="450" w:line="312" w:lineRule="auto"/>
      </w:pPr>
      <w:r>
        <w:rPr>
          <w:rFonts w:ascii="宋体" w:hAnsi="宋体" w:eastAsia="宋体" w:cs="宋体"/>
          <w:color w:val="000"/>
          <w:sz w:val="28"/>
          <w:szCs w:val="28"/>
        </w:rPr>
        <w:t xml:space="preserve">在假期间餐厅不但接到婚宴，在同一时间还接到了400多人的会议用餐。任务之艰巨让餐厅每个人手中都捏了一把汗。在餐厅各部门的大力协作下，特别是销售部，我们拧成一股绳，加班加点，终于工夫不负苦心人，在成功完成婚宴的同时也成功准备了400多人的会议送餐。这其中餐厅各人员上下一条心，艰巨的任务在我们手中迎刃而解。也使顾客对我们餐厅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的财富。关照好你的员工，他们将关照好你的顾客。同时他们也强调留住人才。人才是企业的支柱，这一点我们的领导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这一年我和杨经理助理完善了餐厅的会议制度，包括年终总结季度总结每日服务员评估会每日检讨会每周例会班前会卫生检查汇报会，由于制度的完善，会议质量的提高，上级的指令也得到了及时的落实并执行。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加强协调关系，餐厅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提高综合接待能力。餐厅除接待正常散客围桌用餐外，还接待大型会议自助用餐，盒饭婚宴寿宴等类型多样的用餐形式。使宾客高兴而来，满意而归。并且按口味及时更换菜谱，让顾客吃的更舒心。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作为餐厅经理助理，我会再接再厉，对每人服务员严抓培训，让每个服务员都能独挡一面，让他们明白：“天将降大任于斯人也，必先苦其心志，劳其筋骨”。同时也让他们理解“微笑是的武器”。</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餐厅经理工作总结开头语九</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3、通过各种渠道了解同业信息，了解顾客的消费心理，做到知己知彼，心中有数，使我们的工作更具针对性，从而避免因此而带来的不必要的损失餐饮店长20xx年终工作总结餐饮店长20xx年终工作总结。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新的一年开始了，成绩只能代表过去餐饮店长20xx年终工作总结工作总结。我将以更精湛熟练的业务治理好我们农院店。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餐厅经理工作总结开头语篇十</w:t>
      </w:r>
    </w:p>
    <w:p>
      <w:pPr>
        <w:ind w:left="0" w:right="0" w:firstLine="560"/>
        <w:spacing w:before="450" w:after="450" w:line="312" w:lineRule="auto"/>
      </w:pPr>
      <w:r>
        <w:rPr>
          <w:rFonts w:ascii="宋体" w:hAnsi="宋体" w:eastAsia="宋体" w:cs="宋体"/>
          <w:color w:val="000"/>
          <w:sz w:val="28"/>
          <w:szCs w:val="28"/>
        </w:rPr>
        <w:t xml:space="preserve">本学年，总务科非常重视学校食堂管理和建设，从六方面进行了监管，以维护校园平安。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学校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学校食堂管理操作流程进行规范。包括食品清洗操作规程、食品细加工（改刀、配菜）操作规程、熟食间食品操作规范、食品冷藏、冷冻操作规范、食品烹调操作规程、学校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三是奖励xx学校食堂管理考核制度。xx学校食堂检查考核处罚办法和学校食堂监控员员工考核处罚办法，引进5s管理，制定实施温xx学校食堂员工5s管理百分量化评分制度表。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学校食堂管理制度。包括学校食堂对食品采购、验收、储存、加工、烹调、出售、消毒、留样各个环节卫生要求、餐具清洗消毒管理制度、仓库贮存食品及收发料管理制度、学校食堂卫生制度、学校食堂小买部工作人员守则、学校食堂安全防范办法、学校食堂卫生“五四”制度、学校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五是完善xx学校食堂管理应急预案。包括学校食堂安全管理应急预案、食物中毒的处理、突发火灾事故的处理。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大学首届学校食堂美食节，严格质量管理，把好饭菜质量关，提高学校食堂的服务质量。根据师生反映学校食堂米饭质量差的情况，总务科专门从xx粮食公司进来珍珠大米，以同等的价格让学生吃上可口的米饭，提高免费菜汤的质量，1元价格菜的占比达60%。落实xx级、xx级大学生补贴xxx人，共计xxx元，维护校园平稳。启动大学生文明素养提升工作，改变大学生在学校食堂用餐把盘碗放置在桌上的坏习惯，营造大学生文明就餐环境。重视学校食堂人性化的服务，为学生赠送餐点，免费提供汤点等，致力办好师生满意学校食堂。</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餐厅经理工作总结结尾 餐厅经理工作总结开头语篇十一</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餐厅经理工作总结开头语篇十二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xxxx年工作计划如下：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xxx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餐厅经理工作总结开头语篇十三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2025-04-24T19:56:26+08:00</dcterms:created>
  <dcterms:modified xsi:type="dcterms:W3CDTF">2025-04-24T19:56:26+08:00</dcterms:modified>
</cp:coreProperties>
</file>

<file path=docProps/custom.xml><?xml version="1.0" encoding="utf-8"?>
<Properties xmlns="http://schemas.openxmlformats.org/officeDocument/2006/custom-properties" xmlns:vt="http://schemas.openxmlformats.org/officeDocument/2006/docPropsVTypes"/>
</file>