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交通执法大队月工作总结汇总(六篇)</w:t>
      </w:r>
      <w:bookmarkEnd w:id="1"/>
    </w:p>
    <w:p>
      <w:pPr>
        <w:jc w:val="center"/>
        <w:spacing w:before="0" w:after="450"/>
      </w:pPr>
      <w:r>
        <w:rPr>
          <w:rFonts w:ascii="Arial" w:hAnsi="Arial" w:eastAsia="Arial" w:cs="Arial"/>
          <w:color w:val="999999"/>
          <w:sz w:val="20"/>
          <w:szCs w:val="20"/>
        </w:rPr>
        <w:t xml:space="preserve">来源：网络  作者：浅唱梦痕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交通执法大队月工作总结一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交通执法大队月工作总结一</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交通执法大队月工作总结二</w:t>
      </w:r>
    </w:p>
    <w:p>
      <w:pPr>
        <w:ind w:left="0" w:right="0" w:firstLine="560"/>
        <w:spacing w:before="450" w:after="450" w:line="312" w:lineRule="auto"/>
      </w:pPr>
      <w:r>
        <w:rPr>
          <w:rFonts w:ascii="宋体" w:hAnsi="宋体" w:eastAsia="宋体" w:cs="宋体"/>
          <w:color w:val="000"/>
          <w:sz w:val="28"/>
          <w:szCs w:val="28"/>
        </w:rPr>
        <w:t xml:space="preserve">内江市市中区安全生产执法监察大队</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内江市安全生产监察执法支队：</w:t>
      </w:r>
    </w:p>
    <w:p>
      <w:pPr>
        <w:ind w:left="0" w:right="0" w:firstLine="560"/>
        <w:spacing w:before="450" w:after="450" w:line="312" w:lineRule="auto"/>
      </w:pPr>
      <w:r>
        <w:rPr>
          <w:rFonts w:ascii="宋体" w:hAnsi="宋体" w:eastAsia="宋体" w:cs="宋体"/>
          <w:color w:val="000"/>
          <w:sz w:val="28"/>
          <w:szCs w:val="28"/>
        </w:rPr>
        <w:t xml:space="preserve">20_年执法监察大队在局党组的正确领导下，在市安监支队的大力指导下，大队以科学发展观为指导思想，以提高监察执法能力，整改各类安全隐患，压降各类生产安全事故为总体目标，坚持以人为本的服务理念，积极探索，深入思考，在完成任务的同时不断创新工作方法，创新执法理念，较好地完成了年初制定的各项工作目标任务。现将20_年的工作汇报如下：</w:t>
      </w:r>
    </w:p>
    <w:p>
      <w:pPr>
        <w:ind w:left="0" w:right="0" w:firstLine="560"/>
        <w:spacing w:before="450" w:after="450" w:line="312" w:lineRule="auto"/>
      </w:pPr>
      <w:r>
        <w:rPr>
          <w:rFonts w:ascii="宋体" w:hAnsi="宋体" w:eastAsia="宋体" w:cs="宋体"/>
          <w:color w:val="000"/>
          <w:sz w:val="28"/>
          <w:szCs w:val="28"/>
        </w:rPr>
        <w:t xml:space="preserve">一、以思想建设为支点，认清责任明方向</w:t>
      </w:r>
    </w:p>
    <w:p>
      <w:pPr>
        <w:ind w:left="0" w:right="0" w:firstLine="560"/>
        <w:spacing w:before="450" w:after="450" w:line="312" w:lineRule="auto"/>
      </w:pPr>
      <w:r>
        <w:rPr>
          <w:rFonts w:ascii="宋体" w:hAnsi="宋体" w:eastAsia="宋体" w:cs="宋体"/>
          <w:color w:val="000"/>
          <w:sz w:val="28"/>
          <w:szCs w:val="28"/>
        </w:rPr>
        <w:t xml:space="preserve">安全生产工作非常辛苦，责任大、压力大、责任追究又非常严格，这就要求执法人员必须有坚定正确的政治方向和很强的责任心、使命感。一年来，大队以科学发展观为指导，长年坚持思想政治学习和业务知识的学习，尤其非常重视发挥党员的先锋模范作用，积极认真地参加、组织政治学习、活动，做到有计划、有落实、有考核。</w:t>
      </w:r>
    </w:p>
    <w:p>
      <w:pPr>
        <w:ind w:left="0" w:right="0" w:firstLine="560"/>
        <w:spacing w:before="450" w:after="450" w:line="312" w:lineRule="auto"/>
      </w:pPr>
      <w:r>
        <w:rPr>
          <w:rFonts w:ascii="宋体" w:hAnsi="宋体" w:eastAsia="宋体" w:cs="宋体"/>
          <w:color w:val="000"/>
          <w:sz w:val="28"/>
          <w:szCs w:val="28"/>
        </w:rPr>
        <w:t xml:space="preserve">二、以队伍建设为基点，夯实基础严管理</w:t>
      </w:r>
    </w:p>
    <w:p>
      <w:pPr>
        <w:ind w:left="0" w:right="0" w:firstLine="560"/>
        <w:spacing w:before="450" w:after="450" w:line="312" w:lineRule="auto"/>
      </w:pPr>
      <w:r>
        <w:rPr>
          <w:rFonts w:ascii="宋体" w:hAnsi="宋体" w:eastAsia="宋体" w:cs="宋体"/>
          <w:color w:val="000"/>
          <w:sz w:val="28"/>
          <w:szCs w:val="28"/>
        </w:rPr>
        <w:t xml:space="preserve">监察执法工作的性质决定执法工作人员必须要有很强的执行力，要兼具严明的纪律意识，雷厉风行的工作作风和令行禁止的服从意识，因此大队在组建之初就实行严格执法、热情服务。今年来，更注重队伍的全面建设，着重提升行政执法能力。</w:t>
      </w:r>
    </w:p>
    <w:p>
      <w:pPr>
        <w:ind w:left="0" w:right="0" w:firstLine="560"/>
        <w:spacing w:before="450" w:after="450" w:line="312" w:lineRule="auto"/>
      </w:pPr>
      <w:r>
        <w:rPr>
          <w:rFonts w:ascii="宋体" w:hAnsi="宋体" w:eastAsia="宋体" w:cs="宋体"/>
          <w:color w:val="000"/>
          <w:sz w:val="28"/>
          <w:szCs w:val="28"/>
        </w:rPr>
        <w:t xml:space="preserve">1 一是完善制度建设。20_年，大队根据实际情况，从思想建设、廉政建设、行政管理、案卷归档、业务学习、议事制度等诸多方面进行了详细的规定，初步形成了监察大队比较完整、系统的制度体系，为工作的正常开展，落实岗位责任制提供了制度保障，为各项工作的落实打下了基础。</w:t>
      </w:r>
    </w:p>
    <w:p>
      <w:pPr>
        <w:ind w:left="0" w:right="0" w:firstLine="560"/>
        <w:spacing w:before="450" w:after="450" w:line="312" w:lineRule="auto"/>
      </w:pPr>
      <w:r>
        <w:rPr>
          <w:rFonts w:ascii="宋体" w:hAnsi="宋体" w:eastAsia="宋体" w:cs="宋体"/>
          <w:color w:val="000"/>
          <w:sz w:val="28"/>
          <w:szCs w:val="28"/>
        </w:rPr>
        <w:t xml:space="preserve">二是加强机构建设。随着工作的全面开展，安监局的工作量越来越大，职能也有所增加，为理顺工作关系，落实岗位职责。区编委核定的大队编制8个，目前在编人员4人（事业干部3人、工勤1人，10月底招考了两名人员还未到位），目前，3名执法人员已参照公务员管理。</w:t>
      </w:r>
    </w:p>
    <w:p>
      <w:pPr>
        <w:ind w:left="0" w:right="0" w:firstLine="560"/>
        <w:spacing w:before="450" w:after="450" w:line="312" w:lineRule="auto"/>
      </w:pPr>
      <w:r>
        <w:rPr>
          <w:rFonts w:ascii="宋体" w:hAnsi="宋体" w:eastAsia="宋体" w:cs="宋体"/>
          <w:color w:val="000"/>
          <w:sz w:val="28"/>
          <w:szCs w:val="28"/>
        </w:rPr>
        <w:t xml:space="preserve">三是严格考核制度。大队遵循局规定，如无集体活动，实行全天候执法检查，工作人员大多数时间并不在局里办公，但是通过坚持每日考勤制度和每周的执法检查分析会，使大队形散而神不散，队伍增强了凝聚力。从组建至今，大队坚持每日记录工作日志，每月上报执法计划；并且坚持做到月有小结，季度有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交通执法大队月工作总结三</w:t>
      </w:r>
    </w:p>
    <w:p>
      <w:pPr>
        <w:ind w:left="0" w:right="0" w:firstLine="560"/>
        <w:spacing w:before="450" w:after="450" w:line="312" w:lineRule="auto"/>
      </w:pPr>
      <w:r>
        <w:rPr>
          <w:rFonts w:ascii="宋体" w:hAnsi="宋体" w:eastAsia="宋体" w:cs="宋体"/>
          <w:color w:val="000"/>
          <w:sz w:val="28"/>
          <w:szCs w:val="28"/>
        </w:rPr>
        <w:t xml:space="preserve">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亿元，其中征地拆迁亿元，建安费亿元。客运中心工程已完成主体工程，正在组织组织验收，即将具备搬迁条件。今年以来，还实施了宋家河至青枫岭段公路水毁修复工程和旅游通道、g529和g346等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公里，其中贫困村硬化9条公里，撤并村硬化54条公里，老村道加宽46条公里。截止目前，已完工公里。二是开工建设了农村公路养护水平提升工程公里，目前已完工了公里。三是计划实施农村公路通达工程新增通客车建制村2个，目前已完成1个，预计9月底完成汪良村通车任务。四是开工建设了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交通执法大队月工作总结四</w:t>
      </w:r>
    </w:p>
    <w:p>
      <w:pPr>
        <w:ind w:left="0" w:right="0" w:firstLine="560"/>
        <w:spacing w:before="450" w:after="450" w:line="312" w:lineRule="auto"/>
      </w:pPr>
      <w:r>
        <w:rPr>
          <w:rFonts w:ascii="宋体" w:hAnsi="宋体" w:eastAsia="宋体" w:cs="宋体"/>
          <w:color w:val="000"/>
          <w:sz w:val="28"/>
          <w:szCs w:val="28"/>
        </w:rPr>
        <w:t xml:space="preserve">为了切实增强全园师生交通安全意识、提高学生自我保护能力，防止各类交通安全事故发生，为促进教育事业健康发展，构建和谐社会创造良好的环境。就全校开展“遵守交通信号，安全文明出行”交通安全教育活动日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3、对学生上下学交通方式再次进行全面摸排，特别是各班要再次对有家长用摩托车或小汽车接送学生上下学，一定要学习交通法规，共同遵守交通规则。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镇第四季度道路交通安全工作会议，主要目的是贯彻落实全省道路交通安全电视电话会议和区关于进一步加强道路交通管理工作通知精神，分析当前我镇道路交通安全形势，研究部署道路交通安全工作。道路交通安全事关人民生命财产安全，事关社会和谐稳定。预防道路交通安全事故，责任重于泰山，为进一步做好我镇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今年前10个月，我镇牢牢围绕“降事故、保安全、保畅通”这个中心，正确处理安全生产与经济效益的关系，深入贯彻各项交通安全法规，不断加大交通安全治理的力度，为维护全镇的道路交通秩序，确保人民群众生命财产安全，做出了积极的努力，全镇主干线公路安全畅通，基层基础工作扎实有效，人民群众的交通安全意识明显增强。前阶段全镇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镇委、镇政府历来十分重视道路交通安全工作，定期不定期的召开会议，听取汇报，研究部署道路交通安全工作，把交通安全工作作为安全生产的重点来抓。镇各部门、各村(居)委会也把交通安全工作作为工作重点来抓。</w:t>
      </w:r>
    </w:p>
    <w:p>
      <w:pPr>
        <w:ind w:left="0" w:right="0" w:firstLine="560"/>
        <w:spacing w:before="450" w:after="450" w:line="312" w:lineRule="auto"/>
      </w:pPr>
      <w:r>
        <w:rPr>
          <w:rFonts w:ascii="宋体" w:hAnsi="宋体" w:eastAsia="宋体" w:cs="宋体"/>
          <w:color w:val="000"/>
          <w:sz w:val="28"/>
          <w:szCs w:val="28"/>
        </w:rPr>
        <w:t xml:space="preserve">二是加强行业安全监管责任。进一步强化行政责任追究制度，层层签订责任状，将安全生产责任细化分解到各部门、各单位负责人，分级承担安全生产责任。落实“一岗双责”，安全监管责任基本覆盖全员、全过程、全方位。</w:t>
      </w:r>
    </w:p>
    <w:p>
      <w:pPr>
        <w:ind w:left="0" w:right="0" w:firstLine="560"/>
        <w:spacing w:before="450" w:after="450" w:line="312" w:lineRule="auto"/>
      </w:pPr>
      <w:r>
        <w:rPr>
          <w:rFonts w:ascii="宋体" w:hAnsi="宋体" w:eastAsia="宋体" w:cs="宋体"/>
          <w:color w:val="000"/>
          <w:sz w:val="28"/>
          <w:szCs w:val="28"/>
        </w:rPr>
        <w:t xml:space="preserve">三是强化企业安全主体责任。不断探索新模式、新方法，督促和推动企业落实安全生产主体责任。汽运公司全面落实“谁主管、谁负责”原则，明确各个岗位的安全责任，逐月考核，当月兑现。港务集团提出“每位职工都是安全第一责任人”的新理念，全面提高基层职工安全责任意识，提升各单位主要负责人安全责任意识。</w:t>
      </w:r>
    </w:p>
    <w:p>
      <w:pPr>
        <w:ind w:left="0" w:right="0" w:firstLine="560"/>
        <w:spacing w:before="450" w:after="450" w:line="312" w:lineRule="auto"/>
      </w:pPr>
      <w:r>
        <w:rPr>
          <w:rFonts w:ascii="宋体" w:hAnsi="宋体" w:eastAsia="宋体" w:cs="宋体"/>
          <w:color w:val="000"/>
          <w:sz w:val="28"/>
          <w:szCs w:val="28"/>
        </w:rPr>
        <w:t xml:space="preserve">一是立即开展对中小学生和幼儿上下学乘车安全情况排查。逐校逐园对学生上下学乘车情况进行全面检查了解，对学校和幼儿园租用的车辆进行安全检查，存在安全隐患的要立即停用维修。校车属性复杂，有自备车辆、租用车辆，有的是专用车辆、有的是非专用车辆。</w:t>
      </w:r>
    </w:p>
    <w:p>
      <w:pPr>
        <w:ind w:left="0" w:right="0" w:firstLine="560"/>
        <w:spacing w:before="450" w:after="450" w:line="312" w:lineRule="auto"/>
      </w:pPr>
      <w:r>
        <w:rPr>
          <w:rFonts w:ascii="宋体" w:hAnsi="宋体" w:eastAsia="宋体" w:cs="宋体"/>
          <w:color w:val="000"/>
          <w:sz w:val="28"/>
          <w:szCs w:val="28"/>
        </w:rPr>
        <w:t xml:space="preserve">二是部署专项整治活动。认真汲取甘肃正宁校车事故情况，进一步强化“安全是天”意识，明确责任，加强宣传教育，坚持“疏堵结合，防治并重”的工作方针，积极配合当地公安机关、教育、安监等部门做好上下学车辆的监管工作。学校租用社会车辆时，必须经教育主管部门或有关部门核准，必须与车辆出租单位签订安全责任书，明确安全责任，严禁使用安全状况达不到要求的车辆上路。认真开展对车辆驾驶员的安全教育，增强安全意识、责任意识和守法意识。配合公安交警部门，在全镇迅速开展接送学生车辆专项整治活动，加大对“三无”车辆、超员车辆查处力度，全力做好中小学生、幼儿上下学交通安全管理工作。</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聘请公安交警担任学校交通安全辅导员，进校开展交通安全专题教育，提高对广大师生交通安全意识，采取张贴宣传画、挂图、卡片，举办讲座等多种形式，开展教育使学生养成良好的交通安全行为习惯，并结合甘肃正宁校车事故案例教育学生，不乘坐“三无车辆”、农用车和超员车辆。提醒家长教育和监管学生，学校要与每一位学生及学生家长签订《交通安全协议书》，明确责任，防患未然。</w:t>
      </w:r>
    </w:p>
    <w:p>
      <w:pPr>
        <w:ind w:left="0" w:right="0" w:firstLine="560"/>
        <w:spacing w:before="450" w:after="450" w:line="312" w:lineRule="auto"/>
      </w:pPr>
      <w:r>
        <w:rPr>
          <w:rFonts w:ascii="宋体" w:hAnsi="宋体" w:eastAsia="宋体" w:cs="宋体"/>
          <w:color w:val="000"/>
          <w:sz w:val="28"/>
          <w:szCs w:val="28"/>
        </w:rPr>
        <w:t xml:space="preserve">四是制定应对极端天气交通安全措施，防范冬季大雾、降雪及路面结冰对学生和幼儿上下学交通安全的不利影响。必要时可采取停运接送学生上下学车辆或调整上课、入园时间等安全措施。要明确驾驶人员按照雪、雾天气安全驾驶要求，使之时刻牢记安全第一，严禁超载、超速，确保交通安全。</w:t>
      </w:r>
    </w:p>
    <w:p>
      <w:pPr>
        <w:ind w:left="0" w:right="0" w:firstLine="560"/>
        <w:spacing w:before="450" w:after="450" w:line="312" w:lineRule="auto"/>
      </w:pPr>
      <w:r>
        <w:rPr>
          <w:rFonts w:ascii="宋体" w:hAnsi="宋体" w:eastAsia="宋体" w:cs="宋体"/>
          <w:color w:val="000"/>
          <w:sz w:val="28"/>
          <w:szCs w:val="28"/>
        </w:rPr>
        <w:t xml:space="preserve">五是加强学校交通安全管理。加强学生上学、放学时教师值日工作。协助交警部门安排执勤教师在重要路口、路段监管，组织班干部、路队长协管等措施，进一步加强学生的路队管理，全方位地维护路队秩序;根据学生居住地划分路队，在校门口和重要路段安排学校领导和教师值守，看护学生进校、离校。加强学生上下学乘用车管理。严禁车辆进校接送学生，严禁学生乘坐“三无”车辆、农用车、报废车，不乘坐超载超员车辆等;建立健全学校交通安全巡查报告制度，每天对接送学生、幼儿的车辆进行检查，并留有记录，全方位保障学生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交通执法大队月工作总结六</w:t>
      </w:r>
    </w:p>
    <w:p>
      <w:pPr>
        <w:ind w:left="0" w:right="0" w:firstLine="560"/>
        <w:spacing w:before="450" w:after="450" w:line="312" w:lineRule="auto"/>
      </w:pPr>
      <w:r>
        <w:rPr>
          <w:rFonts w:ascii="宋体" w:hAnsi="宋体" w:eastAsia="宋体" w:cs="宋体"/>
          <w:color w:val="000"/>
          <w:sz w:val="28"/>
          <w:szCs w:val="28"/>
        </w:rPr>
        <w:t xml:space="preserve">xxxx年，我们迎来了党的十九大的胜利召开，这是实施“十三五”规划的重要一年，也是供给侧结构性改革的深化之年，更是深入实施“交通先行”战略的重要一年。今年，大队在区委区政府和局党组的正确领导下，以“公正廉洁执法、共建和谐交通”为宗旨，“文明执法、公正执法、廉洁执法”为行动准则，紧紧围绕全年重点工作目标，充分发扬团结拼搏的精神，深入开展交通行政执法工作，圆满完成了全年目标任务。现就今年交通行政执法工作总结如下：</w:t>
      </w:r>
    </w:p>
    <w:p>
      <w:pPr>
        <w:ind w:left="0" w:right="0" w:firstLine="560"/>
        <w:spacing w:before="450" w:after="450" w:line="312" w:lineRule="auto"/>
      </w:pPr>
      <w:r>
        <w:rPr>
          <w:rFonts w:ascii="宋体" w:hAnsi="宋体" w:eastAsia="宋体" w:cs="宋体"/>
          <w:color w:val="000"/>
          <w:sz w:val="28"/>
          <w:szCs w:val="28"/>
        </w:rPr>
        <w:t xml:space="preserve">关于xxxx年工作总结</w:t>
      </w:r>
    </w:p>
    <w:p>
      <w:pPr>
        <w:ind w:left="0" w:right="0" w:firstLine="560"/>
        <w:spacing w:before="450" w:after="450" w:line="312" w:lineRule="auto"/>
      </w:pPr>
      <w:r>
        <w:rPr>
          <w:rFonts w:ascii="宋体" w:hAnsi="宋体" w:eastAsia="宋体" w:cs="宋体"/>
          <w:color w:val="000"/>
          <w:sz w:val="28"/>
          <w:szCs w:val="28"/>
        </w:rPr>
        <w:t xml:space="preserve">为切实打造一支素质高、业务精、作风硬、纪律严的交通综合执法队伍，大队以锐意进取、改革创新的精神，狠抓执法队伍建设，实现了交通执法队伍全方位提升。</w:t>
      </w:r>
    </w:p>
    <w:p>
      <w:pPr>
        <w:ind w:left="0" w:right="0" w:firstLine="560"/>
        <w:spacing w:before="450" w:after="450" w:line="312" w:lineRule="auto"/>
      </w:pPr>
      <w:r>
        <w:rPr>
          <w:rFonts w:ascii="宋体" w:hAnsi="宋体" w:eastAsia="宋体" w:cs="宋体"/>
          <w:color w:val="000"/>
          <w:sz w:val="28"/>
          <w:szCs w:val="28"/>
        </w:rPr>
        <w:t xml:space="preserve">1.以党风廉政建设为基准，加强队伍思想道德建设</w:t>
      </w:r>
    </w:p>
    <w:p>
      <w:pPr>
        <w:ind w:left="0" w:right="0" w:firstLine="560"/>
        <w:spacing w:before="450" w:after="450" w:line="312" w:lineRule="auto"/>
      </w:pPr>
      <w:r>
        <w:rPr>
          <w:rFonts w:ascii="宋体" w:hAnsi="宋体" w:eastAsia="宋体" w:cs="宋体"/>
          <w:color w:val="000"/>
          <w:sz w:val="28"/>
          <w:szCs w:val="28"/>
        </w:rPr>
        <w:t xml:space="preserve">今年，大队继续将党风廉政建设列为重点工作，深入贯彻落实上级部门关于党风廉政建设工作的相关精神，以全面治理“微腐败”为要求，解决群众反映突出问题为目标，突出纪律建设、严明纪律、严守规矩，突出责任追究、深入落实主体责任，突出惩防并举、筑牢廉政建设稳固防线，突出正风肃纪、持之以恒落实中央八项规定精神，坚定不移推进党风廉政建设工作。通过学习、教育、培训等手段，增加整个队伍的凝聚力和向心力，强化大家爱岗敬业、无私奉献精神，使大队每位同志都能依法执法、文明执法，进一步加强干部职工的思想道德建设。今年，大队共召开全体职工会xx次，党员大会x次，支部委员会xx次，支部书记讲党课x次，各类业务培训x次。同时，大队继续配合区交通局做好廉政风险防控信息化平台建设工作及“党员e家”学习工作，要求干部职工完成学习任务，努力营造积极向上，奋勇争先的活动氛围，着力建设 “学习型、服务型、创新型、效能型、廉洁型”的交通执法部门。</w:t>
      </w:r>
    </w:p>
    <w:p>
      <w:pPr>
        <w:ind w:left="0" w:right="0" w:firstLine="560"/>
        <w:spacing w:before="450" w:after="450" w:line="312" w:lineRule="auto"/>
      </w:pPr>
      <w:r>
        <w:rPr>
          <w:rFonts w:ascii="宋体" w:hAnsi="宋体" w:eastAsia="宋体" w:cs="宋体"/>
          <w:color w:val="000"/>
          <w:sz w:val="28"/>
          <w:szCs w:val="28"/>
        </w:rPr>
        <w:t xml:space="preserve">2.以夯实执法基础为目的，加强队伍纪律管理</w:t>
      </w:r>
    </w:p>
    <w:p>
      <w:pPr>
        <w:ind w:left="0" w:right="0" w:firstLine="560"/>
        <w:spacing w:before="450" w:after="450" w:line="312" w:lineRule="auto"/>
      </w:pPr>
      <w:r>
        <w:rPr>
          <w:rFonts w:ascii="宋体" w:hAnsi="宋体" w:eastAsia="宋体" w:cs="宋体"/>
          <w:color w:val="000"/>
          <w:sz w:val="28"/>
          <w:szCs w:val="28"/>
        </w:rPr>
        <w:t xml:space="preserve">为切实加强交通执法队伍建设，大队继续全面推进执法队伍准军事化建设。通过加强组织领导，完善点名制度，制定奖惩措施等办法，充分调动执法队员工作的主动性和积极性。</w:t>
      </w:r>
    </w:p>
    <w:p>
      <w:pPr>
        <w:ind w:left="0" w:right="0" w:firstLine="560"/>
        <w:spacing w:before="450" w:after="450" w:line="312" w:lineRule="auto"/>
      </w:pPr>
      <w:r>
        <w:rPr>
          <w:rFonts w:ascii="宋体" w:hAnsi="宋体" w:eastAsia="宋体" w:cs="宋体"/>
          <w:color w:val="000"/>
          <w:sz w:val="28"/>
          <w:szCs w:val="28"/>
        </w:rPr>
        <w:t xml:space="preserve">3.以治理“微腐败”为标准，加强干部作风建设</w:t>
      </w:r>
    </w:p>
    <w:p>
      <w:pPr>
        <w:ind w:left="0" w:right="0" w:firstLine="560"/>
        <w:spacing w:before="450" w:after="450" w:line="312" w:lineRule="auto"/>
      </w:pPr>
      <w:r>
        <w:rPr>
          <w:rFonts w:ascii="宋体" w:hAnsi="宋体" w:eastAsia="宋体" w:cs="宋体"/>
          <w:color w:val="000"/>
          <w:sz w:val="28"/>
          <w:szCs w:val="28"/>
        </w:rPr>
        <w:t xml:space="preserve">为打造一支廉洁的执法队伍，大队以治理“微腐败”为要求，严格要求每位职工。一是大队年初与各股、室、中队签定目标责任书，把干部作风建设作为重要内容纳入目标任务。进一步引导大队全体干部职工立足岗位、为民奉献，为实现“交通强国”奠定基础。二是积极开展谈话提醒活动。根据区交通局《关于对党员干部开展谈话提醒的实施方案》文件要求，大队不仅单独对有苗头性、倾向性、潜在性问题风险的同志进行谈话提醒，抓早抓小抓苗头，防止小错酿成大错，同时还开展全方位覆盖谈话提醒活动，确保大队每位同志都参加谈话提醒活动，了解员工诉求，实地下基层，解决员工困难。今年，大队共开展单独谈话提醒x次，全覆盖谈心谈话提醒x次。</w:t>
      </w:r>
    </w:p>
    <w:p>
      <w:pPr>
        <w:ind w:left="0" w:right="0" w:firstLine="560"/>
        <w:spacing w:before="450" w:after="450" w:line="312" w:lineRule="auto"/>
      </w:pPr>
      <w:r>
        <w:rPr>
          <w:rFonts w:ascii="宋体" w:hAnsi="宋体" w:eastAsia="宋体" w:cs="宋体"/>
          <w:color w:val="000"/>
          <w:sz w:val="28"/>
          <w:szCs w:val="28"/>
        </w:rPr>
        <w:t xml:space="preserve">4.以强化执法监督为手段，严格规范执法行为</w:t>
      </w:r>
    </w:p>
    <w:p>
      <w:pPr>
        <w:ind w:left="0" w:right="0" w:firstLine="560"/>
        <w:spacing w:before="450" w:after="450" w:line="312" w:lineRule="auto"/>
      </w:pPr>
      <w:r>
        <w:rPr>
          <w:rFonts w:ascii="宋体" w:hAnsi="宋体" w:eastAsia="宋体" w:cs="宋体"/>
          <w:color w:val="000"/>
          <w:sz w:val="28"/>
          <w:szCs w:val="28"/>
        </w:rPr>
        <w:t xml:space="preserve">一是严格依法行政，全面推行行政执法评议考核制和问责制，切实提升执法水平，完善重大交通运输行政处罚备案制度，健全举报、投诉制度，及时发现和纠正违法或者不当的交通运输行政行为，开展专项整治和执法检查；二是强化执法监督，规范执法行为，深化行政执法案卷评查，自觉接受上级部门检查，确保执法程序规范、执法文书填写规范、调查取证等合法适当，无执法违纪、无错案、无行政败诉案件发生。今年x月，大队经过省上行政执法评议考核，取得了满分的好成绩。三是坚持行政处罚重大案件会审制度，严格执行市交委《关于规范交通行政处罚自由裁量权实施办法》，正确使用自由裁量权，确保依法行政，不断提高执法能力。</w:t>
      </w:r>
    </w:p>
    <w:p>
      <w:pPr>
        <w:ind w:left="0" w:right="0" w:firstLine="560"/>
        <w:spacing w:before="450" w:after="450" w:line="312" w:lineRule="auto"/>
      </w:pPr>
      <w:r>
        <w:rPr>
          <w:rFonts w:ascii="宋体" w:hAnsi="宋体" w:eastAsia="宋体" w:cs="宋体"/>
          <w:color w:val="000"/>
          <w:sz w:val="28"/>
          <w:szCs w:val="28"/>
        </w:rPr>
        <w:t xml:space="preserve">1.运输市场规范有序</w:t>
      </w:r>
    </w:p>
    <w:p>
      <w:pPr>
        <w:ind w:left="0" w:right="0" w:firstLine="560"/>
        <w:spacing w:before="450" w:after="450" w:line="312" w:lineRule="auto"/>
      </w:pPr>
      <w:r>
        <w:rPr>
          <w:rFonts w:ascii="宋体" w:hAnsi="宋体" w:eastAsia="宋体" w:cs="宋体"/>
          <w:color w:val="000"/>
          <w:sz w:val="28"/>
          <w:szCs w:val="28"/>
        </w:rPr>
        <w:t xml:space="preserve">大队加强以班线客运、公交客运、出租汽车客运、旅游客运和危化品运输为重点的道路运输市场的执法监管力度，同时大力规范管理机动车维修站（点）、驾培等市场，坚持不懈地打击“黑车”和“克隆车”，以维护良好的交通客货运输市场秩序。今年以来，大队共检查客运车辆xxxx台次、出租车xxx台次、货运车辆xxxx余台次、危化品运输车辆xxx台次、教练车xx台次、机动车维修市场xxxx家、各类船舶xxxx艘次。查获客货运输、维修、驾培市场等案件xxx件，其中维修企业xxx家、暂扣超限车辆xx台次、危化品运输车xx台次、教练车未按核定场所施教x台次、非法营运车辆xx台次（其中电动三轮车xx台，面包车x台）。</w:t>
      </w:r>
    </w:p>
    <w:p>
      <w:pPr>
        <w:ind w:left="0" w:right="0" w:firstLine="560"/>
        <w:spacing w:before="450" w:after="450" w:line="312" w:lineRule="auto"/>
      </w:pPr>
      <w:r>
        <w:rPr>
          <w:rFonts w:ascii="宋体" w:hAnsi="宋体" w:eastAsia="宋体" w:cs="宋体"/>
          <w:color w:val="000"/>
          <w:sz w:val="28"/>
          <w:szCs w:val="28"/>
        </w:rPr>
        <w:t xml:space="preserve">2.公路执法成效明显</w:t>
      </w:r>
    </w:p>
    <w:p>
      <w:pPr>
        <w:ind w:left="0" w:right="0" w:firstLine="560"/>
        <w:spacing w:before="450" w:after="450" w:line="312" w:lineRule="auto"/>
      </w:pPr>
      <w:r>
        <w:rPr>
          <w:rFonts w:ascii="宋体" w:hAnsi="宋体" w:eastAsia="宋体" w:cs="宋体"/>
          <w:color w:val="000"/>
          <w:sz w:val="28"/>
          <w:szCs w:val="28"/>
        </w:rPr>
        <w:t xml:space="preserve">大队继续加大公路巡查力度，切实做到路政案件查处率达xxx%，纠正违章率达xxx%，结案率达xxx%。全年，大队共巡查公路xxxxx余公里，纠正损坏公路及其设施xx余处、清障排障xxx余处，纠正公路边水果摊点xxx余处。确保公路安全畅通，干线公路无违章接道、违法挖掘等行为，无公路 “三乱”现象发生。</w:t>
      </w:r>
    </w:p>
    <w:p>
      <w:pPr>
        <w:ind w:left="0" w:right="0" w:firstLine="560"/>
        <w:spacing w:before="450" w:after="450" w:line="312" w:lineRule="auto"/>
      </w:pPr>
      <w:r>
        <w:rPr>
          <w:rFonts w:ascii="宋体" w:hAnsi="宋体" w:eastAsia="宋体" w:cs="宋体"/>
          <w:color w:val="000"/>
          <w:sz w:val="28"/>
          <w:szCs w:val="28"/>
        </w:rPr>
        <w:t xml:space="preserve">3.水上安全优势保持。</w:t>
      </w:r>
    </w:p>
    <w:p>
      <w:pPr>
        <w:ind w:left="0" w:right="0" w:firstLine="560"/>
        <w:spacing w:before="450" w:after="450" w:line="312" w:lineRule="auto"/>
      </w:pPr>
      <w:r>
        <w:rPr>
          <w:rFonts w:ascii="宋体" w:hAnsi="宋体" w:eastAsia="宋体" w:cs="宋体"/>
          <w:color w:val="000"/>
          <w:sz w:val="28"/>
          <w:szCs w:val="28"/>
        </w:rPr>
        <w:t xml:space="preserve">今年xx月，按照省市海事局关于通航水域实现动态管理的规定，由区地方海事处对龙泉湖、百工堰、中粮御岭湾天泉置业公司在山门寺水库x处的通航水域予以撤销，大队将随之撤销这些水域的水上动态监管。将继续加大青龙湖水域的执法安全检查。一是认真贯彻执行“六不发航”及救生衣xxx%配备和穿戴的规定，杜绝冬季冒雾和超封渡水位航行，大队对船舶的安全性能、技术状况和船员资质等定期进行检查，确保船舶年检合格率和船员持证上岗率达xxx%，同时严厉打击船舶超载、非客船载客等违规行为。二是继续做好水上视频监控工作。安排专人按照视频监控管理制度的要求，认真做好龙泉湖、百工堰水上视频监控及情况记录工作。三是做好防汛安全工作。成立大队xxxx年防汛抢险应急工作领导小组，同时制定防汛抢险应急救援预案，安排好xx小时防汛值班工作，值班人员规范填写值班记录。截止目前，大队并未出现任何汛期安全事件。今年，大队共开展水上运输安全检查xxx余次，出动执法人员xxx余人次，出动执法车艇xxx余台（艘）次，检查船舶xxxx余艘次，发放宣传资料xxx余份，确保了我区水上安全“零事故”的优势继续保持。</w:t>
      </w:r>
    </w:p>
    <w:p>
      <w:pPr>
        <w:ind w:left="0" w:right="0" w:firstLine="560"/>
        <w:spacing w:before="450" w:after="450" w:line="312" w:lineRule="auto"/>
      </w:pPr>
      <w:r>
        <w:rPr>
          <w:rFonts w:ascii="宋体" w:hAnsi="宋体" w:eastAsia="宋体" w:cs="宋体"/>
          <w:color w:val="000"/>
          <w:sz w:val="28"/>
          <w:szCs w:val="28"/>
        </w:rPr>
        <w:t xml:space="preserve">4.驻站管理井然有序</w:t>
      </w:r>
    </w:p>
    <w:p>
      <w:pPr>
        <w:ind w:left="0" w:right="0" w:firstLine="560"/>
        <w:spacing w:before="450" w:after="450" w:line="312" w:lineRule="auto"/>
      </w:pPr>
      <w:r>
        <w:rPr>
          <w:rFonts w:ascii="宋体" w:hAnsi="宋体" w:eastAsia="宋体" w:cs="宋体"/>
          <w:color w:val="000"/>
          <w:sz w:val="28"/>
          <w:szCs w:val="28"/>
        </w:rPr>
        <w:t xml:space="preserve">一是坚决做到驻站管理常态化，派专人在龙泉汽车总站、十陵客运站及洛带客运站进行值守，特别对龙泉汽车总站加强管理，灵活运用不定时工作制，全年xxx天每天派专人进行值守，维护了各车站周边的运输秩序，按照行业职责，做好驻站管理移交前的相关工作。二是加强对各客运站出入车辆的安全检查，认真督促车站执行“三不进站、五不出站”制度，从源头上消除安全隐患，并严格按照规定填写驻站日志，认真记录驻站工作。三是长期加强与公安、城管、街办等部门的联动，成立联合执法队伍，加强对各个客运站和x地铁x号线龙泉驿站周边非法拉客喊客、摆点侯客、车辆乱停乱放等现象进行集中整治。</w:t>
      </w:r>
    </w:p>
    <w:p>
      <w:pPr>
        <w:ind w:left="0" w:right="0" w:firstLine="560"/>
        <w:spacing w:before="450" w:after="450" w:line="312" w:lineRule="auto"/>
      </w:pPr>
      <w:r>
        <w:rPr>
          <w:rFonts w:ascii="宋体" w:hAnsi="宋体" w:eastAsia="宋体" w:cs="宋体"/>
          <w:color w:val="000"/>
          <w:sz w:val="28"/>
          <w:szCs w:val="28"/>
        </w:rPr>
        <w:t xml:space="preserve">1.部门联动，打非工作取得良好效果</w:t>
      </w:r>
    </w:p>
    <w:p>
      <w:pPr>
        <w:ind w:left="0" w:right="0" w:firstLine="560"/>
        <w:spacing w:before="450" w:after="450" w:line="312" w:lineRule="auto"/>
      </w:pPr>
      <w:r>
        <w:rPr>
          <w:rFonts w:ascii="宋体" w:hAnsi="宋体" w:eastAsia="宋体" w:cs="宋体"/>
          <w:color w:val="000"/>
          <w:sz w:val="28"/>
          <w:szCs w:val="28"/>
        </w:rPr>
        <w:t xml:space="preserve">按照上级要求，结合“疏堵结合、标本兼治、综合治理、依法监管”的原则，继续与公安、城管等部门联动，加大力度对非法营运车辆的专项整治。一是继续保持“打非”工作高强度。按照“打非”工作实施方案要求，分别由大队、区公安分局、区城管局、相应街道办组成联合执法队伍，形成执法合力，成立专项“打非”队伍，务求整治工作取得实效。二是创新执法举措。整治工作坚持错时执法与流动巡查相结合的执法方式，在早中晚上下班高峰期，非法营运车辆密集的重点路段进行打击。截至目前，大队共查处非法营运车辆xx台次（其中电三轮xx台次、汽车x台次）。</w:t>
      </w:r>
    </w:p>
    <w:p>
      <w:pPr>
        <w:ind w:left="0" w:right="0" w:firstLine="560"/>
        <w:spacing w:before="450" w:after="450" w:line="312" w:lineRule="auto"/>
      </w:pPr>
      <w:r>
        <w:rPr>
          <w:rFonts w:ascii="宋体" w:hAnsi="宋体" w:eastAsia="宋体" w:cs="宋体"/>
          <w:color w:val="000"/>
          <w:sz w:val="28"/>
          <w:szCs w:val="28"/>
        </w:rPr>
        <w:t xml:space="preserve">2.超限治理再上台阶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2025-04-19T17:28:46+08:00</dcterms:created>
  <dcterms:modified xsi:type="dcterms:W3CDTF">2025-04-19T17:28:46+08:00</dcterms:modified>
</cp:coreProperties>
</file>

<file path=docProps/custom.xml><?xml version="1.0" encoding="utf-8"?>
<Properties xmlns="http://schemas.openxmlformats.org/officeDocument/2006/custom-properties" xmlns:vt="http://schemas.openxmlformats.org/officeDocument/2006/docPropsVTypes"/>
</file>