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邮局大堂经理工作总结 邮政大堂经理工作内容(15篇)</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邮局大堂经理工作总结 邮政大堂经理工作内容一一. 我的服务两年的经验告诉我，服务是我们的首要工作也是我们必须掌握的技能。20xx年我更注重培养自己的服务意识。近几年随着商业银行的市场化，服务也越来越受到重视，而大堂这个工作是客户接触我行优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邮政大堂经理工作内容一</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x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邮政大堂经理工作内容二</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作为**酒店大堂经理，现将20xx年工作总结如下：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邮政大堂经理工作内容三</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邮政大堂经理工作内容四</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邮政大堂经理工作内容五</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根据酒店给营业部门制定了新的销售指标和任务，**年对前厅部来说是一个重要年，为能配合销售部完成任务，特制定出**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邮政大堂经理工作内容六</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邮政大堂经理工作内容七</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银行刚入道的新兵，有着初生牛犊不畏虎的精神，和对未来职业的茫然与憧憬。为尽快适应新的工作环境，胜任本职工作，我不耻下问，不断向单位同事虚心请教学习，努力让自己迅速融入角色，尽早成为二桥xx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xx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xx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xx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xx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x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xx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邮政大堂经理工作内容八</w:t>
      </w:r>
    </w:p>
    <w:p>
      <w:pPr>
        <w:ind w:left="0" w:right="0" w:firstLine="560"/>
        <w:spacing w:before="450" w:after="450" w:line="312" w:lineRule="auto"/>
      </w:pPr>
      <w:r>
        <w:rPr>
          <w:rFonts w:ascii="宋体" w:hAnsi="宋体" w:eastAsia="宋体" w:cs="宋体"/>
          <w:color w:val="000"/>
          <w:sz w:val="28"/>
          <w:szCs w:val="28"/>
        </w:rPr>
        <w:t xml:space="preserve">本人，俱乐部总经理兼*大酒店总经理，在peter董事长及达声总部的领导下，率领两酒店全体员工完成总公司制定的各项经营、管理指标，共同提高酒店的服务质量、管理水平和经济效益。现就20xx年度的工作汇报</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度俱乐部原计划收入为3709.0-xx元，实际收入为2329.6-xx元，完成率为62.8-。剔除中餐收入影响，俱乐部计划收入为1613.4-，实际收入为1648.6-，完成率为102.1-。其中西餐计划收入为40-xx元，实际收入为436.2-xx元，完成率为108.-，客房计划收入为118-xx元，实际完成114-xx元，完成率为96.-。</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制度的完善及各项工作程序的确立需在长期大量的实践中方能逐步完成。因此，制度的建立也是一项长期复杂的工作。现该部分工作已基本完成，俱乐部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六月重组中餐人员编制，续聘优秀营销人员，开展端午节、儿童节应节活动，调整西餐厅暑期出品，完成酒店宣传册的订樱</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 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矗</w:t>
      </w:r>
    </w:p>
    <w:p>
      <w:pPr>
        <w:ind w:left="0" w:right="0" w:firstLine="560"/>
        <w:spacing w:before="450" w:after="450" w:line="312" w:lineRule="auto"/>
      </w:pPr>
      <w:r>
        <w:rPr>
          <w:rFonts w:ascii="宋体" w:hAnsi="宋体" w:eastAsia="宋体" w:cs="宋体"/>
          <w:color w:val="000"/>
          <w:sz w:val="28"/>
          <w:szCs w:val="28"/>
        </w:rPr>
        <w:t xml:space="preserve">总经理信箱设立以来，俱乐部全年共接到了以下几方面的共投诉1-(见下图)： 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可以看到俱乐部的人员流动率在12月份达到了最低，仅为-。并逐渐建立了一条快捷有效的员工与总经理沟通的渠道。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邮政大堂经理工作内容九</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w:t>
      </w:r>
    </w:p>
    <w:p>
      <w:pPr>
        <w:ind w:left="0" w:right="0" w:firstLine="560"/>
        <w:spacing w:before="450" w:after="450" w:line="312" w:lineRule="auto"/>
      </w:pPr>
      <w:r>
        <w:rPr>
          <w:rFonts w:ascii="宋体" w:hAnsi="宋体" w:eastAsia="宋体" w:cs="宋体"/>
          <w:color w:val="000"/>
          <w:sz w:val="28"/>
          <w:szCs w:val="28"/>
        </w:rPr>
        <w:t xml:space="preserve">大堂经理作为客户接触我行优质服务的开端，是新会农商银行和营业网点的形象代表;是客户对我行的第一印象，因此我对自身有着严格的要求，20_年12月本人的具体工作总结如下：</w:t>
      </w:r>
    </w:p>
    <w:p>
      <w:pPr>
        <w:ind w:left="0" w:right="0" w:firstLine="560"/>
        <w:spacing w:before="450" w:after="450" w:line="312" w:lineRule="auto"/>
      </w:pPr>
      <w:r>
        <w:rPr>
          <w:rFonts w:ascii="宋体" w:hAnsi="宋体" w:eastAsia="宋体" w:cs="宋体"/>
          <w:color w:val="000"/>
          <w:sz w:val="28"/>
          <w:szCs w:val="28"/>
        </w:rPr>
        <w:t xml:space="preserve">(一)协助网点负责人对本网点的年度任务进行最后冲刺，确保完成本网点的年度任务，对高端客户派发日历蕊，兑换新零钞等。</w:t>
      </w:r>
    </w:p>
    <w:p>
      <w:pPr>
        <w:ind w:left="0" w:right="0" w:firstLine="560"/>
        <w:spacing w:before="450" w:after="450" w:line="312" w:lineRule="auto"/>
      </w:pPr>
      <w:r>
        <w:rPr>
          <w:rFonts w:ascii="宋体" w:hAnsi="宋体" w:eastAsia="宋体" w:cs="宋体"/>
          <w:color w:val="000"/>
          <w:sz w:val="28"/>
          <w:szCs w:val="28"/>
        </w:rPr>
        <w:t xml:space="preserve">(二)热情、文明地对进出网点的客户迎来送往，询问客户需求，对客户进行相应的业务引导。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(四)识别客户，带领优质客户进入vip区服务，为一般客户提供基础服务。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根据客户需求，主动客观地向客户推介、营销我行的零售业务，发挥大堂经理应有的宣传和引导作用，积极向客户推介我行的手机银行、信通卡及短信通等业务，充分受到了客户的欢迎，促进我行零售业务的快速发展。</w:t>
      </w:r>
    </w:p>
    <w:p>
      <w:pPr>
        <w:ind w:left="0" w:right="0" w:firstLine="560"/>
        <w:spacing w:before="450" w:after="450" w:line="312" w:lineRule="auto"/>
      </w:pPr>
      <w:r>
        <w:rPr>
          <w:rFonts w:ascii="宋体" w:hAnsi="宋体" w:eastAsia="宋体" w:cs="宋体"/>
          <w:color w:val="000"/>
          <w:sz w:val="28"/>
          <w:szCs w:val="28"/>
        </w:rPr>
        <w:t xml:space="preserve">(六)维持秩序。保持整洁的卫生环境;负责对网点的标识、利率牌、宣传牌、告示牌、机具、意见簿、宣传资料、便民设施等整齐摆放和维护;保证自助设备的正常运行;提醒客户遵守“一米线”，根据柜面客户排队现象，及时进行疏导，减少客户等候时间;密切关注营业场所动态，发现异议及时快速妥善地处理，避免客户与柜员发生争执，化解矛盾。</w:t>
      </w:r>
    </w:p>
    <w:p>
      <w:pPr>
        <w:ind w:left="0" w:right="0" w:firstLine="560"/>
        <w:spacing w:before="450" w:after="450" w:line="312" w:lineRule="auto"/>
      </w:pPr>
      <w:r>
        <w:rPr>
          <w:rFonts w:ascii="宋体" w:hAnsi="宋体" w:eastAsia="宋体" w:cs="宋体"/>
          <w:color w:val="000"/>
          <w:sz w:val="28"/>
          <w:szCs w:val="28"/>
        </w:rPr>
        <w:t xml:space="preserve">工作建议：由于三益支行门口经常有不规范停车，导致营业网点门口堵塞，影响到解款车的停泊，对于日常的解款、接送库工作影响甚大，建议在营业网点门口增加“请勿泊车”的字样或提示牌。</w:t>
      </w:r>
    </w:p>
    <w:p>
      <w:pPr>
        <w:ind w:left="0" w:right="0" w:firstLine="560"/>
        <w:spacing w:before="450" w:after="450" w:line="312" w:lineRule="auto"/>
      </w:pPr>
      <w:r>
        <w:rPr>
          <w:rFonts w:ascii="黑体" w:hAnsi="黑体" w:eastAsia="黑体" w:cs="黑体"/>
          <w:color w:val="000000"/>
          <w:sz w:val="34"/>
          <w:szCs w:val="34"/>
          <w:b w:val="1"/>
          <w:bCs w:val="1"/>
        </w:rPr>
        <w:t xml:space="preserve">邮局大堂经理工作总结 邮政大堂经理工作内容篇十一</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银行大堂经理工作总结。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工作总结《银行大堂经理工作总结》。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转载自第一范文网，请保留此标记。)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邮政大堂经理工作内容篇十二</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邮政大堂经理工作内容篇十三</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邮政大堂经理工作内容篇十四</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x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邮政大堂经理工作内容篇十五</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2025-04-19T04:37:47+08:00</dcterms:created>
  <dcterms:modified xsi:type="dcterms:W3CDTF">2025-04-19T04:37:47+08:00</dcterms:modified>
</cp:coreProperties>
</file>

<file path=docProps/custom.xml><?xml version="1.0" encoding="utf-8"?>
<Properties xmlns="http://schemas.openxmlformats.org/officeDocument/2006/custom-properties" xmlns:vt="http://schemas.openxmlformats.org/officeDocument/2006/docPropsVTypes"/>
</file>