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关爱留守儿童的总结报告(六篇)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爱留守儿童的总结报告一调查本班有那些是留守儿童，充分了解“留守儿童”自身、代管人及其父母的基本情况，了解每个流动留守儿童的性格特点、兴趣、学习、思想、心理、品格等各方面的实际情况。经过认真调查研究，初步摸清了流动留守儿童相关信息。通过调查...</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关爱留守儿童的总结报告一</w:t>
      </w:r>
    </w:p>
    <w:p>
      <w:pPr>
        <w:ind w:left="0" w:right="0" w:firstLine="560"/>
        <w:spacing w:before="450" w:after="450" w:line="312" w:lineRule="auto"/>
      </w:pPr>
      <w:r>
        <w:rPr>
          <w:rFonts w:ascii="宋体" w:hAnsi="宋体" w:eastAsia="宋体" w:cs="宋体"/>
          <w:color w:val="000"/>
          <w:sz w:val="28"/>
          <w:szCs w:val="28"/>
        </w:rPr>
        <w:t xml:space="preserve">调查本班有那些是留守儿童，充分了解“留守儿童”自身、代管人及其父母的基本情况，了解每个流动留守儿童的性格特点、兴趣、学习、思想、心理、品格等各方面的实际情况。经过认真调查研究，初步摸清了流动留守儿童相关信息。</w:t>
      </w:r>
    </w:p>
    <w:p>
      <w:pPr>
        <w:ind w:left="0" w:right="0" w:firstLine="560"/>
        <w:spacing w:before="450" w:after="450" w:line="312" w:lineRule="auto"/>
      </w:pPr>
      <w:r>
        <w:rPr>
          <w:rFonts w:ascii="宋体" w:hAnsi="宋体" w:eastAsia="宋体" w:cs="宋体"/>
          <w:color w:val="000"/>
          <w:sz w:val="28"/>
          <w:szCs w:val="28"/>
        </w:rPr>
        <w:t xml:space="preserve">通过调查我发现留守儿童临时监护人，绝大多数是年迈的爷爷、奶奶或外公、外婆。他们长期缺少父母的监护和教育，加之监护人管理不到位，祖辈们的唠叨，部分留守儿童出现了学习成绩下降、自卑孤僻，不合群，说谎等，因此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其次对在校留守儿童给予特别关注无论在生活上、学习上、帮扶上对其总是予以优先照顾，多献上一份爱心，想方设法消除其孤寂的心理，让他们与正常的儿童一样健康茁壮成长。如在住宿生安排方面，留守儿童优先；在青春咨询方面，留守儿童优先；在贫困生资助方面，留守儿童优先；在学习辅导方面，留守儿童优先……通过家访、电话联系、召开家长会等形式加强与留守儿童父母或监护人的交流与沟通；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第三组织各种活动，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学生。</w:t>
      </w:r>
    </w:p>
    <w:p>
      <w:pPr>
        <w:ind w:left="0" w:right="0" w:firstLine="560"/>
        <w:spacing w:before="450" w:after="450" w:line="312" w:lineRule="auto"/>
      </w:pPr>
      <w:r>
        <w:rPr>
          <w:rFonts w:ascii="宋体" w:hAnsi="宋体" w:eastAsia="宋体" w:cs="宋体"/>
          <w:color w:val="000"/>
          <w:sz w:val="28"/>
          <w:szCs w:val="28"/>
        </w:rPr>
        <w:t xml:space="preserve">结合班级自身情况积极开展以“爱心传递”为主题的班队会，并充分发挥板报宣传作用，积极关注其中流动留守儿童的可能存在的共性和特性问题，伸出温暖的双手，通过正面引导，逐步化解孩子们心理上的诸多问题，让他们逐步学会理解父母的艰难，学会对父母感恩。 给父母写一封信本是我班开展了留守儿童给父母写一封信的活动，要求所有“留守儿童”为在外的父母写一封信，信的内容及要求都有具体规定，就内容而言，可根据自己的实际任选，向父母倾诉自己的心里话，向父母回报自己的学习生活情况，写出自己的真情实感，写完后，都把信寄到远方的父母亲通过这次活动，我们把写得好的书信，在班里读给学生听，同时我们还要求“留守儿童”要经常用书信的形式与父母联系。我们也希望家长也要给孩子回信，用书信架起亲自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关爱留守儿童的总结报告二</w:t>
      </w:r>
    </w:p>
    <w:p>
      <w:pPr>
        <w:ind w:left="0" w:right="0" w:firstLine="560"/>
        <w:spacing w:before="450" w:after="450" w:line="312" w:lineRule="auto"/>
      </w:pPr>
      <w:r>
        <w:rPr>
          <w:rFonts w:ascii="宋体" w:hAnsi="宋体" w:eastAsia="宋体" w:cs="宋体"/>
          <w:color w:val="000"/>
          <w:sz w:val="28"/>
          <w:szCs w:val="28"/>
        </w:rPr>
        <w:t xml:space="preserve">随着留守儿童数量的增加，剑河乡团委开展了关爱留守儿童的活动，利用各种活动，细化各种关爱措施，树立留守儿童的信心，将他们对父母的思念转化为学习的动力，促进他们的身心健康。这些活动概述如下：</w:t>
      </w:r>
    </w:p>
    <w:p>
      <w:pPr>
        <w:ind w:left="0" w:right="0" w:firstLine="560"/>
        <w:spacing w:before="450" w:after="450" w:line="312" w:lineRule="auto"/>
      </w:pPr>
      <w:r>
        <w:rPr>
          <w:rFonts w:ascii="宋体" w:hAnsi="宋体" w:eastAsia="宋体" w:cs="宋体"/>
          <w:color w:val="000"/>
          <w:sz w:val="28"/>
          <w:szCs w:val="28"/>
        </w:rPr>
        <w:t xml:space="preserve">第一，加强领导，提高认识。剑河乡团委成立了留守儿童关爱小组，团委书记顾晓利、团委副书记，成员有、吴迪、等。积极开展关爱留守儿童工作会议，让各机关干部认识到关爱留守儿童的重要性。</w:t>
      </w:r>
    </w:p>
    <w:p>
      <w:pPr>
        <w:ind w:left="0" w:right="0" w:firstLine="560"/>
        <w:spacing w:before="450" w:after="450" w:line="312" w:lineRule="auto"/>
      </w:pPr>
      <w:r>
        <w:rPr>
          <w:rFonts w:ascii="宋体" w:hAnsi="宋体" w:eastAsia="宋体" w:cs="宋体"/>
          <w:color w:val="000"/>
          <w:sz w:val="28"/>
          <w:szCs w:val="28"/>
        </w:rPr>
        <w:t xml:space="preserve">二、开展多种形式的留守儿童关爱。剑河小学操场上开展了各种活动。活动从抢板凳开始。孩子们围着16条长凳转。鼓声响起，大家围着长椅转圈。鼓声停了，大家开始抢板凳。孩子们的脸上充满了幸福的微笑。没拿到板凳的就给大家表演一下。</w:t>
      </w:r>
    </w:p>
    <w:p>
      <w:pPr>
        <w:ind w:left="0" w:right="0" w:firstLine="560"/>
        <w:spacing w:before="450" w:after="450" w:line="312" w:lineRule="auto"/>
      </w:pPr>
      <w:r>
        <w:rPr>
          <w:rFonts w:ascii="宋体" w:hAnsi="宋体" w:eastAsia="宋体" w:cs="宋体"/>
          <w:color w:val="000"/>
          <w:sz w:val="28"/>
          <w:szCs w:val="28"/>
        </w:rPr>
        <w:t xml:space="preserve">活动从击鼓和传球开始。孩子们围着城市转了一圈。当鼓声响起时，他们把球传给下一个孩子。当鼓声停止时，孩子在手中表演一个节目。节目结束后，孩子们在游戏中非常紧张和兴奋，非常喜欢玩游戏。</w:t>
      </w:r>
    </w:p>
    <w:p>
      <w:pPr>
        <w:ind w:left="0" w:right="0" w:firstLine="560"/>
        <w:spacing w:before="450" w:after="450" w:line="312" w:lineRule="auto"/>
      </w:pPr>
      <w:r>
        <w:rPr>
          <w:rFonts w:ascii="宋体" w:hAnsi="宋体" w:eastAsia="宋体" w:cs="宋体"/>
          <w:color w:val="000"/>
          <w:sz w:val="28"/>
          <w:szCs w:val="28"/>
        </w:rPr>
        <w:t xml:space="preserve">活动结束后，让留守儿童表达自己参与活动的心理感受，大家都表示在游戏中紧张、害怕、开心。剑河乡留守儿童关爱小组成员向参加这次活动的留守儿童分发铅笔、尺子等学校文具，给他们带来了一点帮助。</w:t>
      </w:r>
    </w:p>
    <w:p>
      <w:pPr>
        <w:ind w:left="0" w:right="0" w:firstLine="560"/>
        <w:spacing w:before="450" w:after="450" w:line="312" w:lineRule="auto"/>
      </w:pPr>
      <w:r>
        <w:rPr>
          <w:rFonts w:ascii="宋体" w:hAnsi="宋体" w:eastAsia="宋体" w:cs="宋体"/>
          <w:color w:val="000"/>
          <w:sz w:val="28"/>
          <w:szCs w:val="28"/>
        </w:rPr>
        <w:t xml:space="preserve">与此同时，剑河乡工作委员会向一个来自贫困家庭的学生陶伟提供了一点帮助。工作委员会负责人冯老师表示，他将与这些贫困儿童建立长期的帮助联系，并建立面对面的沟通。对于贫困生需要解决的困难，他会及时联系县团委。陶伟说，他将来应该努力学习，以优异的成绩回报父母，回报社会的关心和帮助，积极努力乐观。</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关爱留守儿童的总结报告三</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古往今来，家长对孩子最殷切的期许莫过于“望子成龙”，然而，对于怎样去培养和教育孩子， 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 屡见不鲜，使很多学生成为留守儿童 。为了更好解决留守儿童问题，让留守儿童能够安心学习，留守儿童的家长在外安心工作。 这些留守儿童与父母整年，甚至几年不能见上一面，在长期缺乏父爱、母爱的环境中畸形成长现象令人瞩目。至于这些留守儿童的“生活上缺照顾、行为上缺管教、学习上缺辅导、思想道德上缺约束、安全上缺保障” 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开学第一课，庆祝六一儿童节我班均开展了 “关爱留守孩子”的主题活动，使每一个留守孩子在活动中，感受到班集体的温暖，觉得自己和其他孩子一样，可以开开心心、快快乐乐的学习生活，让他们的心理充满阳光与欢笑。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我班建立了留守孩子档案、联系卡、基本情况登况表。我们老师做到：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关爱留守儿童的总结报告四</w:t>
      </w:r>
    </w:p>
    <w:p>
      <w:pPr>
        <w:ind w:left="0" w:right="0" w:firstLine="560"/>
        <w:spacing w:before="450" w:after="450" w:line="312" w:lineRule="auto"/>
      </w:pPr>
      <w:r>
        <w:rPr>
          <w:rFonts w:ascii="宋体" w:hAnsi="宋体" w:eastAsia="宋体" w:cs="宋体"/>
          <w:color w:val="000"/>
          <w:sz w:val="28"/>
          <w:szCs w:val="28"/>
        </w:rPr>
        <w:t xml:space="preserve">按照开展“陪你过节、爱心相传”关爱“留守儿童”活动的要求，在街道党工委、办事处的领导和支持下，结合街道实际情况，在20xx年国庆期间，开展了关爱留守儿童系列活动。现将活动情况总结如下：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随着改革开放不断深入，街道农民大量外出务工、经商，其中，部分农民在外过着低收入的打工生活，无力支付高额的异地借读费用，只好将子女留在家中由其长辈或其他亲戚帮助看管。经调查，街道像这样的“留守儿童”约110人，他们享受不到父母的温暖叮咛，只能在隔辈或亲戚有心无力的关爱中徘徊，而农村的留守人员，恰恰大多也是老、弱、病、残、文盲。针对这一现状，经过认真分析、研究，有针对性的提出措施和办法，通过开展与“留守儿童”一起过节；指导其与父母进行亲情通话或网络视频；担任“留守儿童”的“假期老师”辅导他们完成寒假作业等方式，切实关爱“留守儿童”的健康成长，充分发挥大学生“村官”的自身优势。</w:t>
      </w:r>
    </w:p>
    <w:p>
      <w:pPr>
        <w:ind w:left="0" w:right="0" w:firstLine="560"/>
        <w:spacing w:before="450" w:after="450" w:line="312" w:lineRule="auto"/>
      </w:pPr>
      <w:r>
        <w:rPr>
          <w:rFonts w:ascii="宋体" w:hAnsi="宋体" w:eastAsia="宋体" w:cs="宋体"/>
          <w:color w:val="000"/>
          <w:sz w:val="28"/>
          <w:szCs w:val="28"/>
        </w:rPr>
        <w:t xml:space="preserve">（一）开展“我到你家”活动。在对村民的走访中，得知断桥村新房子社张羽涵父母长期在外打工，平时由在家爷爷照顾，今年五岁，刚读小学幼儿园。在了解这一情况后，9月27日，中秋节下午，我来到张羽涵家，陪她一起过节，与她进行思想交流，了解她的学习、生活情况，为她带去了新文具、新书包，并指导她给父母打亲情电话。</w:t>
      </w:r>
    </w:p>
    <w:p>
      <w:pPr>
        <w:ind w:left="0" w:right="0" w:firstLine="560"/>
        <w:spacing w:before="450" w:after="450" w:line="312" w:lineRule="auto"/>
      </w:pPr>
      <w:r>
        <w:rPr>
          <w:rFonts w:ascii="宋体" w:hAnsi="宋体" w:eastAsia="宋体" w:cs="宋体"/>
          <w:color w:val="000"/>
          <w:sz w:val="28"/>
          <w:szCs w:val="28"/>
        </w:rPr>
        <w:t xml:space="preserve">（二）开展“一起过节”活动。9月28日，早上9点，街道所有村官在中心小学和近50名“留守儿童”开展了“一起过节”活动。</w:t>
      </w:r>
    </w:p>
    <w:p>
      <w:pPr>
        <w:ind w:left="0" w:right="0" w:firstLine="560"/>
        <w:spacing w:before="450" w:after="450" w:line="312" w:lineRule="auto"/>
      </w:pPr>
      <w:r>
        <w:rPr>
          <w:rFonts w:ascii="宋体" w:hAnsi="宋体" w:eastAsia="宋体" w:cs="宋体"/>
          <w:color w:val="000"/>
          <w:sz w:val="28"/>
          <w:szCs w:val="28"/>
        </w:rPr>
        <w:t xml:space="preserve">此次活动共分为三部分：</w:t>
      </w:r>
    </w:p>
    <w:p>
      <w:pPr>
        <w:ind w:left="0" w:right="0" w:firstLine="560"/>
        <w:spacing w:before="450" w:after="450" w:line="312" w:lineRule="auto"/>
      </w:pPr>
      <w:r>
        <w:rPr>
          <w:rFonts w:ascii="宋体" w:hAnsi="宋体" w:eastAsia="宋体" w:cs="宋体"/>
          <w:color w:val="000"/>
          <w:sz w:val="28"/>
          <w:szCs w:val="28"/>
        </w:rPr>
        <w:t xml:space="preserve">1、安全知识趣味竞答比赛主要涉及防火、防盗、安全燃放烟花爆竹等安全知识；</w:t>
      </w:r>
    </w:p>
    <w:p>
      <w:pPr>
        <w:ind w:left="0" w:right="0" w:firstLine="560"/>
        <w:spacing w:before="450" w:after="450" w:line="312" w:lineRule="auto"/>
      </w:pPr>
      <w:r>
        <w:rPr>
          <w:rFonts w:ascii="宋体" w:hAnsi="宋体" w:eastAsia="宋体" w:cs="宋体"/>
          <w:color w:val="000"/>
          <w:sz w:val="28"/>
          <w:szCs w:val="28"/>
        </w:rPr>
        <w:t xml:space="preserve">2、学习经验交流，通过交流沟通了解他们生活、学习上的困难，并给予其力所能及的帮助。</w:t>
      </w:r>
    </w:p>
    <w:p>
      <w:pPr>
        <w:ind w:left="0" w:right="0" w:firstLine="560"/>
        <w:spacing w:before="450" w:after="450" w:line="312" w:lineRule="auto"/>
      </w:pPr>
      <w:r>
        <w:rPr>
          <w:rFonts w:ascii="宋体" w:hAnsi="宋体" w:eastAsia="宋体" w:cs="宋体"/>
          <w:color w:val="000"/>
          <w:sz w:val="28"/>
          <w:szCs w:val="28"/>
        </w:rPr>
        <w:t xml:space="preserve">3、游戏环节，通过和小朋友们一起做游戏，增进相互之间的感情，消除其孤独感。活动中还进行了分组结对，每个“村官”担任5-8个“留守儿童”的“假期老师”，利用工作之余辅导他们完成假期作业。</w:t>
      </w:r>
    </w:p>
    <w:p>
      <w:pPr>
        <w:ind w:left="0" w:right="0" w:firstLine="560"/>
        <w:spacing w:before="450" w:after="450" w:line="312" w:lineRule="auto"/>
      </w:pPr>
      <w:r>
        <w:rPr>
          <w:rFonts w:ascii="宋体" w:hAnsi="宋体" w:eastAsia="宋体" w:cs="宋体"/>
          <w:color w:val="000"/>
          <w:sz w:val="28"/>
          <w:szCs w:val="28"/>
        </w:rPr>
        <w:t xml:space="preserve">通过本次节日期间开展“陪你过节、爱心传递”关爱“留守儿童”活动的开展，一定程度上消除了他们的孤独感。但关爱“留守儿童”是一项长期艰巨的任务，有必要建立关爱“留守儿童”长效机制，作为大学生“村官”的我们，应充分发挥自身优势，定期深入“留守儿童”家中，及时了解他们的学习、生活情况，为他们提供力所能及的帮助。逐渐引导他们走出因长期缺少父母关爱所产生的孤独、寂寞、厌学情绪的困境。</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关爱留守儿童的总结报告五</w:t>
      </w:r>
    </w:p>
    <w:p>
      <w:pPr>
        <w:ind w:left="0" w:right="0" w:firstLine="560"/>
        <w:spacing w:before="450" w:after="450" w:line="312" w:lineRule="auto"/>
      </w:pPr>
      <w:r>
        <w:rPr>
          <w:rFonts w:ascii="宋体" w:hAnsi="宋体" w:eastAsia="宋体" w:cs="宋体"/>
          <w:color w:val="000"/>
          <w:sz w:val="28"/>
          <w:szCs w:val="28"/>
        </w:rPr>
        <w:t xml:space="preserve">留守儿童的教育是在社会发展形势下，学校教育面临的新课题，留守儿童已经成为社会关注的焦点，更是我们代理家长的重点。作为代理家长，深知责任的重大，在日常教育工作中，做到了以下几个方面：</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前提，在代理家长工作中应把爱放在重中之重的位置。对留守儿童来说，他们更缺少爱，更渴望得到老师、同学、社会的关注。因此，我们作为代理家长要努力从生活上、学习上给他们无微不至的爱，从小事上细节上多关心他们。时刻关注他们的思想变化，及时沟通。</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助，缺少父母的温暖和教育，这对学生心理产生极大影响。留守儿童一般内向、自卑、敏感，性格比较脆弱。另一部分学生是父母在外打工，经常往家里寄钱，有的甚至给孩子买了手机，加上监护人的娇宠溺爱，导致孩子养成大把花钱、逃学上网、吸烟喝酒、自暴自弃等不良行为，这样的学生往往自私、孤僻、暴躁、蛮横。针对这一特点，我利用课余时间讲节俭的重要性，放一些民工在外打工的片，让他们养成节俭的生活习惯，体会父母的不易，让他们感到父母出去不是不爱他们，而是为了使他们生活更好。并举办丰富多彩的课外活动，丰富学生的课余生活。另外，开展心理质询活动，及时解答他们的疑惑。帮他们少走弯路。鼓励、组织留守儿童们多参加业余活动，以填补父母不在身边的空虚。由于父母不在身边，留守儿童们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行有益的业余活动</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他们代理家长，我利用课余时间，对学生进行法制教育，讲如何自我保护。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情况，与他们现有监护人进行交流，授予他们家教的方法，让这些没有父母在身边的儿童，能够享受到良好的家庭教育，有问题及时和学校沟通，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总之，作为老师既要做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关爱留守儿童的总结报告六</w:t>
      </w:r>
    </w:p>
    <w:p>
      <w:pPr>
        <w:ind w:left="0" w:right="0" w:firstLine="560"/>
        <w:spacing w:before="450" w:after="450" w:line="312" w:lineRule="auto"/>
      </w:pPr>
      <w:r>
        <w:rPr>
          <w:rFonts w:ascii="宋体" w:hAnsi="宋体" w:eastAsia="宋体" w:cs="宋体"/>
          <w:color w:val="000"/>
          <w:sz w:val="28"/>
          <w:szCs w:val="28"/>
        </w:rPr>
        <w:t xml:space="preserve">按照省计生委发[20xx]10号文件精神，凤阳乡党委政府高度重视，以深入推进“留守儿童关爱行动”，真情呵护农村留守儿童健康成长，快乐生活，确保他们度过一个快乐、祥和的节日为宗旨，根据我乡实际，组织开展了关爱留守儿童行动，具体情况总结如下：</w:t>
      </w:r>
    </w:p>
    <w:p>
      <w:pPr>
        <w:ind w:left="0" w:right="0" w:firstLine="560"/>
        <w:spacing w:before="450" w:after="450" w:line="312" w:lineRule="auto"/>
      </w:pPr>
      <w:r>
        <w:rPr>
          <w:rFonts w:ascii="宋体" w:hAnsi="宋体" w:eastAsia="宋体" w:cs="宋体"/>
          <w:color w:val="000"/>
          <w:sz w:val="28"/>
          <w:szCs w:val="28"/>
        </w:rPr>
        <w:t xml:space="preserve">为使此次活动扎实有效积极开展起来，我乡成立了关爱活动领导小组。组长：袁丁副组长：钟燕青、彭跃飞成员：王林芳、钟欢、曹玲。领导小组下设办公室，由王林芳同志兼认办公室主任，负责收集、汇总资料，并将相关信息及时上报给上级部门。</w:t>
      </w:r>
    </w:p>
    <w:p>
      <w:pPr>
        <w:ind w:left="0" w:right="0" w:firstLine="560"/>
        <w:spacing w:before="450" w:after="450" w:line="312" w:lineRule="auto"/>
      </w:pPr>
      <w:r>
        <w:rPr>
          <w:rFonts w:ascii="宋体" w:hAnsi="宋体" w:eastAsia="宋体" w:cs="宋体"/>
          <w:color w:val="000"/>
          <w:sz w:val="28"/>
          <w:szCs w:val="28"/>
        </w:rPr>
        <w:t xml:space="preserve">营造有利于儿童健康成长的社会环境乡党委认真按照文件精神，抓住节日的有利时机，充分运用广播、标语、黑板报、新闻媒体的影响力，宣传保障儿童权益的《儿童权利公约》、《未成年人保护法》等法律法规，开展了深入广泛的宣传教育活动为儿童的健康成长创造良好的环境。“六一”期间，全乡共设置大幅横联标语2条，共粘贴宣传标语28余条，出黑板报14期，政府利用自身的优势，向社会、企业宣传关爱活动，营造关爱农村留守儿童的良好氛围，让他们在真情关怀和帮助下，度过一个愉快的节日。</w:t>
      </w:r>
    </w:p>
    <w:p>
      <w:pPr>
        <w:ind w:left="0" w:right="0" w:firstLine="560"/>
        <w:spacing w:before="450" w:after="450" w:line="312" w:lineRule="auto"/>
      </w:pPr>
      <w:r>
        <w:rPr>
          <w:rFonts w:ascii="宋体" w:hAnsi="宋体" w:eastAsia="宋体" w:cs="宋体"/>
          <w:color w:val="000"/>
          <w:sz w:val="28"/>
          <w:szCs w:val="28"/>
        </w:rPr>
        <w:t xml:space="preserve">多形式开展关爱留守儿童系列活动。凤阳乡把关爱留守儿童作为今年儿童工作的重点，“六一”期间，组织开展了以“拥抱亲情关注留守儿童”为主题的系列关爱留守儿童活动。</w:t>
      </w:r>
    </w:p>
    <w:p>
      <w:pPr>
        <w:ind w:left="0" w:right="0" w:firstLine="560"/>
        <w:spacing w:before="450" w:after="450" w:line="312" w:lineRule="auto"/>
      </w:pPr>
      <w:r>
        <w:rPr>
          <w:rFonts w:ascii="宋体" w:hAnsi="宋体" w:eastAsia="宋体" w:cs="宋体"/>
          <w:color w:val="000"/>
          <w:sz w:val="28"/>
          <w:szCs w:val="28"/>
        </w:rPr>
        <w:t xml:space="preserve">一是建立完善农村留守儿童工作台帐。一方面我们通过深入村、学校调查摸底，建立了全乡0-14岁留守儿童的基本档案，实行台帐管理。另一方面我们向社会各界广发倡议，倡导爱心人士与贫困留守儿童结对帮扶，为爱心人士提供信息资料。</w:t>
      </w:r>
    </w:p>
    <w:p>
      <w:pPr>
        <w:ind w:left="0" w:right="0" w:firstLine="560"/>
        <w:spacing w:before="450" w:after="450" w:line="312" w:lineRule="auto"/>
      </w:pPr>
      <w:r>
        <w:rPr>
          <w:rFonts w:ascii="宋体" w:hAnsi="宋体" w:eastAsia="宋体" w:cs="宋体"/>
          <w:color w:val="000"/>
          <w:sz w:val="28"/>
          <w:szCs w:val="28"/>
        </w:rPr>
        <w:t xml:space="preserve">二是广泛开展走访慰问活动。6月1日上午乡党委副书记彭跃飞及计生办有关人员一起走访慰问乡中心学校部分留守儿童，与小朋友共度六一儿童节，为他们带去节日的问候并送上慰问金。</w:t>
      </w:r>
    </w:p>
    <w:p>
      <w:pPr>
        <w:ind w:left="0" w:right="0" w:firstLine="560"/>
        <w:spacing w:before="450" w:after="450" w:line="312" w:lineRule="auto"/>
      </w:pPr>
      <w:r>
        <w:rPr>
          <w:rFonts w:ascii="宋体" w:hAnsi="宋体" w:eastAsia="宋体" w:cs="宋体"/>
          <w:color w:val="000"/>
          <w:sz w:val="28"/>
          <w:szCs w:val="28"/>
        </w:rPr>
        <w:t xml:space="preserve">1、由于经验不足，还不能及时将关爱留守儿童行动落实到户，未能及时与留守儿童的家长取得联系，以及“一助一”活动还未正常开展，工作不到位的地方还多。</w:t>
      </w:r>
    </w:p>
    <w:p>
      <w:pPr>
        <w:ind w:left="0" w:right="0" w:firstLine="560"/>
        <w:spacing w:before="450" w:after="450" w:line="312" w:lineRule="auto"/>
      </w:pPr>
      <w:r>
        <w:rPr>
          <w:rFonts w:ascii="宋体" w:hAnsi="宋体" w:eastAsia="宋体" w:cs="宋体"/>
          <w:color w:val="000"/>
          <w:sz w:val="28"/>
          <w:szCs w:val="28"/>
        </w:rPr>
        <w:t xml:space="preserve">2、此次活动形式还不够新颖，内容还不够丰富，所以未能充分号召和动员社会各界成功人士积极参与到此项活动中来。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2025-01-19T02:33:49+08:00</dcterms:created>
  <dcterms:modified xsi:type="dcterms:W3CDTF">2025-01-19T02:33:49+08:00</dcterms:modified>
</cp:coreProperties>
</file>

<file path=docProps/custom.xml><?xml version="1.0" encoding="utf-8"?>
<Properties xmlns="http://schemas.openxmlformats.org/officeDocument/2006/custom-properties" xmlns:vt="http://schemas.openxmlformats.org/officeDocument/2006/docPropsVTypes"/>
</file>