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水利人社工作总结(七篇)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利人社工作总结一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水利人社工作总结一</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水利人社工作总结二</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水利人社工作总结三</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水利人社工作总结四</w:t>
      </w:r>
    </w:p>
    <w:p>
      <w:pPr>
        <w:ind w:left="0" w:right="0" w:firstLine="560"/>
        <w:spacing w:before="450" w:after="450" w:line="312" w:lineRule="auto"/>
      </w:pPr>
      <w:r>
        <w:rPr>
          <w:rFonts w:ascii="宋体" w:hAnsi="宋体" w:eastAsia="宋体" w:cs="宋体"/>
          <w:color w:val="000"/>
          <w:sz w:val="28"/>
          <w:szCs w:val="28"/>
        </w:rPr>
        <w:t xml:space="preserve">20xx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xx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xx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xx县和xx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二是启动出租车与中心城区一体化改革。主动对接市交委和xx县交通运输局研究出租车与中心城区一体化改革政策，现已形成初步方案，初步计划20xx年6月底前完成该项改革工作。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水利人社工作总结五</w:t>
      </w:r>
    </w:p>
    <w:p>
      <w:pPr>
        <w:ind w:left="0" w:right="0" w:firstLine="560"/>
        <w:spacing w:before="450" w:after="450" w:line="312" w:lineRule="auto"/>
      </w:pPr>
      <w:r>
        <w:rPr>
          <w:rFonts w:ascii="宋体" w:hAnsi="宋体" w:eastAsia="宋体" w:cs="宋体"/>
          <w:color w:val="000"/>
          <w:sz w:val="28"/>
          <w:szCs w:val="28"/>
        </w:rPr>
        <w:t xml:space="preserve">今年上半年，玉泉人社工作在办事处党委的领导和上级业务主管部门的具体指导下，紧紧围绕“践行群众路线”工作主线，统筹兼顾、真抓实干、开拓创新，进一步统筹城乡就业，完善社会保障体系，维护劳动者合法权益，实现了时间过半，任务过半。现将半年工作总结如下：</w:t>
      </w:r>
    </w:p>
    <w:p>
      <w:pPr>
        <w:ind w:left="0" w:right="0" w:firstLine="560"/>
        <w:spacing w:before="450" w:after="450" w:line="312" w:lineRule="auto"/>
      </w:pPr>
      <w:r>
        <w:rPr>
          <w:rFonts w:ascii="宋体" w:hAnsi="宋体" w:eastAsia="宋体" w:cs="宋体"/>
          <w:color w:val="000"/>
          <w:sz w:val="28"/>
          <w:szCs w:val="28"/>
        </w:rPr>
        <w:t xml:space="preserve">截止6月中旬，</w:t>
      </w:r>
    </w:p>
    <w:p>
      <w:pPr>
        <w:ind w:left="0" w:right="0" w:firstLine="560"/>
        <w:spacing w:before="450" w:after="450" w:line="312" w:lineRule="auto"/>
      </w:pPr>
      <w:r>
        <w:rPr>
          <w:rFonts w:ascii="宋体" w:hAnsi="宋体" w:eastAsia="宋体" w:cs="宋体"/>
          <w:color w:val="000"/>
          <w:sz w:val="28"/>
          <w:szCs w:val="28"/>
        </w:rPr>
        <w:t xml:space="preserve">实现城镇新增就业719人，完成目标任务的；安置城镇下岗失业人员再就业150人，完成目标任务的75%；安置就业困难人员再就业89人，完成目标任务的；实现农村劳动力转移就业1119人，完成目标任务的；组织劳动力参加重点企业招聘会301人，完成目标任务的；帮助城乡劳动者成功创业66人，完成目标任务的110%，带动就业336人，完成目标任务的140%；《就业失业登记证》办理274本，完成目标任务的；组织企业员工岗前培训38人，完成目标任务的95%；开展志·能激发关爱活动，报名培训各专业人员38人，完成目标任务的；城乡居民社会养老保险参保15311人，收缴保费2074500元，其中续保15213人，续保率，扩面98人，扩面率。待遇发放准确率100%，新增制卡6600张，完成目标任务的120%；上交社保卡工本费98350元；农村实用人才新增入库70人，完成目标任务的140%；用人单位信息采集更新100%；规模以上企业劳动保障年检100%；用人单位累计建立劳动人事争议调解组织23家；调解劳动人事争议案件7起；完成宣传报道21篇（其中国家级5篇、省级1篇、宜昌市级4篇），调研文章1篇。</w:t>
      </w:r>
    </w:p>
    <w:p>
      <w:pPr>
        <w:ind w:left="0" w:right="0" w:firstLine="560"/>
        <w:spacing w:before="450" w:after="450" w:line="312" w:lineRule="auto"/>
      </w:pPr>
      <w:r>
        <w:rPr>
          <w:rFonts w:ascii="宋体" w:hAnsi="宋体" w:eastAsia="宋体" w:cs="宋体"/>
          <w:color w:val="000"/>
          <w:sz w:val="28"/>
          <w:szCs w:val="28"/>
        </w:rPr>
        <w:t xml:space="preserve">（一）千方百计促进就业，力保就业大局持续稳定。</w:t>
      </w:r>
    </w:p>
    <w:p>
      <w:pPr>
        <w:ind w:left="0" w:right="0" w:firstLine="560"/>
        <w:spacing w:before="450" w:after="450" w:line="312" w:lineRule="auto"/>
      </w:pPr>
      <w:r>
        <w:rPr>
          <w:rFonts w:ascii="宋体" w:hAnsi="宋体" w:eastAsia="宋体" w:cs="宋体"/>
          <w:color w:val="000"/>
          <w:sz w:val="28"/>
          <w:szCs w:val="28"/>
        </w:rPr>
        <w:t xml:space="preserve">我们始终把就业工作作为第一要务，用真功、下真力，努力促进就业、助推创业、帮扶兴业。一是努力开发就业岗位，及时搭建就业平台。年前，组织中心工作人员和村（社区）人社站协理员对全处企业空岗需求情况和求职人员职业意向等情况深入调查，完善企业岗位需求信息库和求职人员信息库，年后及时召开针对性招聘会，给用人单位和求职者搭建对接平台。2月7日，组织301名富余劳动力参加市“春风行动”招聘会， 150多人与企业达成就业意向；4月、5月，进村入户为宝加丽陶瓷、凯旋陶瓷、豪山陶瓷、华强化工等企业进行招工宣传。此外，我们及时打通人力资源市场、人社中心、村（社区）人社站之间的企业用工信息发布的通道，使得各基层人社站都能在第一时间发布全市企业用工信息，极大地便利了富余劳动力及时知晓用工信息。二是扎实开展技能培训，全面提升就业能力。介绍工作是基础，稳定就业是目标。我们面向未就业人员积极宣传志能·激发关爱培训政策，上半年在全处下发张贴培训宣传资料近500份。截止目前，已为38名贫困家庭子女免费提供计算机、电动缝纫、机械加工、数控技术、电工、叉车等技能培训，增强了就业人员的实操本领，并为26名培训学员找到了如意的工作。三是积极开展员工岗前培训，为企业发展提供智力支持。今年4月，我们联合市就业培训中心，为黔宜集团阳光梦想城项目招聘员工，为新招员工开展岗前培训提供绿色通道。集团42名员工在就业培训中心进行了为期1个月的封闭式培训，5月19日，该批员工顺利在阳光梦想城实现就业，并顺利接受培训验收。我们的辛勤付出，得到了公司刘总、夏经理的高度评价。四是用足用活就业政策，切实帮扶创业就业。我们充分利用湖北省小额担保贷款政策，鼓励支持劳动者自主创业。上半年成功为20名创业人员获得创业扶持资金100万元。积极为全处农家乐旅游经营户争取扶持资金，今年上报扶持户20户。三年来，已成功为全处88家农家乐旅游经营户申报扶持资金88万元。上半年，为辖区鸡公岭农庄成功申报湖北省五星级农家乐（全市仅此1家），为王大岩农家山庄、张家坡农庄、吉祥园农庄、茗茶淡饭成功申报湖北省四星级农家乐（全市仅8家）。如火如荼的农家乐，极大地带动了全处富余劳动力的就业，有力地促进了农民的增收。</w:t>
      </w:r>
    </w:p>
    <w:p>
      <w:pPr>
        <w:ind w:left="0" w:right="0" w:firstLine="560"/>
        <w:spacing w:before="450" w:after="450" w:line="312" w:lineRule="auto"/>
      </w:pPr>
      <w:r>
        <w:rPr>
          <w:rFonts w:ascii="宋体" w:hAnsi="宋体" w:eastAsia="宋体" w:cs="宋体"/>
          <w:color w:val="000"/>
          <w:sz w:val="28"/>
          <w:szCs w:val="28"/>
        </w:rPr>
        <w:t xml:space="preserve">（二）居保工作深入开展，社会保障体系建设取得明显成效。</w:t>
      </w:r>
    </w:p>
    <w:p>
      <w:pPr>
        <w:ind w:left="0" w:right="0" w:firstLine="560"/>
        <w:spacing w:before="450" w:after="450" w:line="312" w:lineRule="auto"/>
      </w:pPr>
      <w:r>
        <w:rPr>
          <w:rFonts w:ascii="宋体" w:hAnsi="宋体" w:eastAsia="宋体" w:cs="宋体"/>
          <w:color w:val="000"/>
          <w:sz w:val="28"/>
          <w:szCs w:val="28"/>
        </w:rPr>
        <w:t xml:space="preserve">一是城乡居民社会养老保险工作稳步推进。去年年底，我们按照市局要求，及时召开20xx年全处城乡居民社会养老保险工作会议，安排部署全处20xx年城乡居保工作，做到了早谋划、早发动。会后，各责任单位开展了声势浩大的宣传征缴工作。官道河村、干河村利用流动宣传车在全村主要路段开展政策宣传；合意村、子龙村、雄风村、三桥村、关陵庙村利用电子显示屏不间断宣传居保政策及缴费通知，金沙村利用党的群众路线教育实践活动接地气的机会，入户宣传和征缴。短短1个月，全处居保续保就达到了90%以上，扩面近百人。二是社会保险待遇水平稳步提高。今年，我们将政策宣传侧重在多交多得、长缴多得的层面上，取得了一定效果。这为全处百姓谋得了实实在在的实惠。三是经办服务水平得到显著提高。1-6月，共为5627名享待人员发放养老金2182711元，为193名到龄人员办理了退休享待手续，为享待死亡的109人办理丧葬费109000元，为缴费期间死亡的29人办理了退费手续，为4人免费办理了跨</w:t>
      </w:r>
    </w:p>
    <w:p>
      <w:pPr>
        <w:ind w:left="0" w:right="0" w:firstLine="560"/>
        <w:spacing w:before="450" w:after="450" w:line="312" w:lineRule="auto"/>
      </w:pPr>
      <w:r>
        <w:rPr>
          <w:rFonts w:ascii="宋体" w:hAnsi="宋体" w:eastAsia="宋体" w:cs="宋体"/>
          <w:color w:val="000"/>
          <w:sz w:val="28"/>
          <w:szCs w:val="28"/>
        </w:rPr>
        <w:t xml:space="preserve">（三）劳动者权益保障不断加强，劳动关系总体保持和谐稳定。</w:t>
      </w:r>
    </w:p>
    <w:p>
      <w:pPr>
        <w:ind w:left="0" w:right="0" w:firstLine="560"/>
        <w:spacing w:before="450" w:after="450" w:line="312" w:lineRule="auto"/>
      </w:pPr>
      <w:r>
        <w:rPr>
          <w:rFonts w:ascii="宋体" w:hAnsi="宋体" w:eastAsia="宋体" w:cs="宋体"/>
          <w:color w:val="000"/>
          <w:sz w:val="28"/>
          <w:szCs w:val="28"/>
        </w:rPr>
        <w:t xml:space="preserve">（四）全面启动湖北省农村劳动力转移示范乡镇创建工作。</w:t>
      </w:r>
    </w:p>
    <w:p>
      <w:pPr>
        <w:ind w:left="0" w:right="0" w:firstLine="560"/>
        <w:spacing w:before="450" w:after="450" w:line="312" w:lineRule="auto"/>
      </w:pPr>
      <w:r>
        <w:rPr>
          <w:rFonts w:ascii="宋体" w:hAnsi="宋体" w:eastAsia="宋体" w:cs="宋体"/>
          <w:color w:val="000"/>
          <w:sz w:val="28"/>
          <w:szCs w:val="28"/>
        </w:rPr>
        <w:t xml:space="preserve">20xx年，我处成功获得宜昌市充分就业街道荣誉称号，今年，我们作为全市唯一代表参加全省农村劳动力转移示范乡镇的创建。为搞好创建，上半年，我们制定了《创建方案》、成立了领导小组，历时两月，对全处劳动力资源状况进行了入户调查，建立了电子和纸质台账，各责任单位健全了规章制度。当前，我们正按照创建要求，学习兄弟县市成功经验，细化考核目标，落实考核子项目，着力创建工作的落实，力争8月考核顺利通过。</w:t>
      </w:r>
    </w:p>
    <w:p>
      <w:pPr>
        <w:ind w:left="0" w:right="0" w:firstLine="560"/>
        <w:spacing w:before="450" w:after="450" w:line="312" w:lineRule="auto"/>
      </w:pPr>
      <w:r>
        <w:rPr>
          <w:rFonts w:ascii="宋体" w:hAnsi="宋体" w:eastAsia="宋体" w:cs="宋体"/>
          <w:color w:val="000"/>
          <w:sz w:val="28"/>
          <w:szCs w:val="28"/>
        </w:rPr>
        <w:t xml:space="preserve">(五)扎实做好其他人社工作。</w:t>
      </w:r>
    </w:p>
    <w:p>
      <w:pPr>
        <w:ind w:left="0" w:right="0" w:firstLine="560"/>
        <w:spacing w:before="450" w:after="450" w:line="312" w:lineRule="auto"/>
      </w:pPr>
      <w:r>
        <w:rPr>
          <w:rFonts w:ascii="宋体" w:hAnsi="宋体" w:eastAsia="宋体" w:cs="宋体"/>
          <w:color w:val="000"/>
          <w:sz w:val="28"/>
          <w:szCs w:val="28"/>
        </w:rPr>
        <w:t xml:space="preserve">不折不扣地完成工资、编制、公务员管理等相关工作任务；新增入库70名名农村实用人才；督促16家企业进行了20xx年度劳动保障年检。</w:t>
      </w:r>
    </w:p>
    <w:p>
      <w:pPr>
        <w:ind w:left="0" w:right="0" w:firstLine="560"/>
        <w:spacing w:before="450" w:after="450" w:line="312" w:lineRule="auto"/>
      </w:pPr>
      <w:r>
        <w:rPr>
          <w:rFonts w:ascii="宋体" w:hAnsi="宋体" w:eastAsia="宋体" w:cs="宋体"/>
          <w:color w:val="000"/>
          <w:sz w:val="28"/>
          <w:szCs w:val="28"/>
        </w:rPr>
        <w:t xml:space="preserve">（一）结构性用工矛盾突出，就业工作需进一步加强，有待加大针对性的培训和指导力度。</w:t>
      </w:r>
    </w:p>
    <w:p>
      <w:pPr>
        <w:ind w:left="0" w:right="0" w:firstLine="560"/>
        <w:spacing w:before="450" w:after="450" w:line="312" w:lineRule="auto"/>
      </w:pPr>
      <w:r>
        <w:rPr>
          <w:rFonts w:ascii="宋体" w:hAnsi="宋体" w:eastAsia="宋体" w:cs="宋体"/>
          <w:color w:val="000"/>
          <w:sz w:val="28"/>
          <w:szCs w:val="28"/>
        </w:rPr>
        <w:t xml:space="preserve">（二）公共服务体系建设亟待加强。基层服务最后一公里“肠梗阻”现象仍然比较突出，政策宣传、经办服务有时不能落实到农户。</w:t>
      </w:r>
    </w:p>
    <w:p>
      <w:pPr>
        <w:ind w:left="0" w:right="0" w:firstLine="560"/>
        <w:spacing w:before="450" w:after="450" w:line="312" w:lineRule="auto"/>
      </w:pPr>
      <w:r>
        <w:rPr>
          <w:rFonts w:ascii="宋体" w:hAnsi="宋体" w:eastAsia="宋体" w:cs="宋体"/>
          <w:color w:val="000"/>
          <w:sz w:val="28"/>
          <w:szCs w:val="28"/>
        </w:rPr>
        <w:t xml:space="preserve">（三）社会保障体系建设有待进一步完善。个别居保待遇领取点不能按约服务，个别村待遇领取布点太少，老百姓领取养老金极不方便。</w:t>
      </w:r>
    </w:p>
    <w:p>
      <w:pPr>
        <w:ind w:left="0" w:right="0" w:firstLine="560"/>
        <w:spacing w:before="450" w:after="450" w:line="312" w:lineRule="auto"/>
      </w:pPr>
      <w:r>
        <w:rPr>
          <w:rFonts w:ascii="宋体" w:hAnsi="宋体" w:eastAsia="宋体" w:cs="宋体"/>
          <w:color w:val="000"/>
          <w:sz w:val="28"/>
          <w:szCs w:val="28"/>
        </w:rPr>
        <w:t xml:space="preserve">（四）劳动用工监管工作有待加强。辖区少数用人单位不与劳动者签订劳动合同、不为员工缴纳社会保险、辞退职工不依法依规现象比较突出。</w:t>
      </w:r>
    </w:p>
    <w:p>
      <w:pPr>
        <w:ind w:left="0" w:right="0" w:firstLine="560"/>
        <w:spacing w:before="450" w:after="450" w:line="312" w:lineRule="auto"/>
      </w:pPr>
      <w:r>
        <w:rPr>
          <w:rFonts w:ascii="宋体" w:hAnsi="宋体" w:eastAsia="宋体" w:cs="宋体"/>
          <w:color w:val="000"/>
          <w:sz w:val="28"/>
          <w:szCs w:val="28"/>
        </w:rPr>
        <w:t xml:space="preserve">（五）信息化建设需要加快步伐。</w:t>
      </w:r>
    </w:p>
    <w:p>
      <w:pPr>
        <w:ind w:left="0" w:right="0" w:firstLine="560"/>
        <w:spacing w:before="450" w:after="450" w:line="312" w:lineRule="auto"/>
      </w:pPr>
      <w:r>
        <w:rPr>
          <w:rFonts w:ascii="宋体" w:hAnsi="宋体" w:eastAsia="宋体" w:cs="宋体"/>
          <w:color w:val="000"/>
          <w:sz w:val="28"/>
          <w:szCs w:val="28"/>
        </w:rPr>
        <w:t xml:space="preserve">（一）落实积极就业政策促进就业，巩固稳定就业局势。一是围绕辖区现有用人单位努力挖掘用工潜力，大力开发就业岗位，巩固旅游服务、化工、陶瓷等用人单位用工，培育壮大创业主体，扩大就业容量；二是加强调研，适时掌握求职与用工信息动向，开展针对性的就业指导和技能培训。</w:t>
      </w:r>
    </w:p>
    <w:p>
      <w:pPr>
        <w:ind w:left="0" w:right="0" w:firstLine="560"/>
        <w:spacing w:before="450" w:after="450" w:line="312" w:lineRule="auto"/>
      </w:pPr>
      <w:r>
        <w:rPr>
          <w:rFonts w:ascii="宋体" w:hAnsi="宋体" w:eastAsia="宋体" w:cs="宋体"/>
          <w:color w:val="000"/>
          <w:sz w:val="28"/>
          <w:szCs w:val="28"/>
        </w:rPr>
        <w:t xml:space="preserve">（二）完善社会保障体系，不断增强社会保障能力。强化政策宣传，全面提升居民缴费额度。加大征缴力度，确保应保尽保。加强督促指导，确保养老保险金按月足额发放到位。积极推进社会保障信息化建设和社会保障卡发放工作。</w:t>
      </w:r>
    </w:p>
    <w:p>
      <w:pPr>
        <w:ind w:left="0" w:right="0" w:firstLine="560"/>
        <w:spacing w:before="450" w:after="450" w:line="312" w:lineRule="auto"/>
      </w:pPr>
      <w:r>
        <w:rPr>
          <w:rFonts w:ascii="宋体" w:hAnsi="宋体" w:eastAsia="宋体" w:cs="宋体"/>
          <w:color w:val="000"/>
          <w:sz w:val="28"/>
          <w:szCs w:val="28"/>
        </w:rPr>
        <w:t xml:space="preserve">（三）加强劳动人事争议调解机构建设，努力提升调解员专业素养，促进辖区劳动关系和谐稳定。</w:t>
      </w:r>
    </w:p>
    <w:p>
      <w:pPr>
        <w:ind w:left="0" w:right="0" w:firstLine="560"/>
        <w:spacing w:before="450" w:after="450" w:line="312" w:lineRule="auto"/>
      </w:pPr>
      <w:r>
        <w:rPr>
          <w:rFonts w:ascii="宋体" w:hAnsi="宋体" w:eastAsia="宋体" w:cs="宋体"/>
          <w:color w:val="000"/>
          <w:sz w:val="28"/>
          <w:szCs w:val="28"/>
        </w:rPr>
        <w:t xml:space="preserve">（四）抓好志能激发关爱培训。打造“培训、就业一体化”的服务平台。</w:t>
      </w:r>
    </w:p>
    <w:p>
      <w:pPr>
        <w:ind w:left="0" w:right="0" w:firstLine="560"/>
        <w:spacing w:before="450" w:after="450" w:line="312" w:lineRule="auto"/>
      </w:pPr>
      <w:r>
        <w:rPr>
          <w:rFonts w:ascii="宋体" w:hAnsi="宋体" w:eastAsia="宋体" w:cs="宋体"/>
          <w:color w:val="000"/>
          <w:sz w:val="28"/>
          <w:szCs w:val="28"/>
        </w:rPr>
        <w:t xml:space="preserve">（五）加强党的群众路线教育实践活动，切实改进“四风”，全面提升服务经办水平。</w:t>
      </w:r>
    </w:p>
    <w:p>
      <w:pPr>
        <w:ind w:left="0" w:right="0" w:firstLine="560"/>
        <w:spacing w:before="450" w:after="450" w:line="312" w:lineRule="auto"/>
      </w:pPr>
      <w:r>
        <w:rPr>
          <w:rFonts w:ascii="宋体" w:hAnsi="宋体" w:eastAsia="宋体" w:cs="宋体"/>
          <w:color w:val="000"/>
          <w:sz w:val="28"/>
          <w:szCs w:val="28"/>
        </w:rPr>
        <w:t xml:space="preserve">（六）扎实开展湖北省农村劳动力转移示范乡镇的创建工作，确保迎检顺利通过。</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水利人社工作总结六</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水利人社工作总结七</w:t>
      </w:r>
    </w:p>
    <w:p>
      <w:pPr>
        <w:ind w:left="0" w:right="0" w:firstLine="560"/>
        <w:spacing w:before="450" w:after="450" w:line="312" w:lineRule="auto"/>
      </w:pPr>
      <w:r>
        <w:rPr>
          <w:rFonts w:ascii="宋体" w:hAnsi="宋体" w:eastAsia="宋体" w:cs="宋体"/>
          <w:color w:val="000"/>
          <w:sz w:val="28"/>
          <w:szCs w:val="28"/>
        </w:rPr>
        <w:t xml:space="preserve">今年来，x县人社局在县委县政府的正确领导下，以扎实深入开展三严三实专题教育活动和一创双优活动为动力，紧紧围绕民生为本和人才优先这两条主线，以就业和社会保障为重点，按照xxxx年度工作目标狠抓落实，各项工作均取得了显著成绩。现将xxxx年工作情况汇报如下：</w:t>
      </w:r>
    </w:p>
    <w:p>
      <w:pPr>
        <w:ind w:left="0" w:right="0" w:firstLine="560"/>
        <w:spacing w:before="450" w:after="450" w:line="312" w:lineRule="auto"/>
      </w:pPr>
      <w:r>
        <w:rPr>
          <w:rFonts w:ascii="宋体" w:hAnsi="宋体" w:eastAsia="宋体" w:cs="宋体"/>
          <w:color w:val="000"/>
          <w:sz w:val="28"/>
          <w:szCs w:val="28"/>
        </w:rPr>
        <w:t xml:space="preserve">今年来，x县人社局把促进就业、稳定就业放在突出位置，以全面落实各项就业扶持政策、促进创业带动就业、加强公共就业服务为重点，健全长效机制，发挥基层劳动保障所及社会力量做好统筹城乡就业工作。</w:t>
      </w:r>
    </w:p>
    <w:p>
      <w:pPr>
        <w:ind w:left="0" w:right="0" w:firstLine="560"/>
        <w:spacing w:before="450" w:after="450" w:line="312" w:lineRule="auto"/>
      </w:pPr>
      <w:r>
        <w:rPr>
          <w:rFonts w:ascii="宋体" w:hAnsi="宋体" w:eastAsia="宋体" w:cs="宋体"/>
          <w:color w:val="000"/>
          <w:sz w:val="28"/>
          <w:szCs w:val="28"/>
        </w:rPr>
        <w:t xml:space="preserve">（一）有效缓解城镇就业压力。xxxx年，%以内；城镇新增就业人员xxxxx人，完成年度目标的xxx%；城镇下岗失业人员再就业xxxx人，完成年度目标的xxx%；其中困难群体再就业xxxx人，完成年度目标的xxx%。</w:t>
      </w:r>
    </w:p>
    <w:p>
      <w:pPr>
        <w:ind w:left="0" w:right="0" w:firstLine="560"/>
        <w:spacing w:before="450" w:after="450" w:line="312" w:lineRule="auto"/>
      </w:pPr>
      <w:r>
        <w:rPr>
          <w:rFonts w:ascii="宋体" w:hAnsi="宋体" w:eastAsia="宋体" w:cs="宋体"/>
          <w:color w:val="000"/>
          <w:sz w:val="28"/>
          <w:szCs w:val="28"/>
        </w:rPr>
        <w:t xml:space="preserve">（二）大力推进农村劳务输出。全年共完成农村劳动力转移就业万人次；新增农村劳动力转移就业xxxx人，完成年度目标的xxx%。</w:t>
      </w:r>
    </w:p>
    <w:p>
      <w:pPr>
        <w:ind w:left="0" w:right="0" w:firstLine="560"/>
        <w:spacing w:before="450" w:after="450" w:line="312" w:lineRule="auto"/>
      </w:pPr>
      <w:r>
        <w:rPr>
          <w:rFonts w:ascii="宋体" w:hAnsi="宋体" w:eastAsia="宋体" w:cs="宋体"/>
          <w:color w:val="000"/>
          <w:sz w:val="28"/>
          <w:szCs w:val="28"/>
        </w:rPr>
        <w:t xml:space="preserve">（三）深入实施全民技能振兴工程。全年完成农村劳动力职业技能培训xxxx人，完成年度目标的xxx%；培养高技能人才xxx人，完成年度目标的xxx%；职业技能培训xxxx人，完成年度目标的xxx%；职业技能鉴定xxxx人，完成年度目标的xxx%。</w:t>
      </w:r>
    </w:p>
    <w:p>
      <w:pPr>
        <w:ind w:left="0" w:right="0" w:firstLine="560"/>
        <w:spacing w:before="450" w:after="450" w:line="312" w:lineRule="auto"/>
      </w:pPr>
      <w:r>
        <w:rPr>
          <w:rFonts w:ascii="宋体" w:hAnsi="宋体" w:eastAsia="宋体" w:cs="宋体"/>
          <w:color w:val="000"/>
          <w:sz w:val="28"/>
          <w:szCs w:val="28"/>
        </w:rPr>
        <w:t xml:space="preserve">（四）小额担保贷款效益凸显。全年共发放小额担保贷款xxxx万元，完成年度目标的xxx%，共扶持xxxx余名下岗失业人员等就业困难群体成功创业，吸纳xxxx余人实现了就业和再就业，极大的推动了就业和再就业工作，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五）全力促进高校毕业生就业。目前我县已建立xx家企事业单位为高校毕业生就业见习基地，今年来，已安置xxx名高校毕业生参加见习，完成年度目标的xxx%。xx月份，x县人社局依托各乡镇基层站所专门为未就业高校毕业生量身定做开发公益性岗位xxx个，目前已全部上岗，有效缓解了高校毕业生就业压力。为高校毕业生大力开发基层岗位，不仅能够为我县高校毕业生提供锻炼自身的平台，更是为x发展增添了新的活力。</w:t>
      </w:r>
    </w:p>
    <w:p>
      <w:pPr>
        <w:ind w:left="0" w:right="0" w:firstLine="560"/>
        <w:spacing w:before="450" w:after="450" w:line="312" w:lineRule="auto"/>
      </w:pPr>
      <w:r>
        <w:rPr>
          <w:rFonts w:ascii="宋体" w:hAnsi="宋体" w:eastAsia="宋体" w:cs="宋体"/>
          <w:color w:val="000"/>
          <w:sz w:val="28"/>
          <w:szCs w:val="28"/>
        </w:rPr>
        <w:t xml:space="preserve">通过加大社会保险政策宣传力度，切实落实待遇支付，不断扩大社会保险覆盖范围，社会保险政策的执行力和公信度大为提高，参加社会保险逐渐成为人民群众的社会共识，全县社会保障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（一）企业养老保险。参保人数达到xxxxx人，征缴养老保费xxxx万元，均完成年度目标的xxx%。</w:t>
      </w:r>
    </w:p>
    <w:p>
      <w:pPr>
        <w:ind w:left="0" w:right="0" w:firstLine="560"/>
        <w:spacing w:before="450" w:after="450" w:line="312" w:lineRule="auto"/>
      </w:pPr>
      <w:r>
        <w:rPr>
          <w:rFonts w:ascii="宋体" w:hAnsi="宋体" w:eastAsia="宋体" w:cs="宋体"/>
          <w:color w:val="000"/>
          <w:sz w:val="28"/>
          <w:szCs w:val="28"/>
        </w:rPr>
        <w:t xml:space="preserve">（三）失业保险。参保人数达到xxxxx人，完成年度目标的xxx%；征缴失业保险金xxx万元，完成年度目标的xxx%。</w:t>
      </w:r>
    </w:p>
    <w:p>
      <w:pPr>
        <w:ind w:left="0" w:right="0" w:firstLine="560"/>
        <w:spacing w:before="450" w:after="450" w:line="312" w:lineRule="auto"/>
      </w:pPr>
      <w:r>
        <w:rPr>
          <w:rFonts w:ascii="宋体" w:hAnsi="宋体" w:eastAsia="宋体" w:cs="宋体"/>
          <w:color w:val="000"/>
          <w:sz w:val="28"/>
          <w:szCs w:val="28"/>
        </w:rPr>
        <w:t xml:space="preserve">（四）社会医疗保险。城镇职工医疗保险参保职工xxxxx人，参保城镇居民xxxxx人，均完成年度目标的xxx%；职工医疗保险基金收入xxxx万元，完成年度目标的xxx%。</w:t>
      </w:r>
    </w:p>
    <w:p>
      <w:pPr>
        <w:ind w:left="0" w:right="0" w:firstLine="560"/>
        <w:spacing w:before="450" w:after="450" w:line="312" w:lineRule="auto"/>
      </w:pPr>
      <w:r>
        <w:rPr>
          <w:rFonts w:ascii="宋体" w:hAnsi="宋体" w:eastAsia="宋体" w:cs="宋体"/>
          <w:color w:val="000"/>
          <w:sz w:val="28"/>
          <w:szCs w:val="28"/>
        </w:rPr>
        <w:t xml:space="preserve">（五）工伤生育保险。工伤保险参保人数达到xxxxx人，完成年度目标的；征缴工伤保险费xxx万元，完成年度目标的xxx%。生育保险参保人数达到xxxxx人，完成年度目标的xxx%；征缴生育保险费xxx万元，完成年度目标的xxx%。</w:t>
      </w:r>
    </w:p>
    <w:p>
      <w:pPr>
        <w:ind w:left="0" w:right="0" w:firstLine="560"/>
        <w:spacing w:before="450" w:after="450" w:line="312" w:lineRule="auto"/>
      </w:pPr>
      <w:r>
        <w:rPr>
          <w:rFonts w:ascii="宋体" w:hAnsi="宋体" w:eastAsia="宋体" w:cs="宋体"/>
          <w:color w:val="000"/>
          <w:sz w:val="28"/>
          <w:szCs w:val="28"/>
        </w:rPr>
        <w:t xml:space="preserve">（六）城乡居民社会养老保险。全县登记参保人数达到万人，参保率xx%。全县征收城乡居民社会养老保险费xxxx万元；为全县xx周岁以上领取待遇老年人发放基础养老金xxxxx万元，发放率xxx%。</w:t>
      </w:r>
    </w:p>
    <w:p>
      <w:pPr>
        <w:ind w:left="0" w:right="0" w:firstLine="560"/>
        <w:spacing w:before="450" w:after="450" w:line="312" w:lineRule="auto"/>
      </w:pPr>
      <w:r>
        <w:rPr>
          <w:rFonts w:ascii="宋体" w:hAnsi="宋体" w:eastAsia="宋体" w:cs="宋体"/>
          <w:color w:val="000"/>
          <w:sz w:val="28"/>
          <w:szCs w:val="28"/>
        </w:rPr>
        <w:t xml:space="preserve">（一）事业单位管理实现规范化。以转换用人机制和搞好用人制度为核心，以健全聘用制度和岗位管理制度为重点。事业单位岗位管理基本实现了规范化。一是对岗位等级变动工作进行了规范，该项工作已经纳入日常管理。二是在全县各事业单位安装事业单位人事管理信息化系统，逐步建立事业单位人员岗位信息数据库。三是深入事业单位加强人事业务培训和指导。尤其是对岗位设置、岗位聘用、等级变动、年度考核、辞聘解聘等人事业</w:t>
      </w:r>
    </w:p>
    <w:p>
      <w:pPr>
        <w:ind w:left="0" w:right="0" w:firstLine="560"/>
        <w:spacing w:before="450" w:after="450" w:line="312" w:lineRule="auto"/>
      </w:pPr>
      <w:r>
        <w:rPr>
          <w:rFonts w:ascii="宋体" w:hAnsi="宋体" w:eastAsia="宋体" w:cs="宋体"/>
          <w:color w:val="000"/>
          <w:sz w:val="28"/>
          <w:szCs w:val="28"/>
        </w:rPr>
        <w:t xml:space="preserve">务工作，对相关工作人员实行一对一业务指导。</w:t>
      </w:r>
    </w:p>
    <w:p>
      <w:pPr>
        <w:ind w:left="0" w:right="0" w:firstLine="560"/>
        <w:spacing w:before="450" w:after="450" w:line="312" w:lineRule="auto"/>
      </w:pPr>
      <w:r>
        <w:rPr>
          <w:rFonts w:ascii="宋体" w:hAnsi="宋体" w:eastAsia="宋体" w:cs="宋体"/>
          <w:color w:val="000"/>
          <w:sz w:val="28"/>
          <w:szCs w:val="28"/>
        </w:rPr>
        <w:t xml:space="preserve">（二）全面加强公务员队伍管理。一是在全市范围内率先完成xxxx年度全县机关科级以下工作人员年度考核工作。二是加强股级干部管理。对大屯乡、林技中心等单位的xx名股级干部进行考察，及时办理了任免手续。三是及时办理了xxxx年新录用公务员的考察录用、调动介绍、试用期工资等相关手续，及时组织他们参加公务员初任培训，为全县公务员队伍注入新鲜血液。四是按照上级要求，根据公务员变动等实际情况，及时更新公务员信息数据库，进一步加强公务员人员管理。</w:t>
      </w:r>
    </w:p>
    <w:p>
      <w:pPr>
        <w:ind w:left="0" w:right="0" w:firstLine="560"/>
        <w:spacing w:before="450" w:after="450" w:line="312" w:lineRule="auto"/>
      </w:pPr>
      <w:r>
        <w:rPr>
          <w:rFonts w:ascii="宋体" w:hAnsi="宋体" w:eastAsia="宋体" w:cs="宋体"/>
          <w:color w:val="000"/>
          <w:sz w:val="28"/>
          <w:szCs w:val="28"/>
        </w:rPr>
        <w:t xml:space="preserve">（三）大力实施人才强县战略。一是依托x市第六技工学校对全县xxxx名专业技术人员开展了继续教育公需科目的集中培训工作，提高全县专业技术人员整体水平。二是充分发挥博士后等高层次人才在科技创新中的主体作用，根据博士后工作有关规定，按照建立博士后研发基地的范围和条件，结合我县实际，指导x省龙乡红食品有限公司向市局呈报了博士后研发基地申报材料。三是圆满完成了事业单位人员和教师两项公开招聘工作，为我县事业单位和教育系统分别招收xx名、xxx名高校毕业生。</w:t>
      </w:r>
    </w:p>
    <w:p>
      <w:pPr>
        <w:ind w:left="0" w:right="0" w:firstLine="560"/>
        <w:spacing w:before="450" w:after="450" w:line="312" w:lineRule="auto"/>
      </w:pPr>
      <w:r>
        <w:rPr>
          <w:rFonts w:ascii="宋体" w:hAnsi="宋体" w:eastAsia="宋体" w:cs="宋体"/>
          <w:color w:val="000"/>
          <w:sz w:val="28"/>
          <w:szCs w:val="28"/>
        </w:rPr>
        <w:t xml:space="preserve">（一）切实履行劳动监察职责。今年来，劳动监察大队举办宣传活动x次，在x路中段共发放劳动法律法规宣传资料xxxx余份，现场服务xxx余人次。截止目前，共解决因农民工工资群访事件xx起，为xxxx名农民工追讨工资xxxx万元。责令用人单位补签劳动合同xxxx份，督促用人单位为xxx名劳动者缴纳社会保险费xx万元。有效遏制了个别用人单位的违法现象，依法规范了劳动用工行为，切实维护了广大农民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2024-11-22T10:30:51+08:00</dcterms:created>
  <dcterms:modified xsi:type="dcterms:W3CDTF">2024-11-22T10:30:51+08:00</dcterms:modified>
</cp:coreProperties>
</file>

<file path=docProps/custom.xml><?xml version="1.0" encoding="utf-8"?>
<Properties xmlns="http://schemas.openxmlformats.org/officeDocument/2006/custom-properties" xmlns:vt="http://schemas.openxmlformats.org/officeDocument/2006/docPropsVTypes"/>
</file>