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2024年幼儿园常规总结中班下学期(5篇)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常规总结中班下学期一一、园务管理：安全工作是幼儿园最重要的工作之一，我们经过定期学习提高员工的思想认识，经过定期检查及时发现不安全隐患，努力做到防患于未然。园务管理关注“人文关怀”，对教工从思想、生活上实行人文关怀。发挥党、工、妇、团...</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幼儿园常规总结中班下学期一</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积极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我们根据大班幼儿发展目标，结合本班幼儿的实际情况制订了一系列主题活动，如：《快乐六一》，《做个好孩子》。通过多次的谈话活动，提高了幼儿的自我意识，发展了幼儿的创造能力，使主题活动开展的非常有意义。我班主题墙面上都是孩子们的作品。在教育教学方面主题活动是主线，我们还积极开展了区角的活动。在数学区加强幼儿的运算能力。语言区中引导幼儿识字教学。幼儿的户外活动是幼儿强身健体的重要环节。我班在确保幼儿户外活动时间的基础上，开展丰富多彩的活动。有竞争游戏，接力赛、老狼、切西瓜、拔河比赛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汪秋晨小朋友在幼儿园的情绪变化，通过早晚家长接幼儿的时候交流幼儿在园、在家的情况。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我们的工作得到家长们的大力支持和充分肯定，这对我们来说是莫大的鼓励!</w:t>
      </w:r>
    </w:p>
    <w:p>
      <w:pPr>
        <w:ind w:left="0" w:right="0" w:firstLine="560"/>
        <w:spacing w:before="450" w:after="450" w:line="312" w:lineRule="auto"/>
      </w:pPr>
      <w:r>
        <w:rPr>
          <w:rFonts w:ascii="宋体" w:hAnsi="宋体" w:eastAsia="宋体" w:cs="宋体"/>
          <w:color w:val="000"/>
          <w:sz w:val="28"/>
          <w:szCs w:val="28"/>
        </w:rPr>
        <w:t xml:space="preserve">(三)班级管理我比较提倡民主，团结的合作氛围，这学期我是新老师，在工作中得到大家的帮助，在此我由衷的感谢大家。班上的物品，大家都很爱惜，共同保管，总的来说，我还是顺利的完成了班级管理工作。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我们可以利用电话、上网、早晚谈话对个别幼儿的问题和家长进行沟通。针对布置作业的问题，我想寻找一些有关幼儿园布置作业弊大于利的实例介绍给个别家长看，让他们真正了解幼儿园的教育工作。</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三 、做好家园共建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幼儿园常规总结中班下学期四</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忙，互相分享，自理潜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搞笑的体育活动。如：《袋鼠跳》、《小蚂蚁》、《跳格子》等，带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潜力。</w:t>
      </w:r>
    </w:p>
    <w:p>
      <w:pPr>
        <w:ind w:left="0" w:right="0" w:firstLine="560"/>
        <w:spacing w:before="450" w:after="450" w:line="312" w:lineRule="auto"/>
      </w:pPr>
      <w:r>
        <w:rPr>
          <w:rFonts w:ascii="宋体" w:hAnsi="宋体" w:eastAsia="宋体" w:cs="宋体"/>
          <w:color w:val="000"/>
          <w:sz w:val="28"/>
          <w:szCs w:val="28"/>
        </w:rPr>
        <w:t xml:space="preserve">二、培养幼儿自理潜力，促进幼儿自身发展。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就应让他们自己做，凡儿童自己能想的就应让他们自己想。培养幼儿的自理潜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潜力。在游戏中，一首首自理儿歌幼儿朗朗上口，同时也掌握了必须的技能。再次，我们还用心(jy135幼儿教育jy135.)向家长介绍培养幼儿生活自理潜力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用心性，促进了幼儿创造力和个性的发展，培养幼儿良好的社会交往和合作潜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带给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简单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2)激发创造动机，适时引导。创造动机是创造思维的动力，因此，老师要精心设计每项活动，使其富搞笑味性，吸引幼儿学习，激发幼儿用心、主动的参与活动。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带给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用心正确的教育观引导幼儿到达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幼儿园常规总结中班下学期五</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本学期，依据总园工作安排和我园工作计划，重点工作总结如下：</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三月份：第__届风筝节。幼儿与家长共同制作风筝，利用半天时间到户外放风筝。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