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2024年中学心理健康教育工作总结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中学心理健康教育工作总结 微博 中学心理健康教育活动总结一一、在总结上个学年的基础上，以科学的心理健康教育理念为指导，努力培养学生“自知、自尊、自制、自信、自强”的心理素质，让每一位学生都拥有健康的心灵，并真正成为身心健康的新一代。二、学校...</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中学心理健康教育活动总结一</w:t>
      </w:r>
    </w:p>
    <w:p>
      <w:pPr>
        <w:ind w:left="0" w:right="0" w:firstLine="560"/>
        <w:spacing w:before="450" w:after="450" w:line="312" w:lineRule="auto"/>
      </w:pPr>
      <w:r>
        <w:rPr>
          <w:rFonts w:ascii="宋体" w:hAnsi="宋体" w:eastAsia="宋体" w:cs="宋体"/>
          <w:color w:val="000"/>
          <w:sz w:val="28"/>
          <w:szCs w:val="28"/>
        </w:rPr>
        <w:t xml:space="preserve">一、在总结上个学年的基础上，以科学的心理健康教育理念为指导，努力培养学生“自知、自尊、自制、自信、自强”的心理素质，让每一位学生都拥有健康的心灵，并真正成为身心健康的新一代。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二、学校领导十分关注本校的心理健康教育工作。我校的心理健康教育坚持发展心理品质和预防心理问题为主、心理问题矫治为辅的基本原则，重视把心理健康教育渗透到教育教学中，同时发挥心理辅导的作用。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三、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三、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四、利用好本学期的家长会，向家长宣传青少年心理健康教育的重要性，使家长在平时注意孩子的心理健康状况，关注学生的内心世界，形成心理健康教育与学校、家庭、社会教育相结合的心理健康教育模式。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五、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六、把心理健康教育也渗透到了学校的日常工作中，利用充分利用班团活动，板报，宣传栏，学校广播站等对学生进行心理健康教育等，有计划、多渠道地开展心理健康教育活动。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中学心理健康教育活动总结二</w:t>
      </w:r>
    </w:p>
    <w:p>
      <w:pPr>
        <w:ind w:left="0" w:right="0" w:firstLine="560"/>
        <w:spacing w:before="450" w:after="450" w:line="312" w:lineRule="auto"/>
      </w:pPr>
      <w:r>
        <w:rPr>
          <w:rFonts w:ascii="宋体" w:hAnsi="宋体" w:eastAsia="宋体" w:cs="宋体"/>
          <w:color w:val="000"/>
          <w:sz w:val="28"/>
          <w:szCs w:val="28"/>
        </w:rPr>
        <w:t xml:space="preserve">一、对学生进行系统的心理教育</w:t>
      </w:r>
    </w:p>
    <w:p>
      <w:pPr>
        <w:ind w:left="0" w:right="0" w:firstLine="560"/>
        <w:spacing w:before="450" w:after="450" w:line="312" w:lineRule="auto"/>
      </w:pPr>
      <w:r>
        <w:rPr>
          <w:rFonts w:ascii="宋体" w:hAnsi="宋体" w:eastAsia="宋体" w:cs="宋体"/>
          <w:color w:val="000"/>
          <w:sz w:val="28"/>
          <w:szCs w:val="28"/>
        </w:rPr>
        <w:t xml:space="preserve">对学生的心理辅导仅凭宣传和有限的个别咨询是远远不够的，对大多数学生来说，他们需要的是心理发展教育，即如何挖掘潜能，认识自我，完善人格。因此开设心理辅导课，对全体学生进行系统的教育，从身心发展规律入手，在常见性、普遍性问题上和学生们一起讨论，促进他们的身心健康成长，也使一些同学可能出现的心理问题、心理障碍防患于未然，减少学生的不良情绪、不良行为，培养他们的自我调节能力。</w:t>
      </w:r>
    </w:p>
    <w:p>
      <w:pPr>
        <w:ind w:left="0" w:right="0" w:firstLine="560"/>
        <w:spacing w:before="450" w:after="450" w:line="312" w:lineRule="auto"/>
      </w:pPr>
      <w:r>
        <w:rPr>
          <w:rFonts w:ascii="宋体" w:hAnsi="宋体" w:eastAsia="宋体" w:cs="宋体"/>
          <w:color w:val="000"/>
          <w:sz w:val="28"/>
          <w:szCs w:val="28"/>
        </w:rPr>
        <w:t xml:space="preserve">二、加强教师培训，提高身心素质</w:t>
      </w:r>
    </w:p>
    <w:p>
      <w:pPr>
        <w:ind w:left="0" w:right="0" w:firstLine="560"/>
        <w:spacing w:before="450" w:after="450" w:line="312" w:lineRule="auto"/>
      </w:pPr>
      <w:r>
        <w:rPr>
          <w:rFonts w:ascii="宋体" w:hAnsi="宋体" w:eastAsia="宋体" w:cs="宋体"/>
          <w:color w:val="000"/>
          <w:sz w:val="28"/>
          <w:szCs w:val="28"/>
        </w:rPr>
        <w:t xml:space="preserve">心理健康教育要持续发展，关键在于建设一支高素质的教师队伍，只有心理健康的教师才会有健康的心态对待学生，一个心理不健康的教师很难会有恰当的教育方式，试想一个不能很好控制情绪、乱发脾气的教师会怎样教育学生有稳定的情绪，愉悦的心情？用不符合现代教育规律的粗暴的教育方式教育学生必然导致师生间矛盾冲突。因此，我校将可定期选派在职教师继续进修，学习心理学理论知识；其次，立足本校，请专家或心理专业教师开展讲座，提高在职教师专业水平，加强教师对于心理知识的学习，提高心理素质，将教育学、心理学理论合理的应用于教育教学中，科学的指导学生，建立良好和谐的师生关系，促进学生身心健康成长，综合素质的提高。</w:t>
      </w:r>
    </w:p>
    <w:p>
      <w:pPr>
        <w:ind w:left="0" w:right="0" w:firstLine="560"/>
        <w:spacing w:before="450" w:after="450" w:line="312" w:lineRule="auto"/>
      </w:pPr>
      <w:r>
        <w:rPr>
          <w:rFonts w:ascii="宋体" w:hAnsi="宋体" w:eastAsia="宋体" w:cs="宋体"/>
          <w:color w:val="000"/>
          <w:sz w:val="28"/>
          <w:szCs w:val="28"/>
        </w:rPr>
        <w:t xml:space="preserve">三、号召各任课教师将心理健康内容渗透到教学实践中</w:t>
      </w:r>
    </w:p>
    <w:p>
      <w:pPr>
        <w:ind w:left="0" w:right="0" w:firstLine="560"/>
        <w:spacing w:before="450" w:after="450" w:line="312" w:lineRule="auto"/>
      </w:pPr>
      <w:r>
        <w:rPr>
          <w:rFonts w:ascii="宋体" w:hAnsi="宋体" w:eastAsia="宋体" w:cs="宋体"/>
          <w:color w:val="000"/>
          <w:sz w:val="28"/>
          <w:szCs w:val="28"/>
        </w:rPr>
        <w:t xml:space="preserve">正如前面所说，心理健康教育工作并不是心理教师一个人的工作，这样的工作是非常有限的。作为培养学生的全体教师都有责任向学生灌输心理健康教育，在教授本学科知识的同时，还应有心理知识的恰当渗透或心理技能的训练，由此，学生在学习数理化的过程中，即提高了学科知识水平，又受到潜移默化的影响，心理素质逐渐的提高。只有在这样的一个大的环境中，广泛的教育下，人人参与的情境中，才能从根本上转变现在心理健康教育工作的艰难局面，得到社会、学校、家庭、个人的认可与重视。</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对于心理健康工作的宣传也是必不可少的，在原有工作的基础上还应加大宣传力度，如阅览室的报刊和书库应适当增加心理类的书籍和报刊杂志。有管趣味心理学方面的书籍可以满足初中学生的需要，既感兴趣又获得知识，高中学生应配备一些贴近学生心理特点、有一定深度、可以引起他们思考的图书，使他们更多的关注自己深心变化。校园电台和广播台也要充分发挥其重要作用，内容更加精炼，更符合学生的需求，并力求带动更多的学生参与进来。</w:t>
      </w:r>
    </w:p>
    <w:p>
      <w:pPr>
        <w:ind w:left="0" w:right="0" w:firstLine="560"/>
        <w:spacing w:before="450" w:after="450" w:line="312" w:lineRule="auto"/>
      </w:pPr>
      <w:r>
        <w:rPr>
          <w:rFonts w:ascii="宋体" w:hAnsi="宋体" w:eastAsia="宋体" w:cs="宋体"/>
          <w:color w:val="000"/>
          <w:sz w:val="28"/>
          <w:szCs w:val="28"/>
        </w:rPr>
        <w:t xml:space="preserve">我校在近一年的开展工作中，注重从实际出发，联系全局，注意了专家指导与学校实践相结合，将中学教师对学生的直接而形象的认识，较强的教学、活动组织能力和专业心理学教师的丰富的理论知识二者紧密结合起来，组织了较完善的，具有心理教育特色的各种活动和班会；其次，注意了专职教师与全体教师参与相结合。素质教育是一个有机的整体，心育寓于五育之中，寓于各种教学之中。因此由专职教师推动和指导心理教育工作的开展，学校所有教师都积极响应，以极大的热情投入到心育工作中；再次，注意全了面教育与个别教育相结合。学校的心理健康教育主要是心理发展性教育，教育的对象是全体学生，而不是只针对某一部分心理上出了问题的学生。在全面教育的基础上，个别的心理辅导、咨询也是非常重要的。它能更有效地帮助有问题的同学，解决全面辅导不能直接解决的问题；第四，注意了课内与课外，心理教育与其它形式相结合，在日常的教学工作中渗透进心理教育的思想。</w:t>
      </w:r>
    </w:p>
    <w:p>
      <w:pPr>
        <w:ind w:left="0" w:right="0" w:firstLine="560"/>
        <w:spacing w:before="450" w:after="450" w:line="312" w:lineRule="auto"/>
      </w:pPr>
      <w:r>
        <w:rPr>
          <w:rFonts w:ascii="宋体" w:hAnsi="宋体" w:eastAsia="宋体" w:cs="宋体"/>
          <w:color w:val="000"/>
          <w:sz w:val="28"/>
          <w:szCs w:val="28"/>
        </w:rPr>
        <w:t xml:space="preserve">心理健康教育是一项系统工程，为使此项工作持续、有效的进行，我校有专门的校领导主持心理健康教育工作，由专职教师负责，并且与政教处、教务处、教研室等部门协调好关系，形成“心理辅导中心——学校其它教育机构——教师——家长——学生”的统一结构体系。并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实现我校校训：一切为了学生，使__中学的心理健康工作更具特色，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中学心理健康教育活动总结三</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中学心理健康教育活动总结四</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中学心理健康教育工作总结 微博 中学心理健康教育活动总结五</w:t>
      </w:r>
    </w:p>
    <w:p>
      <w:pPr>
        <w:ind w:left="0" w:right="0" w:firstLine="560"/>
        <w:spacing w:before="450" w:after="450" w:line="312" w:lineRule="auto"/>
      </w:pPr>
      <w:r>
        <w:rPr>
          <w:rFonts w:ascii="宋体" w:hAnsi="宋体" w:eastAsia="宋体" w:cs="宋体"/>
          <w:color w:val="000"/>
          <w:sz w:val="28"/>
          <w:szCs w:val="28"/>
        </w:rPr>
        <w:t xml:space="preserve">随着社会的不断发展，学生的心理素质越来越受到重视，时代要求我们不仅要培养出德才兼备的学生，更要求我们培养出身心健康的学生，因此，做好学校心理健康教育工作，关心学生身心健康发展、帮助学生提高心理素质、增强承受挫折能力是十分重要和必要的。下面就我校在心理健康教育方面的工作做如下总结。</w:t>
      </w:r>
    </w:p>
    <w:p>
      <w:pPr>
        <w:ind w:left="0" w:right="0" w:firstLine="560"/>
        <w:spacing w:before="450" w:after="450" w:line="312" w:lineRule="auto"/>
      </w:pPr>
      <w:r>
        <w:rPr>
          <w:rFonts w:ascii="宋体" w:hAnsi="宋体" w:eastAsia="宋体" w:cs="宋体"/>
          <w:color w:val="000"/>
          <w:sz w:val="28"/>
          <w:szCs w:val="28"/>
        </w:rPr>
        <w:t xml:space="preserve">1、做好心理健康教育知识宣传工作</w:t>
      </w:r>
    </w:p>
    <w:p>
      <w:pPr>
        <w:ind w:left="0" w:right="0" w:firstLine="560"/>
        <w:spacing w:before="450" w:after="450" w:line="312" w:lineRule="auto"/>
      </w:pPr>
      <w:r>
        <w:rPr>
          <w:rFonts w:ascii="宋体" w:hAnsi="宋体" w:eastAsia="宋体" w:cs="宋体"/>
          <w:color w:val="000"/>
          <w:sz w:val="28"/>
          <w:szCs w:val="28"/>
        </w:rPr>
        <w:t xml:space="preserve">学校有专门的心理健康教育宣传阵地，并且定期对黑板报的内容进行更换；充分利用学校广播站进行心理健康教育知识宣传。</w:t>
      </w:r>
    </w:p>
    <w:p>
      <w:pPr>
        <w:ind w:left="0" w:right="0" w:firstLine="560"/>
        <w:spacing w:before="450" w:after="450" w:line="312" w:lineRule="auto"/>
      </w:pPr>
      <w:r>
        <w:rPr>
          <w:rFonts w:ascii="宋体" w:hAnsi="宋体" w:eastAsia="宋体" w:cs="宋体"/>
          <w:color w:val="000"/>
          <w:sz w:val="28"/>
          <w:szCs w:val="28"/>
        </w:rPr>
        <w:t xml:space="preserve">2、开设心理健康教育课</w:t>
      </w:r>
    </w:p>
    <w:p>
      <w:pPr>
        <w:ind w:left="0" w:right="0" w:firstLine="560"/>
        <w:spacing w:before="450" w:after="450" w:line="312" w:lineRule="auto"/>
      </w:pPr>
      <w:r>
        <w:rPr>
          <w:rFonts w:ascii="宋体" w:hAnsi="宋体" w:eastAsia="宋体" w:cs="宋体"/>
          <w:color w:val="000"/>
          <w:sz w:val="28"/>
          <w:szCs w:val="28"/>
        </w:rPr>
        <w:t xml:space="preserve">心理健康教育活动课以帮助学生学习处理学习和生活中遇到的心理困扰为出发点，让学生学会自助。心理健康教育活动课以学生为主体，活动形式采取如辩论、情景体验、角色扮演、谈话交流等，让学生在轻松的活动氛围中去体会，并且让学生学会分享和交流，充分发挥学生的主体性、能动性和创造性。</w:t>
      </w:r>
    </w:p>
    <w:p>
      <w:pPr>
        <w:ind w:left="0" w:right="0" w:firstLine="560"/>
        <w:spacing w:before="450" w:after="450" w:line="312" w:lineRule="auto"/>
      </w:pPr>
      <w:r>
        <w:rPr>
          <w:rFonts w:ascii="宋体" w:hAnsi="宋体" w:eastAsia="宋体" w:cs="宋体"/>
          <w:color w:val="000"/>
          <w:sz w:val="28"/>
          <w:szCs w:val="28"/>
        </w:rPr>
        <w:t xml:space="preserve">3、对个别学生进行个体心理辅导</w:t>
      </w:r>
    </w:p>
    <w:p>
      <w:pPr>
        <w:ind w:left="0" w:right="0" w:firstLine="560"/>
        <w:spacing w:before="450" w:after="450" w:line="312" w:lineRule="auto"/>
      </w:pPr>
      <w:r>
        <w:rPr>
          <w:rFonts w:ascii="宋体" w:hAnsi="宋体" w:eastAsia="宋体" w:cs="宋体"/>
          <w:color w:val="000"/>
          <w:sz w:val="28"/>
          <w:szCs w:val="28"/>
        </w:rPr>
        <w:t xml:space="preserve">在学校心理健康教育工作中，个别学生在处理问题或者面对困难时，不能很好地调适自己心理状态，此时便需要运用心理学的理论和方法，通过言语交谈等方式，给予学生帮助和启发。</w:t>
      </w:r>
    </w:p>
    <w:p>
      <w:pPr>
        <w:ind w:left="0" w:right="0" w:firstLine="560"/>
        <w:spacing w:before="450" w:after="450" w:line="312" w:lineRule="auto"/>
      </w:pPr>
      <w:r>
        <w:rPr>
          <w:rFonts w:ascii="宋体" w:hAnsi="宋体" w:eastAsia="宋体" w:cs="宋体"/>
          <w:color w:val="000"/>
          <w:sz w:val="28"/>
          <w:szCs w:val="28"/>
        </w:rPr>
        <w:t xml:space="preserve">4、开展健康教育知识培训</w:t>
      </w:r>
    </w:p>
    <w:p>
      <w:pPr>
        <w:ind w:left="0" w:right="0" w:firstLine="560"/>
        <w:spacing w:before="450" w:after="450" w:line="312" w:lineRule="auto"/>
      </w:pPr>
      <w:r>
        <w:rPr>
          <w:rFonts w:ascii="宋体" w:hAnsi="宋体" w:eastAsia="宋体" w:cs="宋体"/>
          <w:color w:val="000"/>
          <w:sz w:val="28"/>
          <w:szCs w:val="28"/>
        </w:rPr>
        <w:t xml:space="preserve">为了增强学生对健康的理解，了解健康的生活方式，知道常见病的防治等相关知识。20__年9月和20__年11月分别进行了中学生健康教育知识培训。</w:t>
      </w:r>
    </w:p>
    <w:p>
      <w:pPr>
        <w:ind w:left="0" w:right="0" w:firstLine="560"/>
        <w:spacing w:before="450" w:after="450" w:line="312" w:lineRule="auto"/>
      </w:pPr>
      <w:r>
        <w:rPr>
          <w:rFonts w:ascii="宋体" w:hAnsi="宋体" w:eastAsia="宋体" w:cs="宋体"/>
          <w:color w:val="000"/>
          <w:sz w:val="28"/>
          <w:szCs w:val="28"/>
        </w:rPr>
        <w:t xml:space="preserve">5、开展心理健康教育讲座</w:t>
      </w:r>
    </w:p>
    <w:p>
      <w:pPr>
        <w:ind w:left="0" w:right="0" w:firstLine="560"/>
        <w:spacing w:before="450" w:after="450" w:line="312" w:lineRule="auto"/>
      </w:pPr>
      <w:r>
        <w:rPr>
          <w:rFonts w:ascii="宋体" w:hAnsi="宋体" w:eastAsia="宋体" w:cs="宋体"/>
          <w:color w:val="000"/>
          <w:sz w:val="28"/>
          <w:szCs w:val="28"/>
        </w:rPr>
        <w:t xml:space="preserve">为了让我校女生了解青春期的生理知识以及在青春期女生容易受到的伤害，让女生学会自我保护的方法，于20__年9月开展了青春期女生健康教育讲座。</w:t>
      </w:r>
    </w:p>
    <w:p>
      <w:pPr>
        <w:ind w:left="0" w:right="0" w:firstLine="560"/>
        <w:spacing w:before="450" w:after="450" w:line="312" w:lineRule="auto"/>
      </w:pPr>
      <w:r>
        <w:rPr>
          <w:rFonts w:ascii="宋体" w:hAnsi="宋体" w:eastAsia="宋体" w:cs="宋体"/>
          <w:color w:val="000"/>
          <w:sz w:val="28"/>
          <w:szCs w:val="28"/>
        </w:rPr>
        <w:t xml:space="preserve">20__年9月，为了让学生了解什么是留守儿童，留守儿童容易出现的心理问题，给学生营造良好的学习环境和良好的学习心态，针对初中生的性格和心理特点，如何预防早恋以及增强中学生的抗挫折能力等，我校开展了“六类生”健康教育活动，此次活动特别针对留守儿童和单亲家庭的孩子。</w:t>
      </w:r>
    </w:p>
    <w:p>
      <w:pPr>
        <w:ind w:left="0" w:right="0" w:firstLine="560"/>
        <w:spacing w:before="450" w:after="450" w:line="312" w:lineRule="auto"/>
      </w:pPr>
      <w:r>
        <w:rPr>
          <w:rFonts w:ascii="宋体" w:hAnsi="宋体" w:eastAsia="宋体" w:cs="宋体"/>
          <w:color w:val="000"/>
          <w:sz w:val="28"/>
          <w:szCs w:val="28"/>
        </w:rPr>
        <w:t xml:space="preserve">6、12月开展了暴力事件后的心理疏导，教会学生方法，对暴力事件后的消极心理和情绪进行调节。</w:t>
      </w:r>
    </w:p>
    <w:p>
      <w:pPr>
        <w:ind w:left="0" w:right="0" w:firstLine="560"/>
        <w:spacing w:before="450" w:after="450" w:line="312" w:lineRule="auto"/>
      </w:pPr>
      <w:r>
        <w:rPr>
          <w:rFonts w:ascii="宋体" w:hAnsi="宋体" w:eastAsia="宋体" w:cs="宋体"/>
          <w:color w:val="000"/>
          <w:sz w:val="28"/>
          <w:szCs w:val="28"/>
        </w:rPr>
        <w:t xml:space="preserve">一年以来，学校的心理健康教育关注全体学生的心理健康发展和成长，及时有效地帮助学生解决心理困扰。在学校心理健康教育这条路上，还需要一步步摸索，工作上要学的还有很多。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2024-11-22T20:39:53+08:00</dcterms:created>
  <dcterms:modified xsi:type="dcterms:W3CDTF">2024-11-22T20:39:53+08:00</dcterms:modified>
</cp:coreProperties>
</file>

<file path=docProps/custom.xml><?xml version="1.0" encoding="utf-8"?>
<Properties xmlns="http://schemas.openxmlformats.org/officeDocument/2006/custom-properties" xmlns:vt="http://schemas.openxmlformats.org/officeDocument/2006/docPropsVTypes"/>
</file>