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化工厂实训报告总结橡胶(四篇)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化工厂实训报告总结橡胶一我们自从20_年05月30日开始进入_集团_精细化工园开始实习，到现在已经一个月有余了。进入企业的第一天就开始了一级安全教育，使我对化工厂安全有了和很高的意识，经考试合格后，把我们分到了各个车间岗位。而我和其他五位同...</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化工厂实训报告总结橡胶一</w:t>
      </w:r>
    </w:p>
    <w:p>
      <w:pPr>
        <w:ind w:left="0" w:right="0" w:firstLine="560"/>
        <w:spacing w:before="450" w:after="450" w:line="312" w:lineRule="auto"/>
      </w:pPr>
      <w:r>
        <w:rPr>
          <w:rFonts w:ascii="宋体" w:hAnsi="宋体" w:eastAsia="宋体" w:cs="宋体"/>
          <w:color w:val="000"/>
          <w:sz w:val="28"/>
          <w:szCs w:val="28"/>
        </w:rPr>
        <w:t xml:space="preserve">我们自从20_年05月30日开始进入_集团_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w:t>
      </w:r>
    </w:p>
    <w:p>
      <w:pPr>
        <w:ind w:left="0" w:right="0" w:firstLine="560"/>
        <w:spacing w:before="450" w:after="450" w:line="312" w:lineRule="auto"/>
      </w:pPr>
      <w:r>
        <w:rPr>
          <w:rFonts w:ascii="宋体" w:hAnsi="宋体" w:eastAsia="宋体" w:cs="宋体"/>
          <w:color w:val="000"/>
          <w:sz w:val="28"/>
          <w:szCs w:val="28"/>
        </w:rPr>
        <w:t xml:space="preserve">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w:t>
      </w:r>
    </w:p>
    <w:p>
      <w:pPr>
        <w:ind w:left="0" w:right="0" w:firstLine="560"/>
        <w:spacing w:before="450" w:after="450" w:line="312" w:lineRule="auto"/>
      </w:pPr>
      <w:r>
        <w:rPr>
          <w:rFonts w:ascii="宋体" w:hAnsi="宋体" w:eastAsia="宋体" w:cs="宋体"/>
          <w:color w:val="000"/>
          <w:sz w:val="28"/>
          <w:szCs w:val="28"/>
        </w:rPr>
        <w:t xml:space="preserve">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经过一段时间的检修，终于等到了开始试车的阶段。这些天我们可以说每天都是常白班没有一天休息过，我的最深感触还是累，但同时我又学到了更多的东西，这也就是“一分辛苦，一分收获”吧。经过这么多天的磨练，我以前的抱怨也少了好多，有的只是，安下心来努力的学习与工作，同时我心里也在默念“天将降大任于斯人也!”这句话。</w:t>
      </w:r>
    </w:p>
    <w:p>
      <w:pPr>
        <w:ind w:left="0" w:right="0" w:firstLine="560"/>
        <w:spacing w:before="450" w:after="450" w:line="312" w:lineRule="auto"/>
      </w:pPr>
      <w:r>
        <w:rPr>
          <w:rFonts w:ascii="宋体" w:hAnsi="宋体" w:eastAsia="宋体" w:cs="宋体"/>
          <w:color w:val="000"/>
          <w:sz w:val="28"/>
          <w:szCs w:val="28"/>
        </w:rPr>
        <w:t xml:space="preserve">经过一番开车前的准备后，车终于开起来了。本以为开车时会轻松些，可是事情没有想象的那么简单，好在是开始了正常的倒班(也就是两白两夜两休，6天一个轮回)。开车期间也是非常忙的，许多阀门都需要人工控制。我和阳哥(带我的师傅)负责的是1—3楼，一楼主要是加催化剂铜粉(还有排渣浆等其它任务归班上其他人负责);二楼是加助催化剂锌粉和少量的锡粉，还有一个粗单体塔放空阀由于气动阀被冻(ch3cl结晶)致使失灵，需人工控制(开关频率非常高有时一分钟需好几次)，还有几个氮气阀门也需要人工控制，3楼主要一楼加过铜粉之后需加硅粉(还有其它任务归班上其他人负责)。</w:t>
      </w:r>
    </w:p>
    <w:p>
      <w:pPr>
        <w:ind w:left="0" w:right="0" w:firstLine="560"/>
        <w:spacing w:before="450" w:after="450" w:line="312" w:lineRule="auto"/>
      </w:pPr>
      <w:r>
        <w:rPr>
          <w:rFonts w:ascii="宋体" w:hAnsi="宋体" w:eastAsia="宋体" w:cs="宋体"/>
          <w:color w:val="000"/>
          <w:sz w:val="28"/>
          <w:szCs w:val="28"/>
        </w:rPr>
        <w:t xml:space="preserve">就这样整个上班期间不停地忙上忙下几乎也没休息时间，上第一个夜班时我感觉还好，不过第二个夜班时确实很困，由于没有休息的机会，还是忍了下来，更可怕得是水洗塔顶排出来的各种有毒气体使整栋楼都弥漫在毒气之中(排的频率也非常的高)，幸好有阳哥送给我的防毒口罩(不过毒气浓时我们还需撤离)，要不可就惨了。</w:t>
      </w:r>
    </w:p>
    <w:p>
      <w:pPr>
        <w:ind w:left="0" w:right="0" w:firstLine="560"/>
        <w:spacing w:before="450" w:after="450" w:line="312" w:lineRule="auto"/>
      </w:pPr>
      <w:r>
        <w:rPr>
          <w:rFonts w:ascii="宋体" w:hAnsi="宋体" w:eastAsia="宋体" w:cs="宋体"/>
          <w:color w:val="000"/>
          <w:sz w:val="28"/>
          <w:szCs w:val="28"/>
        </w:rPr>
        <w:t xml:space="preserve">同时在操作期间阳哥很仔细的把每一步操作都传授于我，经过两个夜班和一个白班的学习我对这方面的操作已经基本掌握，到第二个白班时，由于班上人手不够，阳哥被调到了中控室，当然这些操作由我一个人负责了，刚开始我感觉还有些手生，不过经过几次后感觉熟练了好多，这一天下来可把我累坏了，不过感到挺有成就感的。</w:t>
      </w:r>
    </w:p>
    <w:p>
      <w:pPr>
        <w:ind w:left="0" w:right="0" w:firstLine="560"/>
        <w:spacing w:before="450" w:after="450" w:line="312" w:lineRule="auto"/>
      </w:pPr>
      <w:r>
        <w:rPr>
          <w:rFonts w:ascii="宋体" w:hAnsi="宋体" w:eastAsia="宋体" w:cs="宋体"/>
          <w:color w:val="000"/>
          <w:sz w:val="28"/>
          <w:szCs w:val="28"/>
        </w:rPr>
        <w:t xml:space="preserve">就这样到快下班时，接到任务又要准备停车，原因是原料不够。那天我们很晚交班。接下来是又一次的检修，不过这次检修的任务不是太大，主要是其它工段，当然我们也轻松了些。我的任务主要是继续熟悉设备、工艺及图纸，阳哥也很细心的为我讲解，经过到这么多天的学习和阳哥的指导，如今我对设备的布置以及设备位号已经完全掌握，对一些管道也有了一些认识，对大致的工艺也有所了解，但是还有许多知识还需要我进一步去学习掌握。</w:t>
      </w:r>
    </w:p>
    <w:p>
      <w:pPr>
        <w:ind w:left="0" w:right="0" w:firstLine="560"/>
        <w:spacing w:before="450" w:after="450" w:line="312" w:lineRule="auto"/>
      </w:pPr>
      <w:r>
        <w:rPr>
          <w:rFonts w:ascii="宋体" w:hAnsi="宋体" w:eastAsia="宋体" w:cs="宋体"/>
          <w:color w:val="000"/>
          <w:sz w:val="28"/>
          <w:szCs w:val="28"/>
        </w:rPr>
        <w:t xml:space="preserve">从这次检修到现在我们工段的任务已基本完成，不过还有一些任务还要继续完成，由于其他工段还在检修致使大概到本月底才能开车。我们上班的的任务比上一次检修稍微轻松了些，主要还是打扫卫生以及清理废渣，帮机修师傅打下手等等。</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在同一些工作多年的员工的交谈中，深知，在工作岗位上，有着良好的理论知识能力是很重要的，但怎样处理好与同事的关系，为自己和他人的工作创建一个和谐的氛围，又是那么的重要，于是也就更能体会在工作中团队精神是多么的重要!</w:t>
      </w:r>
    </w:p>
    <w:p>
      <w:pPr>
        <w:ind w:left="0" w:right="0" w:firstLine="560"/>
        <w:spacing w:before="450" w:after="450" w:line="312" w:lineRule="auto"/>
      </w:pPr>
      <w:r>
        <w:rPr>
          <w:rFonts w:ascii="宋体" w:hAnsi="宋体" w:eastAsia="宋体" w:cs="宋体"/>
          <w:color w:val="000"/>
          <w:sz w:val="28"/>
          <w:szCs w:val="28"/>
        </w:rPr>
        <w:t xml:space="preserve">其次，作为实习生的我(即将成为企业的一员)，在自身相对循环重复的工作中，不仅应保持工作的质量及效率，还应具备创新精神，争取为企业的发展积极献计献策。</w:t>
      </w:r>
    </w:p>
    <w:p>
      <w:pPr>
        <w:ind w:left="0" w:right="0" w:firstLine="560"/>
        <w:spacing w:before="450" w:after="450" w:line="312" w:lineRule="auto"/>
      </w:pPr>
      <w:r>
        <w:rPr>
          <w:rFonts w:ascii="宋体" w:hAnsi="宋体" w:eastAsia="宋体" w:cs="宋体"/>
          <w:color w:val="000"/>
          <w:sz w:val="28"/>
          <w:szCs w:val="28"/>
        </w:rPr>
        <w:t xml:space="preserve">短短的一个月光阴已经离去，等待我的将是更进一步的考验，我会以饱满职业精神去迎接人生道路上的挑战!艰难困苦而又充实的一个月我已经坚持下来了，未来的几个月，甚至几年我能退缩吗?</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化工厂实训报告总结橡胶二</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实习时间：20_年9月11日~20_年9月30日</w:t>
      </w:r>
    </w:p>
    <w:p>
      <w:pPr>
        <w:ind w:left="0" w:right="0" w:firstLine="560"/>
        <w:spacing w:before="450" w:after="450" w:line="312" w:lineRule="auto"/>
      </w:pPr>
      <w:r>
        <w:rPr>
          <w:rFonts w:ascii="宋体" w:hAnsi="宋体" w:eastAsia="宋体" w:cs="宋体"/>
          <w:color w:val="000"/>
          <w:sz w:val="28"/>
          <w:szCs w:val="28"/>
        </w:rPr>
        <w:t xml:space="preserve">实习地点：新疆天业股份公司分公司中发化工有限责任公司 二、实习目的走进工厂，了解专业知识在实际生产中的应用和重要性，对化工生产行业有一个初步接触。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四、中发化工厂基本情况</w:t>
      </w:r>
    </w:p>
    <w:p>
      <w:pPr>
        <w:ind w:left="0" w:right="0" w:firstLine="560"/>
        <w:spacing w:before="450" w:after="450" w:line="312" w:lineRule="auto"/>
      </w:pPr>
      <w:r>
        <w:rPr>
          <w:rFonts w:ascii="宋体" w:hAnsi="宋体" w:eastAsia="宋体" w:cs="宋体"/>
          <w:color w:val="000"/>
          <w:sz w:val="28"/>
          <w:szCs w:val="28"/>
        </w:rPr>
        <w:t xml:space="preserve">新疆天业石河子化工厂为新疆天业股份公司分公司、中发化工有限责任公司为新疆天业股份公司全资子公司(以下简称中发公司)，位于天山北麓、准噶尔盆地南缘绿洲新城石河子市。占地面积 33.88万平方米，南临312国道，地理位置优越，交通运输便利。依托新疆丰富的原盐、煤炭、电力、电石资源，成为具有年产5万吨离子膜烧碱、6万吨聚氯乙烯树脂、3.5万吨硫酸，年生产化工产品近20万吨的中型现代化氯碱企业。产品销往疆内外和独联体中亚等国，离子膜烧碱广泛应用于石油化工、电力、建材、医药、食品等行业;食品卫生级聚氯乙烯树脂产品包括sg2、sg3、sg4、sg5、sg6、sg7、sg8型，广泛运用于pvc管材、型材、门窗、装饰板、食品和烟草包装膜等领域;硫酸产品广泛用于食品、蓄电池、化肥、合成药物、合成洗涤剂、采矿、石油化工等行业业。“天业牌”工业用氢氧化钠、“亚西牌”食品卫生级聚氯乙烯树脂1998年、20_年连续被新疆维吾尔自治区授予“新疆名牌产品”称号。</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为自治区一级企业、自治区“高新技术企业”，获兵团“达标排放先进企业”、石河子市“花园式工厂”、“诚信纳税人”等荣誉称号。20_年末员工867人(其中化工厂505人，中发公司362人)，其中各类专业技术人员168人，高级工程技术人员3人，本科、大专学历人数占员工总数的70%以上，中专学历人员占27%以上，具有企业发展可靠的人力资源基础，为人才与技术密集型企业。</w:t>
      </w:r>
    </w:p>
    <w:p>
      <w:pPr>
        <w:ind w:left="0" w:right="0" w:firstLine="560"/>
        <w:spacing w:before="450" w:after="450" w:line="312" w:lineRule="auto"/>
      </w:pPr>
      <w:r>
        <w:rPr>
          <w:rFonts w:ascii="宋体" w:hAnsi="宋体" w:eastAsia="宋体" w:cs="宋体"/>
          <w:color w:val="000"/>
          <w:sz w:val="28"/>
          <w:szCs w:val="28"/>
        </w:rPr>
        <w:t xml:space="preserve">新疆天业石河子化工厂始建于 1952年，于1958年开始化工产品生产，中发公司始建于1995年2月，聚氯乙烯年设计能力6000吨。随着新疆塑料加工业的飞速发展以及节水器材对聚氯乙烯树脂原料的巨大需求，企业历经5次大的技术改造和扩建，运用先进的科学技术和设备，使聚氯乙烯年生产能力由96年的6000吨达到目前的6万吨。烧碱生产能力由96年的1.8万吨达到目前的6万吨。企业充分利用新疆发展氯碱工业的资源优势，不断调整企业产品结构，优化资源配置，形成了从离子膜制碱到聚氯乙烯生产为一体的综合性氯碱化工企业，年经济增长率始终保持在30%以上。截止20_年底，化工厂、中发公司拥有固定资产2.74亿元，实现工业总产值5.43亿元，工业增加值1.48亿元，销售收入5.66亿元，上缴税金2024.09万元，实现利润7278万元。新疆天业石河子化工厂、中发公司已成为新疆氯碱化工业的重要发展基地。</w:t>
      </w:r>
    </w:p>
    <w:p>
      <w:pPr>
        <w:ind w:left="0" w:right="0" w:firstLine="560"/>
        <w:spacing w:before="450" w:after="450" w:line="312" w:lineRule="auto"/>
      </w:pPr>
      <w:r>
        <w:rPr>
          <w:rFonts w:ascii="宋体" w:hAnsi="宋体" w:eastAsia="宋体" w:cs="宋体"/>
          <w:color w:val="000"/>
          <w:sz w:val="28"/>
          <w:szCs w:val="28"/>
        </w:rPr>
        <w:t xml:space="preserve">新疆天业石河子化工厂、中发公司始终坚持“以科技为先导，营销为龙头、质量为中心”的经营理念和“以质为本、精益求精、用户至上、高效诚信”的服务宗旨，产品质量完全符合国家标准，企业质检机构获自治区一级质检机构资格。企业 1998年通过iso9001国际质量体系认证，20_年通过iso9001：20_国际质量体系认证。离子膜生产装置采用国内最新设备和工艺，技术水平和国产化率达到国内先进水平。在聚氯乙烯和离子膜制碱生产工艺中，通过与浙江大学、清华大学、锦西化工研究院、北化机、天津化工研究院合作，采用多项国内最新技术，所有关键工序均实现了dcs计算机自动控制。“亚西牌”食品卫生级聚氯乙烯树脂填补新疆同行业空白。</w:t>
      </w:r>
    </w:p>
    <w:p>
      <w:pPr>
        <w:ind w:left="0" w:right="0" w:firstLine="560"/>
        <w:spacing w:before="450" w:after="450" w:line="312" w:lineRule="auto"/>
      </w:pPr>
      <w:r>
        <w:rPr>
          <w:rFonts w:ascii="宋体" w:hAnsi="宋体" w:eastAsia="宋体" w:cs="宋体"/>
          <w:color w:val="000"/>
          <w:sz w:val="28"/>
          <w:szCs w:val="28"/>
        </w:rPr>
        <w:t xml:space="preserve">为增强公司的发展后劲，公司坚持走“产、学、研”一体化的技术创新之路，先后承担多项国家“九五”重点科技攻关课题、国家火炬项目、国家重点技术创新项目和高技术产业化推进等一系列高新技术项目，为企业优化产品结构调整和产业升级奠定了扎实基础。</w:t>
      </w:r>
    </w:p>
    <w:p>
      <w:pPr>
        <w:ind w:left="0" w:right="0" w:firstLine="560"/>
        <w:spacing w:before="450" w:after="450" w:line="312" w:lineRule="auto"/>
      </w:pPr>
      <w:r>
        <w:rPr>
          <w:rFonts w:ascii="宋体" w:hAnsi="宋体" w:eastAsia="宋体" w:cs="宋体"/>
          <w:color w:val="000"/>
          <w:sz w:val="28"/>
          <w:szCs w:val="28"/>
        </w:rPr>
        <w:t xml:space="preserve">随着西部大开发战略的实施和新疆天业推广高科技节水农业以及天业化工城项目的迅猛发展，企业将在氯碱化工、精细化工、聚氯乙烯改性材料领域取得重大突破，为新疆石油化工事业的发展和以“新型节水器材”为核心的高科技农业发展做出新的更大的贡献。</w:t>
      </w:r>
    </w:p>
    <w:p>
      <w:pPr>
        <w:ind w:left="0" w:right="0" w:firstLine="560"/>
        <w:spacing w:before="450" w:after="450" w:line="312" w:lineRule="auto"/>
      </w:pPr>
      <w:r>
        <w:rPr>
          <w:rFonts w:ascii="宋体" w:hAnsi="宋体" w:eastAsia="宋体" w:cs="宋体"/>
          <w:color w:val="000"/>
          <w:sz w:val="28"/>
          <w:szCs w:val="28"/>
        </w:rPr>
        <w:t xml:space="preserve">五、聚氯乙烯树脂(pvc)生产工艺原理及流程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 cac2+2h2o=c2h2+ca(oh)2 2.乙炔和氯化氢反应得氯乙稀 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 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 主要用于制作：普瑞文pvc卡片;pvc贴牌;pvc铁丝;pvc窗帘;pvc涂塑电焊网;pvc发泡板、pvc吊顶、pvc水管、pvc踢脚线等以及穿线管、电缆绝缘、塑料门窗、塑料袋 等方面。在我们的日常生活领域中处处可见到pvc产品。pvc被用来制作各种仿皮革，用于行李包，运动制品，如篮球、足球和橄榄球等。还可用于制作制服和专用保护设备的皮带。 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通过实习， 我们既对中发厂的安全管理有一个初步了解，对化工行业的特殊性有一个初步认识，加强安全生产意识及自我防护的能力，又能了解中发化工厂的生产情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习是大学本科的必修课程，是理论联系实际、为以后就业打下感性认识基础的非常重要的实践环节。通过本次实习，我们巩固、扩大和加深了从课堂上所学的理论知识，亲眼目睹了各厂房实际运用化工方面的知识进行生产的过程，并初步学习化工厂生产岗位基本操作技能，对化工生产有了更深刻的理解和体会 。</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责任感和主人翁精神，使我们感受到良好的工作氛围。在生产车间，工厂工人师傅耐心地给我们讲解生产工艺和流程，我们感受到了在学校学习的理论知识与实际生产的差别，体会到工作与学校的不同，同时看到了工人师傅对生产工艺流程和安全生产的熟练，我们也感受到了他们认真、负责、严谨、一丝不苟的工作作风。通过与工人师傅闲暇时交流，他们大多数人工龄都是十年以上，他们都是化工生产的元老，多年的经验抵得上工程师水平，但介于学历的限制，他们勤勤恳恳，任劳任怨坚守在岗位上 在实习的过程中我们学习到的不仅仅是那些原理和生产流程和生产流水线。我们更了解了企业生产的整体过程，以及理论知识在实践生产中的应用，了解了一些在课堂上和书本内不能直观地观测到的设备和宏观的概念。在实际生产中，每一步的设计都必须要考虑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实习对我们来说至关重要，它让我们脱离了书生的稚气，增加了对社会的感性认识，对知识也有了更深入的了解。 实习，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责任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习，使我对自己的专业有了更为详尽而深刻的了解，对实际操作有了的了解，增强了专业知识的感性面及认识面和运用所学知识观察和分析实际问题的能力，对所学的\'专业有了新的认识。实际的工作与书本上的知识是有一定距离的，俗话说，千里之行始于足下，实践才能使我们更好的学习。虽然实习的时间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三、聚氯乙烯树脂(pvc)生产工艺原理及流程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w:t>
      </w:r>
    </w:p>
    <w:p>
      <w:pPr>
        <w:ind w:left="0" w:right="0" w:firstLine="560"/>
        <w:spacing w:before="450" w:after="450" w:line="312" w:lineRule="auto"/>
      </w:pPr>
      <w:r>
        <w:rPr>
          <w:rFonts w:ascii="宋体" w:hAnsi="宋体" w:eastAsia="宋体" w:cs="宋体"/>
          <w:color w:val="000"/>
          <w:sz w:val="28"/>
          <w:szCs w:val="28"/>
        </w:rPr>
        <w:t xml:space="preserve">2、乙炔和氯化氢反应得氯乙稀c2h2+hcl=c2h3cl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化工厂实训报告总结橡胶四</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悠久的文化传统，我们享受着先辈们的革命成果，我们驾驭者祖国发展前进的方向。既然我们身上肩负了如此多的事物，我们就更应该独善其身，达到“扬帆起航，沉稳做人”的境界。如一棵小草，平凡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08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的大四学生，我们在大学的校园中获得了很多，也改变了很多，在进入社会之前一定要去除自己的浮华，去除华而不实的光环，懂得如何做人，做学问，当然是做一个成熟有为的人。古往今来，众多有志之士都在沉稳中度过自己的人生。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现代化给人们带来的是心态浮躁。有些人过于看重名与力，由此会导致一些人忘记了做人的本分和应有的品质。我们应以前人为榜样，脚踏实地。只有放下我们的“负担”，才会奔向新的“生命”。朋友，请记住，只要沉稳做人、扬帆做事，我们才会真正成为社会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