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教育教学方面1、德育方面首先我把教室布置得像美丽的花园，让幼儿一进教室就充满着好奇，和他们一起搭积木，做游戏，说儿歌，渐渐地让幼儿适应幼儿园的一日生活。秋季，我们还开展了丰富多彩的活动，一方面是为了增强幼儿的体质，提...</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秋季，我们还开展了丰富多彩的活动，一方面是为了增强幼儿的体质，提高幼儿的动作协调性，一方面也是为了增强初步的竞赛意识，团对精神。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(1)上厕所。通过教他们，男女小朋友大小便应该怎样，后来小朋友们掌握得都很好。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的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我们通过“家长园地”宣传幼教新动态，介绍一些好的文章，让家长也从中学到不少育儿的常识，理论经验，还在上面公布教学内容，让家长了解幼儿在园所学的内容，也便于回家进行督促与辅导。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幼儿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总之，在这个学期中，我尽心尽力，较圆满完成了各项工作，尽管也存在一些不足，在新的学期中我会更加努力，争取把工作做得更好，取得更大的进步!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幼儿园班务工作总结三</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w:t>
      </w:r>
    </w:p>
    <w:p>
      <w:pPr>
        <w:ind w:left="0" w:right="0" w:firstLine="560"/>
        <w:spacing w:before="450" w:after="450" w:line="312" w:lineRule="auto"/>
      </w:pPr>
      <w:r>
        <w:rPr>
          <w:rFonts w:ascii="宋体" w:hAnsi="宋体" w:eastAsia="宋体" w:cs="宋体"/>
          <w:color w:val="000"/>
          <w:sz w:val="28"/>
          <w:szCs w:val="28"/>
        </w:rPr>
        <w:t xml:space="preserve">本学期，因张雪老师的离职，在十月份我不得不挑起学前班班主任工作的重担。学前班孩子在我园班级中是人数最多的班级，不仅学习任务重，而且家长的期望值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48人。其中男孩25人，女孩23人.这个学期，孩子怀着自豪的心情升入了学前班。从他们的表现可以看出，他们非常向往学校的学习生活。幼儿通过在学前班半年的学习与生活，已经比较适应的学习。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2、在校开展的“轻器械操”互动活动中，使他们明白和感受团队合作的精神，体育锻炼带给他们的乐趣。</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班教师和保育教师不分彼此，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4、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马老师都认真打扫室内卫生，严格执行消毒制度，幼儿园的茶杯、毛巾、桌椅每天都按时消毒擦洗。课间操期间，紫外线每天消毒，每天观察记录幼儿的身体状况，发现异常幼儿立即隔离;同时我们还要求家长积极配合幼儿园，培养幼儿的卫生习惯，养成了饭前便后洗手的好习惯;并且能做到洗手时节约用水，不玩水，洗完手后，把洗手在盆里甩一甩，不把水撒到地面上。此外我们还注意培养幼儿良好的进餐习惯，我班幼儿的进餐良好，鼓励幼儿不挑食、不偏食，不剩饭菜、不扔饭菜的好习惯，并能安静进餐。如：我班幼儿——董家澳，以前进餐时像小鸡啄食似的，双爪子抓，弄得满桌子都是，通过我们三个老师的耐心引导教育他已经会用勺子吃饭了，并不再撒饭。帮助他慢慢克服这些不良习惯。同时还注重培养幼儿的生活自理能力以及安全保护意识，如：教幼儿穿换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老人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与家长合作，共同促进幼儿各项能力的发展，热心与家长沟通，致力于科学有效的教育方法。及时和家长交换意见，家长工作细致耐心。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6、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7、物品保管工作认真负责，做到分工明确，各负其则，使我班物品无丢失情况，物品损耗低。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我平常的教学和公开课、优质课一个样认真对待。为了上好课，我精心的备好每一节课。自己动手制作教具、利用一切可以利用的资源，实在没有了就去买。(半年来买教具至少不少于60元)。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w:t>
      </w:r>
    </w:p>
    <w:p>
      <w:pPr>
        <w:ind w:left="0" w:right="0" w:firstLine="560"/>
        <w:spacing w:before="450" w:after="450" w:line="312" w:lineRule="auto"/>
      </w:pPr>
      <w:r>
        <w:rPr>
          <w:rFonts w:ascii="宋体" w:hAnsi="宋体" w:eastAsia="宋体" w:cs="宋体"/>
          <w:color w:val="000"/>
          <w:sz w:val="28"/>
          <w:szCs w:val="28"/>
        </w:rPr>
        <w:t xml:space="preserve">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语言、写字、数学、三国等教学工作。对于数学课上，我注重调动幼儿学习的主观能动性，激发幼儿学习的兴趣，能合理利用多种书籍进行辅助教学。有的幼儿刚开学的时候对于数学课没有兴趣，觉得枯燥，并对上课有了抵触情绪，我便利用学校教材辅助的卡片做起了数字游戏，从日常生活细节入手，如(在让幼儿了解“粗和细”“深和浅”“宽和窄”“厚和薄”)。并时不</w:t>
      </w:r>
    </w:p>
    <w:p>
      <w:pPr>
        <w:ind w:left="0" w:right="0" w:firstLine="560"/>
        <w:spacing w:before="450" w:after="450" w:line="312" w:lineRule="auto"/>
      </w:pPr>
      <w:r>
        <w:rPr>
          <w:rFonts w:ascii="宋体" w:hAnsi="宋体" w:eastAsia="宋体" w:cs="宋体"/>
          <w:color w:val="000"/>
          <w:sz w:val="28"/>
          <w:szCs w:val="28"/>
        </w:rPr>
        <w:t xml:space="preserve">时的进行一项小竞赛，并及时的最幼儿所学习的知识进行肯定与鼓励，通过这类活动即很快消除了幼儿对数学课的抵触情绪还让幼儿真正体会到了什么是“快乐数学”。经过一个学期的学习，很多幼儿有了很大的进步，在数学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而上语言课前我会提前从媒体、网络、书籍中大量的搜集有关课</w:t>
      </w:r>
    </w:p>
    <w:p>
      <w:pPr>
        <w:ind w:left="0" w:right="0" w:firstLine="560"/>
        <w:spacing w:before="450" w:after="450" w:line="312" w:lineRule="auto"/>
      </w:pPr>
      <w:r>
        <w:rPr>
          <w:rFonts w:ascii="宋体" w:hAnsi="宋体" w:eastAsia="宋体" w:cs="宋体"/>
          <w:color w:val="000"/>
          <w:sz w:val="28"/>
          <w:szCs w:val="28"/>
        </w:rPr>
        <w:t xml:space="preserve">堂知识的内容(如：音乐、图片、故事视频)，让幼儿通过视觉直观的感知、体会、从而加深理解。比老师空洞的说教要好过一千倍。达到了事半功倍的效果。</w:t>
      </w:r>
    </w:p>
    <w:p>
      <w:pPr>
        <w:ind w:left="0" w:right="0" w:firstLine="560"/>
        <w:spacing w:before="450" w:after="450" w:line="312" w:lineRule="auto"/>
      </w:pPr>
      <w:r>
        <w:rPr>
          <w:rFonts w:ascii="宋体" w:hAnsi="宋体" w:eastAsia="宋体" w:cs="宋体"/>
          <w:color w:val="000"/>
          <w:sz w:val="28"/>
          <w:szCs w:val="28"/>
        </w:rPr>
        <w:t xml:space="preserve">不要小看幼儿园的写字课，就好像盖房子的地基，假如写错了笔</w:t>
      </w:r>
    </w:p>
    <w:p>
      <w:pPr>
        <w:ind w:left="0" w:right="0" w:firstLine="560"/>
        <w:spacing w:before="450" w:after="450" w:line="312" w:lineRule="auto"/>
      </w:pPr>
      <w:r>
        <w:rPr>
          <w:rFonts w:ascii="宋体" w:hAnsi="宋体" w:eastAsia="宋体" w:cs="宋体"/>
          <w:color w:val="000"/>
          <w:sz w:val="28"/>
          <w:szCs w:val="28"/>
        </w:rPr>
        <w:t xml:space="preserve">画顺序，在以后的小学教学中是很难纠正过来的，会影响孩子的一生。所以我在写字课上特别注重，向幼儿强调汉字的笔画名称、在田字格里的位置和每一笔的笔画顺序。在识字教学中做到了，识字和拼音相结合。识字和词句相结合。</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的姜博武和王家宝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保育员全力配合，认真完成卫生工作，认真做好每日的卫生消毒及清扫，为幼儿提供一个安全、舒适、整洁的生活环境。除此之外，我们加强对幼儿的安全教育，增强幼儿的自我保护意识，尽量避</w:t>
      </w:r>
    </w:p>
    <w:p>
      <w:pPr>
        <w:ind w:left="0" w:right="0" w:firstLine="560"/>
        <w:spacing w:before="450" w:after="450" w:line="312" w:lineRule="auto"/>
      </w:pPr>
      <w:r>
        <w:rPr>
          <w:rFonts w:ascii="宋体" w:hAnsi="宋体" w:eastAsia="宋体" w:cs="宋体"/>
          <w:color w:val="000"/>
          <w:sz w:val="28"/>
          <w:szCs w:val="28"/>
        </w:rPr>
        <w:t xml:space="preserve">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1、两位老师、保育员之间能配合默契，及时讨论班内幼儿情况，解决问题，并做好观察记录。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活动得到家长的认可，并得到家长的积极配合，取得良好的效果。下学期：我们将加强班级常规;关注每一个幼儿，继续结合每周主题活动开展区域活动;我们两位老师和保育员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及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活动的是素质教育的目标之一。我班根据幼儿年龄特点开展各种生动有趣的体育活动。如：《袋鼠跳》、《小蚂蚁》、《跳格子》等，提供了皮球、花镖、拉力器、彩带等玩具材料，并借鉴“三浴”实验，利用阳光、空气、水等因素对幼儿进行锻炼。同时，还培养了幼儿不怕困难，坚强勇敢等良好心理品质。并且，在实施教育的过程中，注重保教结合的原则，使教育自然渗透于各项活动中。培养幼儿热爱家乡的情感，教育幼儿爱班，爱同伴，并针对，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x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幼儿园班务工作总结六</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2025-01-19T07:52:56+08:00</dcterms:created>
  <dcterms:modified xsi:type="dcterms:W3CDTF">2025-01-19T07:52:56+08:00</dcterms:modified>
</cp:coreProperties>
</file>

<file path=docProps/custom.xml><?xml version="1.0" encoding="utf-8"?>
<Properties xmlns="http://schemas.openxmlformats.org/officeDocument/2006/custom-properties" xmlns:vt="http://schemas.openxmlformats.org/officeDocument/2006/docPropsVTypes"/>
</file>